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D3476" w14:textId="42FDF78B" w:rsidR="00584740" w:rsidRPr="0009384A" w:rsidRDefault="00584740" w:rsidP="00584740">
      <w:pPr>
        <w:rPr>
          <w:rFonts w:ascii="Myriad Pro Light" w:hAnsi="Myriad Pro Light" w:cstheme="majorHAnsi"/>
          <w:sz w:val="56"/>
          <w:szCs w:val="56"/>
        </w:rPr>
      </w:pPr>
      <w:r w:rsidRPr="0009384A">
        <w:rPr>
          <w:rFonts w:ascii="Myriad Pro Light" w:hAnsi="Myriad Pro Light" w:cstheme="majorHAnsi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487629824" behindDoc="0" locked="0" layoutInCell="1" allowOverlap="1" wp14:anchorId="44D2B16E" wp14:editId="11496F3E">
                <wp:simplePos x="0" y="0"/>
                <wp:positionH relativeFrom="page">
                  <wp:posOffset>7454900</wp:posOffset>
                </wp:positionH>
                <wp:positionV relativeFrom="page">
                  <wp:posOffset>609600</wp:posOffset>
                </wp:positionV>
                <wp:extent cx="393065" cy="1165225"/>
                <wp:effectExtent l="0" t="0" r="6985" b="0"/>
                <wp:wrapNone/>
                <wp:docPr id="231441906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1165225"/>
                        </a:xfrm>
                        <a:prstGeom prst="rect">
                          <a:avLst/>
                        </a:prstGeom>
                        <a:solidFill>
                          <a:srgbClr val="A3D55E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4C42A" id="docshape1" o:spid="_x0000_s1026" style="position:absolute;margin-left:587pt;margin-top:48pt;width:30.95pt;height:91.75pt;z-index:48762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" fillcolor="#a3d55e" stroked="f">
                <w10:wrap anchorx="page" anchory="page"/>
              </v:rect>
            </w:pict>
          </mc:Fallback>
        </mc:AlternateContent>
      </w:r>
      <w:r w:rsidRPr="00DC47E7">
        <w:rPr>
          <w:rFonts w:ascii="Myriad Pro Light" w:hAnsi="Myriad Pro Light" w:cstheme="majorHAnsi"/>
          <w:color w:val="046A38"/>
          <w:sz w:val="56"/>
          <w:szCs w:val="56"/>
        </w:rPr>
        <w:t>Budget Template</w:t>
      </w:r>
      <w:r w:rsidR="0089282D">
        <w:rPr>
          <w:rFonts w:ascii="Myriad Pro Light" w:hAnsi="Myriad Pro Light" w:cstheme="majorHAnsi"/>
          <w:color w:val="046A38"/>
          <w:sz w:val="56"/>
          <w:szCs w:val="56"/>
        </w:rPr>
        <w:br/>
      </w:r>
      <w:r w:rsidR="00CC1FB1" w:rsidRPr="00CC1FB1">
        <w:rPr>
          <w:rFonts w:ascii="Myriad Pro Light" w:hAnsi="Myriad Pro Light" w:cstheme="majorHAnsi"/>
          <w:color w:val="046A38"/>
          <w:sz w:val="44"/>
          <w:szCs w:val="44"/>
        </w:rPr>
        <w:t>First Nations and Métis</w:t>
      </w:r>
      <w:r w:rsidR="00CC1FB1">
        <w:rPr>
          <w:rFonts w:ascii="Myriad Pro Light" w:hAnsi="Myriad Pro Light" w:cstheme="majorHAnsi"/>
          <w:color w:val="046A38"/>
          <w:sz w:val="44"/>
          <w:szCs w:val="44"/>
        </w:rPr>
        <w:t xml:space="preserve"> </w:t>
      </w:r>
      <w:r w:rsidR="001B6B6F">
        <w:rPr>
          <w:rFonts w:ascii="Myriad Pro Light" w:hAnsi="Myriad Pro Light" w:cstheme="majorHAnsi"/>
          <w:color w:val="046A38"/>
          <w:sz w:val="44"/>
          <w:szCs w:val="44"/>
        </w:rPr>
        <w:t>Sponsorship</w:t>
      </w:r>
    </w:p>
    <w:p w14:paraId="13426E35" w14:textId="77777777" w:rsidR="00584740" w:rsidRDefault="00584740" w:rsidP="00584740"/>
    <w:p w14:paraId="7F95DC90" w14:textId="017EDC79" w:rsidR="00584740" w:rsidRDefault="00E73A10" w:rsidP="00E73A10">
      <w:pPr>
        <w:pStyle w:val="BodyText"/>
        <w:ind w:right="304"/>
        <w:rPr>
          <w:sz w:val="22"/>
          <w:szCs w:val="22"/>
        </w:rPr>
      </w:pPr>
      <w:r w:rsidRPr="00E73A10">
        <w:rPr>
          <w:sz w:val="22"/>
          <w:szCs w:val="22"/>
        </w:rPr>
        <w:t xml:space="preserve">The Government of Saskatchewan is committed to advancing reconciliation in partnership with First Nations and Métis people, as well as all Saskatchewan citizens. </w:t>
      </w:r>
      <w:r w:rsidR="00B45F6F" w:rsidRPr="00B45F6F">
        <w:rPr>
          <w:sz w:val="22"/>
          <w:szCs w:val="22"/>
        </w:rPr>
        <w:t>The Ministry of Government Relations’ First Nations and Métis Relations Unit provides sponsorship funding to qualifying First Nation and Métis community organizations or non-profit organizations to assist with public events that promote reconciliation and cultural understanding and benefit Indigenous people.</w:t>
      </w:r>
    </w:p>
    <w:p w14:paraId="7BA5A827" w14:textId="77777777" w:rsidR="00E73A10" w:rsidRPr="0009384A" w:rsidRDefault="00E73A10" w:rsidP="00E73A10">
      <w:pPr>
        <w:pStyle w:val="BodyText"/>
        <w:ind w:right="304"/>
        <w:rPr>
          <w:sz w:val="22"/>
          <w:szCs w:val="22"/>
        </w:rPr>
      </w:pPr>
    </w:p>
    <w:p w14:paraId="40C8CDCD" w14:textId="7455A5E0" w:rsidR="00584740" w:rsidRPr="0089282D" w:rsidRDefault="00584740" w:rsidP="0089282D">
      <w:pPr>
        <w:rPr>
          <w:b/>
          <w:bCs/>
        </w:rPr>
      </w:pPr>
      <w:r w:rsidRPr="0089282D">
        <w:t xml:space="preserve">Working with partners and in-kind contributions are strongly recommended because it can help your funding go further and create committed partnerships. Examples of in-kind contributions can </w:t>
      </w:r>
      <w:proofErr w:type="gramStart"/>
      <w:r w:rsidRPr="0089282D">
        <w:t>be</w:t>
      </w:r>
      <w:r w:rsidR="00331F77">
        <w:t>:</w:t>
      </w:r>
      <w:proofErr w:type="gramEnd"/>
      <w:r w:rsidRPr="0089282D">
        <w:t xml:space="preserve"> use of office space, project materials, postage, office supplies, staff time</w:t>
      </w:r>
      <w:r w:rsidR="00331F77">
        <w:t>,</w:t>
      </w:r>
      <w:r w:rsidRPr="0089282D">
        <w:t xml:space="preserve"> etc. </w:t>
      </w:r>
    </w:p>
    <w:p w14:paraId="728C0743" w14:textId="77777777" w:rsidR="00584740" w:rsidRPr="0009384A" w:rsidRDefault="00584740" w:rsidP="0089282D">
      <w:pPr>
        <w:rPr>
          <w:b/>
          <w:bCs/>
        </w:rPr>
      </w:pPr>
    </w:p>
    <w:p w14:paraId="00FF94B9" w14:textId="2DF067CC" w:rsidR="00584740" w:rsidRPr="0089282D" w:rsidRDefault="00584740" w:rsidP="0089282D">
      <w:r w:rsidRPr="0089282D">
        <w:t>If applicants have questions about preparing budgets for their projects, please call the First Nations and Métis Relations Unit at 306</w:t>
      </w:r>
      <w:r w:rsidR="00331F77">
        <w:t>-</w:t>
      </w:r>
      <w:r w:rsidRPr="0089282D">
        <w:t xml:space="preserve">798-0183 or email at </w:t>
      </w:r>
      <w:hyperlink r:id="rId7" w:history="1">
        <w:r w:rsidRPr="0009384A">
          <w:rPr>
            <w:rStyle w:val="Hyperlink"/>
            <w:color w:val="0070C0"/>
          </w:rPr>
          <w:t>fmnr@gov.sk.ca</w:t>
        </w:r>
      </w:hyperlink>
      <w:r w:rsidRPr="0089282D">
        <w:t xml:space="preserve">.  </w:t>
      </w:r>
    </w:p>
    <w:p w14:paraId="67F92897" w14:textId="77777777" w:rsidR="00584740" w:rsidRPr="001A7E5D" w:rsidRDefault="00584740" w:rsidP="00584740">
      <w:pPr>
        <w:rPr>
          <w:b/>
          <w:bCs/>
          <w:sz w:val="16"/>
          <w:szCs w:val="16"/>
        </w:rPr>
      </w:pPr>
    </w:p>
    <w:p w14:paraId="5C970937" w14:textId="77777777" w:rsidR="00584740" w:rsidRPr="00F02985" w:rsidRDefault="00584740" w:rsidP="00584740">
      <w:pPr>
        <w:rPr>
          <w:b/>
          <w:bCs/>
          <w:sz w:val="16"/>
          <w:szCs w:val="16"/>
        </w:rPr>
      </w:pPr>
    </w:p>
    <w:tbl>
      <w:tblPr>
        <w:tblStyle w:val="TableGrid"/>
        <w:tblW w:w="9985" w:type="dxa"/>
        <w:tblLook w:val="04A0" w:firstRow="1" w:lastRow="0" w:firstColumn="1" w:lastColumn="0" w:noHBand="0" w:noVBand="1"/>
      </w:tblPr>
      <w:tblGrid>
        <w:gridCol w:w="535"/>
        <w:gridCol w:w="2610"/>
        <w:gridCol w:w="2700"/>
        <w:gridCol w:w="1980"/>
        <w:gridCol w:w="2160"/>
      </w:tblGrid>
      <w:tr w:rsidR="00584740" w:rsidRPr="00AA041A" w14:paraId="7DD6DD54" w14:textId="77777777" w:rsidTr="00AE034E">
        <w:trPr>
          <w:trHeight w:val="576"/>
        </w:trPr>
        <w:tc>
          <w:tcPr>
            <w:tcW w:w="9985" w:type="dxa"/>
            <w:gridSpan w:val="5"/>
            <w:shd w:val="clear" w:color="auto" w:fill="046A38"/>
            <w:vAlign w:val="center"/>
          </w:tcPr>
          <w:p w14:paraId="2949588D" w14:textId="77777777" w:rsidR="00584740" w:rsidRPr="00F07E61" w:rsidRDefault="00584740" w:rsidP="00B64797">
            <w:pPr>
              <w:jc w:val="center"/>
              <w:rPr>
                <w:b/>
                <w:sz w:val="40"/>
                <w:szCs w:val="40"/>
              </w:rPr>
            </w:pPr>
            <w:r w:rsidRPr="00AE034E">
              <w:rPr>
                <w:b/>
                <w:color w:val="FFFFFF" w:themeColor="background1"/>
                <w:sz w:val="40"/>
                <w:szCs w:val="40"/>
              </w:rPr>
              <w:t>BUDGET</w:t>
            </w:r>
          </w:p>
        </w:tc>
      </w:tr>
      <w:tr w:rsidR="00584740" w:rsidRPr="00AA041A" w14:paraId="78E2EFF2" w14:textId="77777777" w:rsidTr="00AE034E">
        <w:tc>
          <w:tcPr>
            <w:tcW w:w="3145" w:type="dxa"/>
            <w:gridSpan w:val="2"/>
            <w:vAlign w:val="center"/>
          </w:tcPr>
          <w:p w14:paraId="36F5E3FD" w14:textId="77777777" w:rsidR="00584740" w:rsidRPr="00854BDE" w:rsidRDefault="00584740" w:rsidP="00AE034E">
            <w:pPr>
              <w:spacing w:before="20" w:after="20"/>
              <w:jc w:val="center"/>
              <w:rPr>
                <w:b/>
              </w:rPr>
            </w:pPr>
            <w:bookmarkStart w:id="0" w:name="_Hlk109313036"/>
            <w:r>
              <w:rPr>
                <w:b/>
              </w:rPr>
              <w:t xml:space="preserve">Budget </w:t>
            </w:r>
            <w:r w:rsidRPr="00854BDE">
              <w:rPr>
                <w:b/>
              </w:rPr>
              <w:t>Item</w:t>
            </w:r>
          </w:p>
        </w:tc>
        <w:tc>
          <w:tcPr>
            <w:tcW w:w="2700" w:type="dxa"/>
            <w:vAlign w:val="center"/>
          </w:tcPr>
          <w:p w14:paraId="12384026" w14:textId="77777777" w:rsidR="00584740" w:rsidRPr="00854BDE" w:rsidRDefault="00584740" w:rsidP="00AE034E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Information on Expense(s)</w:t>
            </w:r>
          </w:p>
        </w:tc>
        <w:tc>
          <w:tcPr>
            <w:tcW w:w="1980" w:type="dxa"/>
            <w:vAlign w:val="center"/>
          </w:tcPr>
          <w:p w14:paraId="1301A01D" w14:textId="77777777" w:rsidR="00584740" w:rsidRPr="00854BDE" w:rsidRDefault="00584740" w:rsidP="00AE034E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Total Budgeted</w:t>
            </w:r>
          </w:p>
        </w:tc>
        <w:tc>
          <w:tcPr>
            <w:tcW w:w="2160" w:type="dxa"/>
            <w:vAlign w:val="center"/>
          </w:tcPr>
          <w:p w14:paraId="406835C0" w14:textId="77777777" w:rsidR="00584740" w:rsidRPr="00854BDE" w:rsidRDefault="00584740" w:rsidP="00AE034E">
            <w:pPr>
              <w:spacing w:before="20" w:after="20"/>
              <w:jc w:val="center"/>
              <w:rPr>
                <w:b/>
              </w:rPr>
            </w:pPr>
            <w:r>
              <w:rPr>
                <w:b/>
              </w:rPr>
              <w:t>Actuals</w:t>
            </w:r>
          </w:p>
        </w:tc>
      </w:tr>
      <w:tr w:rsidR="00584740" w:rsidRPr="00AA041A" w14:paraId="5D5D4B82" w14:textId="77777777" w:rsidTr="00AE034E">
        <w:trPr>
          <w:trHeight w:val="162"/>
        </w:trPr>
        <w:tc>
          <w:tcPr>
            <w:tcW w:w="535" w:type="dxa"/>
            <w:vMerge w:val="restart"/>
            <w:vAlign w:val="center"/>
          </w:tcPr>
          <w:p w14:paraId="351C1804" w14:textId="77777777" w:rsidR="00584740" w:rsidRPr="00755523" w:rsidRDefault="00584740" w:rsidP="00B64797">
            <w:pPr>
              <w:rPr>
                <w:bCs/>
              </w:rPr>
            </w:pPr>
            <w:bookmarkStart w:id="1" w:name="_Hlk109313173"/>
            <w:bookmarkEnd w:id="0"/>
            <w:r>
              <w:rPr>
                <w:bCs/>
              </w:rPr>
              <w:t>1.</w:t>
            </w:r>
          </w:p>
        </w:tc>
        <w:tc>
          <w:tcPr>
            <w:tcW w:w="2610" w:type="dxa"/>
            <w:shd w:val="clear" w:color="auto" w:fill="A3D55E"/>
          </w:tcPr>
          <w:p w14:paraId="11D22A19" w14:textId="77777777" w:rsidR="00584740" w:rsidRPr="005169C9" w:rsidRDefault="00584740" w:rsidP="00AE034E">
            <w:pPr>
              <w:spacing w:before="20" w:after="20"/>
              <w:jc w:val="center"/>
              <w:rPr>
                <w:b/>
                <w:bCs/>
              </w:rPr>
            </w:pPr>
            <w:r w:rsidRPr="005169C9">
              <w:rPr>
                <w:b/>
                <w:bCs/>
              </w:rPr>
              <w:t>Project Activities</w:t>
            </w:r>
          </w:p>
        </w:tc>
        <w:tc>
          <w:tcPr>
            <w:tcW w:w="6840" w:type="dxa"/>
            <w:gridSpan w:val="3"/>
            <w:shd w:val="clear" w:color="auto" w:fill="A3D55E"/>
            <w:vAlign w:val="center"/>
          </w:tcPr>
          <w:p w14:paraId="46A5AFFD" w14:textId="77777777" w:rsidR="00584740" w:rsidRPr="00533530" w:rsidRDefault="00584740" w:rsidP="00AE034E">
            <w:pPr>
              <w:spacing w:before="20" w:after="20"/>
              <w:jc w:val="center"/>
              <w:rPr>
                <w:bCs/>
                <w:sz w:val="16"/>
                <w:szCs w:val="16"/>
              </w:rPr>
            </w:pPr>
          </w:p>
        </w:tc>
      </w:tr>
      <w:tr w:rsidR="00584740" w:rsidRPr="00AA041A" w14:paraId="1403E9D4" w14:textId="77777777" w:rsidTr="00AE034E">
        <w:trPr>
          <w:trHeight w:val="157"/>
        </w:trPr>
        <w:tc>
          <w:tcPr>
            <w:tcW w:w="535" w:type="dxa"/>
            <w:vMerge/>
            <w:vAlign w:val="center"/>
          </w:tcPr>
          <w:p w14:paraId="5F26A8D2" w14:textId="77777777" w:rsidR="00584740" w:rsidRDefault="00584740" w:rsidP="00B64797">
            <w:pPr>
              <w:rPr>
                <w:bCs/>
              </w:rPr>
            </w:pPr>
          </w:p>
        </w:tc>
        <w:tc>
          <w:tcPr>
            <w:tcW w:w="2610" w:type="dxa"/>
          </w:tcPr>
          <w:p w14:paraId="69275E06" w14:textId="77777777" w:rsidR="00584740" w:rsidRPr="005169C9" w:rsidRDefault="00584740" w:rsidP="00AE03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20" w:after="20"/>
              <w:contextualSpacing/>
              <w:rPr>
                <w:bCs/>
              </w:rPr>
            </w:pPr>
            <w:r>
              <w:rPr>
                <w:bCs/>
              </w:rPr>
              <w:t>Materials</w:t>
            </w:r>
          </w:p>
        </w:tc>
        <w:tc>
          <w:tcPr>
            <w:tcW w:w="2700" w:type="dxa"/>
            <w:vAlign w:val="center"/>
          </w:tcPr>
          <w:p w14:paraId="264EEEF0" w14:textId="77777777" w:rsidR="00584740" w:rsidRPr="00AE034E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3D313019" w14:textId="77777777" w:rsidR="00584740" w:rsidRPr="00AE034E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2160" w:type="dxa"/>
            <w:vAlign w:val="center"/>
          </w:tcPr>
          <w:p w14:paraId="230F10CA" w14:textId="77777777" w:rsidR="00584740" w:rsidRPr="00AE034E" w:rsidRDefault="00584740" w:rsidP="00AE034E">
            <w:pPr>
              <w:spacing w:before="20" w:after="20"/>
              <w:jc w:val="center"/>
              <w:rPr>
                <w:bCs/>
              </w:rPr>
            </w:pPr>
          </w:p>
        </w:tc>
      </w:tr>
      <w:tr w:rsidR="00584740" w:rsidRPr="00AA041A" w14:paraId="6CA6F9E4" w14:textId="77777777" w:rsidTr="00AE034E">
        <w:trPr>
          <w:trHeight w:val="157"/>
        </w:trPr>
        <w:tc>
          <w:tcPr>
            <w:tcW w:w="535" w:type="dxa"/>
            <w:vMerge/>
            <w:vAlign w:val="center"/>
          </w:tcPr>
          <w:p w14:paraId="752E38B0" w14:textId="77777777" w:rsidR="00584740" w:rsidRDefault="00584740" w:rsidP="00B64797">
            <w:pPr>
              <w:rPr>
                <w:bCs/>
              </w:rPr>
            </w:pPr>
          </w:p>
        </w:tc>
        <w:tc>
          <w:tcPr>
            <w:tcW w:w="2610" w:type="dxa"/>
          </w:tcPr>
          <w:p w14:paraId="0941AD81" w14:textId="77777777" w:rsidR="00584740" w:rsidRPr="005169C9" w:rsidRDefault="00584740" w:rsidP="00AE03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20" w:after="20"/>
              <w:contextualSpacing/>
              <w:rPr>
                <w:bCs/>
              </w:rPr>
            </w:pPr>
            <w:r w:rsidRPr="005169C9">
              <w:rPr>
                <w:bCs/>
              </w:rPr>
              <w:t xml:space="preserve">Protocols </w:t>
            </w:r>
          </w:p>
        </w:tc>
        <w:tc>
          <w:tcPr>
            <w:tcW w:w="2700" w:type="dxa"/>
            <w:vAlign w:val="center"/>
          </w:tcPr>
          <w:p w14:paraId="37A9E131" w14:textId="77777777" w:rsidR="00584740" w:rsidRPr="00AE034E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0B30D88A" w14:textId="77777777" w:rsidR="00584740" w:rsidRPr="00AE034E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2160" w:type="dxa"/>
            <w:vAlign w:val="center"/>
          </w:tcPr>
          <w:p w14:paraId="6BEFE166" w14:textId="77777777" w:rsidR="00584740" w:rsidRPr="00AE034E" w:rsidRDefault="00584740" w:rsidP="00AE034E">
            <w:pPr>
              <w:spacing w:before="20" w:after="20"/>
              <w:jc w:val="center"/>
              <w:rPr>
                <w:bCs/>
              </w:rPr>
            </w:pPr>
          </w:p>
        </w:tc>
      </w:tr>
      <w:tr w:rsidR="00584740" w:rsidRPr="00AA041A" w14:paraId="1892A843" w14:textId="77777777" w:rsidTr="00AE034E">
        <w:trPr>
          <w:trHeight w:val="157"/>
        </w:trPr>
        <w:tc>
          <w:tcPr>
            <w:tcW w:w="535" w:type="dxa"/>
            <w:vMerge/>
            <w:vAlign w:val="center"/>
          </w:tcPr>
          <w:p w14:paraId="5CCD9923" w14:textId="77777777" w:rsidR="00584740" w:rsidRDefault="00584740" w:rsidP="00B64797">
            <w:pPr>
              <w:rPr>
                <w:bCs/>
              </w:rPr>
            </w:pPr>
          </w:p>
        </w:tc>
        <w:tc>
          <w:tcPr>
            <w:tcW w:w="2610" w:type="dxa"/>
          </w:tcPr>
          <w:p w14:paraId="5678B08D" w14:textId="77777777" w:rsidR="00584740" w:rsidRPr="005169C9" w:rsidRDefault="00584740" w:rsidP="00AE03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20" w:after="20"/>
              <w:contextualSpacing/>
              <w:rPr>
                <w:bCs/>
              </w:rPr>
            </w:pPr>
            <w:r>
              <w:rPr>
                <w:bCs/>
              </w:rPr>
              <w:t>Honoraria</w:t>
            </w:r>
          </w:p>
        </w:tc>
        <w:tc>
          <w:tcPr>
            <w:tcW w:w="2700" w:type="dxa"/>
            <w:vAlign w:val="center"/>
          </w:tcPr>
          <w:p w14:paraId="6F19ED15" w14:textId="77777777" w:rsidR="00584740" w:rsidRPr="00AE034E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50A932FE" w14:textId="77777777" w:rsidR="00584740" w:rsidRPr="00AE034E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2160" w:type="dxa"/>
            <w:vAlign w:val="center"/>
          </w:tcPr>
          <w:p w14:paraId="06161790" w14:textId="77777777" w:rsidR="00584740" w:rsidRPr="00AE034E" w:rsidRDefault="00584740" w:rsidP="00AE034E">
            <w:pPr>
              <w:spacing w:before="20" w:after="20"/>
              <w:jc w:val="center"/>
              <w:rPr>
                <w:bCs/>
              </w:rPr>
            </w:pPr>
          </w:p>
        </w:tc>
      </w:tr>
      <w:tr w:rsidR="00584740" w:rsidRPr="00AA041A" w14:paraId="5A45D93F" w14:textId="77777777" w:rsidTr="00AE034E">
        <w:trPr>
          <w:trHeight w:val="157"/>
        </w:trPr>
        <w:tc>
          <w:tcPr>
            <w:tcW w:w="535" w:type="dxa"/>
            <w:vMerge/>
            <w:vAlign w:val="center"/>
          </w:tcPr>
          <w:p w14:paraId="4D4DC79D" w14:textId="77777777" w:rsidR="00584740" w:rsidRDefault="00584740" w:rsidP="00B64797">
            <w:pPr>
              <w:rPr>
                <w:bCs/>
              </w:rPr>
            </w:pPr>
          </w:p>
        </w:tc>
        <w:tc>
          <w:tcPr>
            <w:tcW w:w="2610" w:type="dxa"/>
          </w:tcPr>
          <w:p w14:paraId="3BEFB17F" w14:textId="77777777" w:rsidR="00584740" w:rsidRPr="005169C9" w:rsidRDefault="00584740" w:rsidP="00AE03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20" w:after="20"/>
              <w:contextualSpacing/>
              <w:rPr>
                <w:bCs/>
              </w:rPr>
            </w:pPr>
            <w:r>
              <w:rPr>
                <w:bCs/>
              </w:rPr>
              <w:t>Travel</w:t>
            </w:r>
          </w:p>
        </w:tc>
        <w:tc>
          <w:tcPr>
            <w:tcW w:w="2700" w:type="dxa"/>
            <w:vAlign w:val="center"/>
          </w:tcPr>
          <w:p w14:paraId="75791858" w14:textId="77777777" w:rsidR="00584740" w:rsidRPr="0009384A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41A7E58C" w14:textId="77777777" w:rsidR="00584740" w:rsidRPr="0009384A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2160" w:type="dxa"/>
            <w:vAlign w:val="center"/>
          </w:tcPr>
          <w:p w14:paraId="611E162E" w14:textId="77777777" w:rsidR="00584740" w:rsidRPr="0009384A" w:rsidRDefault="00584740" w:rsidP="00AE034E">
            <w:pPr>
              <w:spacing w:before="20" w:after="20"/>
              <w:jc w:val="center"/>
              <w:rPr>
                <w:bCs/>
              </w:rPr>
            </w:pPr>
          </w:p>
        </w:tc>
      </w:tr>
      <w:tr w:rsidR="00584740" w:rsidRPr="00AA041A" w14:paraId="1B217D2D" w14:textId="77777777" w:rsidTr="00AE034E">
        <w:trPr>
          <w:trHeight w:val="157"/>
        </w:trPr>
        <w:tc>
          <w:tcPr>
            <w:tcW w:w="535" w:type="dxa"/>
            <w:vMerge/>
            <w:vAlign w:val="center"/>
          </w:tcPr>
          <w:p w14:paraId="44AC2D5D" w14:textId="77777777" w:rsidR="00584740" w:rsidRDefault="00584740" w:rsidP="00B64797">
            <w:pPr>
              <w:rPr>
                <w:bCs/>
              </w:rPr>
            </w:pPr>
          </w:p>
        </w:tc>
        <w:tc>
          <w:tcPr>
            <w:tcW w:w="2610" w:type="dxa"/>
          </w:tcPr>
          <w:p w14:paraId="1C551CB5" w14:textId="77777777" w:rsidR="00584740" w:rsidRPr="005169C9" w:rsidRDefault="00584740" w:rsidP="00AE034E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20" w:after="20"/>
              <w:contextualSpacing/>
              <w:rPr>
                <w:bCs/>
              </w:rPr>
            </w:pPr>
            <w:r>
              <w:rPr>
                <w:bCs/>
              </w:rPr>
              <w:t xml:space="preserve">Facility Rental </w:t>
            </w:r>
          </w:p>
        </w:tc>
        <w:tc>
          <w:tcPr>
            <w:tcW w:w="2700" w:type="dxa"/>
            <w:vAlign w:val="center"/>
          </w:tcPr>
          <w:p w14:paraId="083B1004" w14:textId="77777777" w:rsidR="00584740" w:rsidRPr="00AE034E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5CE22F23" w14:textId="77777777" w:rsidR="00584740" w:rsidRPr="00AE034E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2160" w:type="dxa"/>
            <w:vAlign w:val="center"/>
          </w:tcPr>
          <w:p w14:paraId="6C3728B4" w14:textId="77777777" w:rsidR="00584740" w:rsidRPr="00AE034E" w:rsidRDefault="00584740" w:rsidP="00AE034E">
            <w:pPr>
              <w:spacing w:before="20" w:after="20"/>
              <w:jc w:val="center"/>
              <w:rPr>
                <w:bCs/>
              </w:rPr>
            </w:pPr>
          </w:p>
        </w:tc>
      </w:tr>
      <w:tr w:rsidR="00584740" w:rsidRPr="00AA041A" w14:paraId="282C8775" w14:textId="77777777" w:rsidTr="00AE034E">
        <w:trPr>
          <w:trHeight w:val="157"/>
        </w:trPr>
        <w:tc>
          <w:tcPr>
            <w:tcW w:w="535" w:type="dxa"/>
            <w:vMerge/>
            <w:vAlign w:val="center"/>
          </w:tcPr>
          <w:p w14:paraId="6ECBDD85" w14:textId="77777777" w:rsidR="00584740" w:rsidRDefault="00584740" w:rsidP="00B64797">
            <w:pPr>
              <w:rPr>
                <w:bCs/>
              </w:rPr>
            </w:pPr>
          </w:p>
        </w:tc>
        <w:tc>
          <w:tcPr>
            <w:tcW w:w="2610" w:type="dxa"/>
          </w:tcPr>
          <w:p w14:paraId="1DFE1DAC" w14:textId="77777777" w:rsidR="00584740" w:rsidRDefault="00584740" w:rsidP="0009384A">
            <w:pPr>
              <w:pStyle w:val="ListParagraph"/>
              <w:widowControl/>
              <w:numPr>
                <w:ilvl w:val="0"/>
                <w:numId w:val="2"/>
              </w:numPr>
              <w:autoSpaceDE/>
              <w:autoSpaceDN/>
              <w:spacing w:before="20" w:after="20"/>
              <w:contextualSpacing/>
            </w:pPr>
            <w:r w:rsidRPr="005169C9">
              <w:rPr>
                <w:bCs/>
              </w:rPr>
              <w:t>Other</w:t>
            </w:r>
          </w:p>
        </w:tc>
        <w:tc>
          <w:tcPr>
            <w:tcW w:w="2700" w:type="dxa"/>
            <w:vAlign w:val="center"/>
          </w:tcPr>
          <w:p w14:paraId="38C507C2" w14:textId="77777777" w:rsidR="00584740" w:rsidRPr="0009384A" w:rsidRDefault="00584740" w:rsidP="0009384A">
            <w:pPr>
              <w:spacing w:before="20" w:after="20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79C760C2" w14:textId="77777777" w:rsidR="00584740" w:rsidRPr="0009384A" w:rsidRDefault="00584740" w:rsidP="0009384A">
            <w:pPr>
              <w:spacing w:before="20" w:after="20"/>
              <w:rPr>
                <w:bCs/>
              </w:rPr>
            </w:pPr>
          </w:p>
        </w:tc>
        <w:tc>
          <w:tcPr>
            <w:tcW w:w="2160" w:type="dxa"/>
            <w:vAlign w:val="center"/>
          </w:tcPr>
          <w:p w14:paraId="70D7F706" w14:textId="77777777" w:rsidR="00584740" w:rsidRPr="0009384A" w:rsidRDefault="00584740" w:rsidP="0009384A">
            <w:pPr>
              <w:spacing w:before="20" w:after="20"/>
              <w:jc w:val="center"/>
              <w:rPr>
                <w:bCs/>
              </w:rPr>
            </w:pPr>
          </w:p>
        </w:tc>
      </w:tr>
      <w:bookmarkEnd w:id="1"/>
      <w:tr w:rsidR="00584740" w:rsidRPr="00AA041A" w14:paraId="3992F85B" w14:textId="77777777" w:rsidTr="00AE034E">
        <w:trPr>
          <w:trHeight w:val="21"/>
        </w:trPr>
        <w:tc>
          <w:tcPr>
            <w:tcW w:w="535" w:type="dxa"/>
            <w:vAlign w:val="center"/>
          </w:tcPr>
          <w:p w14:paraId="4F556B18" w14:textId="77777777" w:rsidR="00584740" w:rsidRPr="00755523" w:rsidRDefault="00584740" w:rsidP="00B64797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2610" w:type="dxa"/>
            <w:vAlign w:val="center"/>
          </w:tcPr>
          <w:p w14:paraId="1AFA5E86" w14:textId="7529C73C" w:rsidR="00584740" w:rsidRPr="00763908" w:rsidRDefault="00584740" w:rsidP="00AE034E">
            <w:pPr>
              <w:spacing w:before="20" w:after="20"/>
              <w:ind w:left="-14"/>
              <w:rPr>
                <w:bCs/>
                <w:highlight w:val="yellow"/>
              </w:rPr>
            </w:pPr>
            <w:r w:rsidRPr="00763908">
              <w:rPr>
                <w:bCs/>
                <w:highlight w:val="yellow"/>
              </w:rPr>
              <w:t xml:space="preserve">Administration </w:t>
            </w:r>
            <w:r w:rsidR="006168D3" w:rsidRPr="00763908">
              <w:rPr>
                <w:bCs/>
                <w:highlight w:val="yellow"/>
              </w:rPr>
              <w:br/>
            </w:r>
            <w:r w:rsidRPr="00763908">
              <w:rPr>
                <w:bCs/>
                <w:sz w:val="18"/>
                <w:szCs w:val="18"/>
                <w:highlight w:val="yellow"/>
              </w:rPr>
              <w:t>(</w:t>
            </w:r>
            <w:r w:rsidR="006168D3" w:rsidRPr="00763908">
              <w:rPr>
                <w:bCs/>
                <w:sz w:val="18"/>
                <w:szCs w:val="18"/>
                <w:highlight w:val="yellow"/>
              </w:rPr>
              <w:t xml:space="preserve">Max. </w:t>
            </w:r>
            <w:r w:rsidRPr="00763908">
              <w:rPr>
                <w:bCs/>
                <w:sz w:val="18"/>
                <w:szCs w:val="18"/>
                <w:highlight w:val="yellow"/>
              </w:rPr>
              <w:t>10%</w:t>
            </w:r>
            <w:r w:rsidR="000D19E3" w:rsidRPr="00763908">
              <w:rPr>
                <w:bCs/>
                <w:sz w:val="18"/>
                <w:szCs w:val="18"/>
                <w:highlight w:val="yellow"/>
              </w:rPr>
              <w:t xml:space="preserve"> of requested funding</w:t>
            </w:r>
            <w:r w:rsidRPr="00763908">
              <w:rPr>
                <w:bCs/>
                <w:sz w:val="18"/>
                <w:szCs w:val="18"/>
                <w:highlight w:val="yellow"/>
              </w:rPr>
              <w:t xml:space="preserve">) </w:t>
            </w:r>
            <w:r w:rsidRPr="00763908">
              <w:rPr>
                <w:b/>
                <w:sz w:val="18"/>
                <w:szCs w:val="18"/>
                <w:highlight w:val="yellow"/>
              </w:rPr>
              <w:t>$</w:t>
            </w:r>
            <w:r w:rsidR="001B6B6F" w:rsidRPr="00763908">
              <w:rPr>
                <w:b/>
                <w:sz w:val="18"/>
                <w:szCs w:val="18"/>
                <w:highlight w:val="yellow"/>
              </w:rPr>
              <w:t>3</w:t>
            </w:r>
            <w:r w:rsidRPr="00763908">
              <w:rPr>
                <w:b/>
                <w:sz w:val="18"/>
                <w:szCs w:val="18"/>
                <w:highlight w:val="yellow"/>
              </w:rPr>
              <w:t>,</w:t>
            </w:r>
            <w:r w:rsidR="001B6B6F" w:rsidRPr="00763908">
              <w:rPr>
                <w:b/>
                <w:sz w:val="18"/>
                <w:szCs w:val="18"/>
                <w:highlight w:val="yellow"/>
              </w:rPr>
              <w:t>0</w:t>
            </w:r>
            <w:r w:rsidRPr="00763908">
              <w:rPr>
                <w:b/>
                <w:sz w:val="18"/>
                <w:szCs w:val="18"/>
                <w:highlight w:val="yellow"/>
              </w:rPr>
              <w:t>00.00 (max)</w:t>
            </w:r>
          </w:p>
        </w:tc>
        <w:tc>
          <w:tcPr>
            <w:tcW w:w="2700" w:type="dxa"/>
            <w:vAlign w:val="center"/>
          </w:tcPr>
          <w:p w14:paraId="1208F640" w14:textId="77777777" w:rsidR="00584740" w:rsidRPr="006168D3" w:rsidRDefault="00584740" w:rsidP="00AE034E">
            <w:pPr>
              <w:spacing w:before="20" w:after="20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7CDBB83C" w14:textId="77777777" w:rsidR="00584740" w:rsidRPr="00AE034E" w:rsidRDefault="00584740" w:rsidP="00AE034E">
            <w:pPr>
              <w:spacing w:before="20" w:after="20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14:paraId="1437BE7A" w14:textId="77777777" w:rsidR="00584740" w:rsidRPr="006168D3" w:rsidRDefault="00584740" w:rsidP="00AE034E">
            <w:pPr>
              <w:spacing w:before="20" w:after="20"/>
              <w:jc w:val="center"/>
              <w:rPr>
                <w:bCs/>
              </w:rPr>
            </w:pPr>
          </w:p>
        </w:tc>
      </w:tr>
      <w:tr w:rsidR="00584740" w:rsidRPr="00AA041A" w14:paraId="276961B5" w14:textId="77777777" w:rsidTr="00AE034E">
        <w:trPr>
          <w:trHeight w:val="21"/>
        </w:trPr>
        <w:tc>
          <w:tcPr>
            <w:tcW w:w="535" w:type="dxa"/>
            <w:vAlign w:val="center"/>
          </w:tcPr>
          <w:p w14:paraId="564E9113" w14:textId="77777777" w:rsidR="00584740" w:rsidRPr="00755523" w:rsidRDefault="00584740" w:rsidP="00B64797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2610" w:type="dxa"/>
            <w:vAlign w:val="center"/>
          </w:tcPr>
          <w:p w14:paraId="1F2073D3" w14:textId="77777777" w:rsidR="00584740" w:rsidRPr="00755523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2700" w:type="dxa"/>
            <w:vAlign w:val="center"/>
          </w:tcPr>
          <w:p w14:paraId="3B082B09" w14:textId="77777777" w:rsidR="00584740" w:rsidRPr="006168D3" w:rsidRDefault="00584740" w:rsidP="00AE034E">
            <w:pPr>
              <w:spacing w:before="20" w:after="20"/>
              <w:rPr>
                <w:bCs/>
              </w:rPr>
            </w:pPr>
          </w:p>
        </w:tc>
        <w:tc>
          <w:tcPr>
            <w:tcW w:w="1980" w:type="dxa"/>
            <w:vAlign w:val="center"/>
          </w:tcPr>
          <w:p w14:paraId="4367D9C0" w14:textId="77777777" w:rsidR="00584740" w:rsidRPr="006168D3" w:rsidRDefault="00584740" w:rsidP="00AE034E">
            <w:pPr>
              <w:spacing w:before="20" w:after="20"/>
              <w:jc w:val="center"/>
              <w:rPr>
                <w:b/>
              </w:rPr>
            </w:pPr>
          </w:p>
        </w:tc>
        <w:tc>
          <w:tcPr>
            <w:tcW w:w="2160" w:type="dxa"/>
            <w:vAlign w:val="center"/>
          </w:tcPr>
          <w:p w14:paraId="021980A8" w14:textId="77777777" w:rsidR="00584740" w:rsidRPr="006168D3" w:rsidRDefault="00584740" w:rsidP="00AE034E">
            <w:pPr>
              <w:spacing w:before="20" w:after="20"/>
              <w:jc w:val="center"/>
              <w:rPr>
                <w:b/>
              </w:rPr>
            </w:pPr>
          </w:p>
        </w:tc>
      </w:tr>
      <w:tr w:rsidR="00584740" w:rsidRPr="00AA041A" w14:paraId="06B1D5FF" w14:textId="77777777" w:rsidTr="00AE034E">
        <w:tc>
          <w:tcPr>
            <w:tcW w:w="535" w:type="dxa"/>
          </w:tcPr>
          <w:p w14:paraId="10D62AD6" w14:textId="77777777" w:rsidR="00584740" w:rsidRPr="00BD7EA2" w:rsidRDefault="00584740" w:rsidP="00B64797">
            <w:r>
              <w:t>4.</w:t>
            </w:r>
          </w:p>
        </w:tc>
        <w:tc>
          <w:tcPr>
            <w:tcW w:w="2610" w:type="dxa"/>
          </w:tcPr>
          <w:p w14:paraId="03360234" w14:textId="77777777" w:rsidR="00584740" w:rsidRPr="00BD7EA2" w:rsidRDefault="00584740" w:rsidP="00AE034E">
            <w:pPr>
              <w:spacing w:before="20" w:after="20"/>
            </w:pPr>
          </w:p>
        </w:tc>
        <w:tc>
          <w:tcPr>
            <w:tcW w:w="2700" w:type="dxa"/>
          </w:tcPr>
          <w:p w14:paraId="49FF29AE" w14:textId="77777777" w:rsidR="00584740" w:rsidRPr="006168D3" w:rsidRDefault="00584740" w:rsidP="00AE034E">
            <w:pPr>
              <w:spacing w:before="20" w:after="20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5CEED92B" w14:textId="77777777" w:rsidR="00584740" w:rsidRPr="006168D3" w:rsidRDefault="00584740" w:rsidP="00AE034E">
            <w:pPr>
              <w:spacing w:before="20" w:after="20"/>
            </w:pPr>
          </w:p>
        </w:tc>
        <w:tc>
          <w:tcPr>
            <w:tcW w:w="2160" w:type="dxa"/>
            <w:vAlign w:val="center"/>
          </w:tcPr>
          <w:p w14:paraId="520E391C" w14:textId="77777777" w:rsidR="00584740" w:rsidRPr="006168D3" w:rsidRDefault="00584740" w:rsidP="00AE034E">
            <w:pPr>
              <w:spacing w:before="20" w:after="20"/>
            </w:pPr>
          </w:p>
        </w:tc>
      </w:tr>
      <w:tr w:rsidR="00584740" w:rsidRPr="00AA041A" w14:paraId="0EB6B429" w14:textId="77777777" w:rsidTr="00AE034E">
        <w:tc>
          <w:tcPr>
            <w:tcW w:w="535" w:type="dxa"/>
          </w:tcPr>
          <w:p w14:paraId="6F6B3D8C" w14:textId="77777777" w:rsidR="00584740" w:rsidRDefault="00584740" w:rsidP="00B64797">
            <w:r>
              <w:t>5.</w:t>
            </w:r>
          </w:p>
        </w:tc>
        <w:tc>
          <w:tcPr>
            <w:tcW w:w="2610" w:type="dxa"/>
          </w:tcPr>
          <w:p w14:paraId="0025209F" w14:textId="77777777" w:rsidR="00584740" w:rsidRDefault="00584740" w:rsidP="00AE034E">
            <w:pPr>
              <w:spacing w:before="20" w:after="20"/>
            </w:pPr>
          </w:p>
        </w:tc>
        <w:tc>
          <w:tcPr>
            <w:tcW w:w="2700" w:type="dxa"/>
          </w:tcPr>
          <w:p w14:paraId="2B611183" w14:textId="77777777" w:rsidR="00584740" w:rsidRPr="006168D3" w:rsidRDefault="00584740" w:rsidP="00AE034E">
            <w:pPr>
              <w:spacing w:before="20" w:after="20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45E98657" w14:textId="77777777" w:rsidR="00584740" w:rsidRPr="006168D3" w:rsidRDefault="00584740" w:rsidP="00AE034E">
            <w:pPr>
              <w:spacing w:before="20" w:after="20"/>
            </w:pPr>
          </w:p>
        </w:tc>
        <w:tc>
          <w:tcPr>
            <w:tcW w:w="2160" w:type="dxa"/>
            <w:vAlign w:val="center"/>
          </w:tcPr>
          <w:p w14:paraId="2AD37EDD" w14:textId="77777777" w:rsidR="00584740" w:rsidRPr="006168D3" w:rsidRDefault="00584740" w:rsidP="00AE034E">
            <w:pPr>
              <w:spacing w:before="20" w:after="20"/>
            </w:pPr>
          </w:p>
        </w:tc>
      </w:tr>
      <w:tr w:rsidR="00584740" w:rsidRPr="00AA041A" w14:paraId="59442EB8" w14:textId="77777777" w:rsidTr="00AE034E">
        <w:tc>
          <w:tcPr>
            <w:tcW w:w="535" w:type="dxa"/>
          </w:tcPr>
          <w:p w14:paraId="122A5480" w14:textId="77777777" w:rsidR="00584740" w:rsidRDefault="00584740" w:rsidP="00B64797">
            <w:r>
              <w:t>6.</w:t>
            </w:r>
          </w:p>
        </w:tc>
        <w:tc>
          <w:tcPr>
            <w:tcW w:w="2610" w:type="dxa"/>
          </w:tcPr>
          <w:p w14:paraId="7CF8708A" w14:textId="77777777" w:rsidR="00584740" w:rsidRDefault="00584740" w:rsidP="00AE034E">
            <w:pPr>
              <w:spacing w:before="20" w:after="20"/>
            </w:pPr>
          </w:p>
        </w:tc>
        <w:tc>
          <w:tcPr>
            <w:tcW w:w="2700" w:type="dxa"/>
          </w:tcPr>
          <w:p w14:paraId="62024741" w14:textId="77777777" w:rsidR="00584740" w:rsidRPr="006168D3" w:rsidRDefault="00584740" w:rsidP="00AE034E">
            <w:pPr>
              <w:spacing w:before="20" w:after="20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0C7482D3" w14:textId="77777777" w:rsidR="00584740" w:rsidRPr="006168D3" w:rsidRDefault="00584740" w:rsidP="00AE034E">
            <w:pPr>
              <w:spacing w:before="20" w:after="20"/>
            </w:pPr>
          </w:p>
        </w:tc>
        <w:tc>
          <w:tcPr>
            <w:tcW w:w="2160" w:type="dxa"/>
            <w:vAlign w:val="center"/>
          </w:tcPr>
          <w:p w14:paraId="6CCB95F1" w14:textId="77777777" w:rsidR="00584740" w:rsidRPr="006168D3" w:rsidRDefault="00584740" w:rsidP="00AE034E">
            <w:pPr>
              <w:spacing w:before="20" w:after="20"/>
            </w:pPr>
          </w:p>
        </w:tc>
      </w:tr>
      <w:tr w:rsidR="00584740" w:rsidRPr="00AA041A" w14:paraId="21CC9AF3" w14:textId="77777777" w:rsidTr="00AE034E">
        <w:tc>
          <w:tcPr>
            <w:tcW w:w="535" w:type="dxa"/>
          </w:tcPr>
          <w:p w14:paraId="27C11F8A" w14:textId="77777777" w:rsidR="00584740" w:rsidRDefault="00584740" w:rsidP="00B64797">
            <w:r>
              <w:t>7.</w:t>
            </w:r>
          </w:p>
        </w:tc>
        <w:tc>
          <w:tcPr>
            <w:tcW w:w="2610" w:type="dxa"/>
          </w:tcPr>
          <w:p w14:paraId="36E3AAAE" w14:textId="77777777" w:rsidR="00584740" w:rsidRDefault="00584740" w:rsidP="00AE034E">
            <w:pPr>
              <w:spacing w:before="20" w:after="20"/>
            </w:pPr>
          </w:p>
        </w:tc>
        <w:tc>
          <w:tcPr>
            <w:tcW w:w="2700" w:type="dxa"/>
          </w:tcPr>
          <w:p w14:paraId="57179BDE" w14:textId="77777777" w:rsidR="00584740" w:rsidRPr="006168D3" w:rsidRDefault="00584740" w:rsidP="00AE034E">
            <w:pPr>
              <w:spacing w:before="20" w:after="20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3FC37881" w14:textId="77777777" w:rsidR="00584740" w:rsidRPr="006168D3" w:rsidRDefault="00584740" w:rsidP="00AE034E">
            <w:pPr>
              <w:spacing w:before="20" w:after="20"/>
            </w:pPr>
          </w:p>
        </w:tc>
        <w:tc>
          <w:tcPr>
            <w:tcW w:w="2160" w:type="dxa"/>
            <w:vAlign w:val="center"/>
          </w:tcPr>
          <w:p w14:paraId="48F2B312" w14:textId="77777777" w:rsidR="00584740" w:rsidRPr="006168D3" w:rsidRDefault="00584740" w:rsidP="00AE034E">
            <w:pPr>
              <w:spacing w:before="20" w:after="20"/>
            </w:pPr>
          </w:p>
        </w:tc>
      </w:tr>
      <w:tr w:rsidR="00584740" w:rsidRPr="00AA041A" w14:paraId="1D210C52" w14:textId="77777777" w:rsidTr="00AE034E">
        <w:tc>
          <w:tcPr>
            <w:tcW w:w="535" w:type="dxa"/>
          </w:tcPr>
          <w:p w14:paraId="416114D9" w14:textId="77777777" w:rsidR="00584740" w:rsidRDefault="00584740" w:rsidP="00B64797">
            <w:r>
              <w:t>8.</w:t>
            </w:r>
          </w:p>
        </w:tc>
        <w:tc>
          <w:tcPr>
            <w:tcW w:w="2610" w:type="dxa"/>
          </w:tcPr>
          <w:p w14:paraId="4469A7FE" w14:textId="77777777" w:rsidR="00584740" w:rsidRDefault="00584740" w:rsidP="00AE034E">
            <w:pPr>
              <w:spacing w:before="20" w:after="20"/>
            </w:pPr>
          </w:p>
        </w:tc>
        <w:tc>
          <w:tcPr>
            <w:tcW w:w="2700" w:type="dxa"/>
          </w:tcPr>
          <w:p w14:paraId="245E88FA" w14:textId="77777777" w:rsidR="00584740" w:rsidRPr="006168D3" w:rsidRDefault="00584740" w:rsidP="00AE034E">
            <w:pPr>
              <w:spacing w:before="20" w:after="20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59B9A028" w14:textId="77777777" w:rsidR="00584740" w:rsidRPr="006168D3" w:rsidRDefault="00584740" w:rsidP="00AE034E">
            <w:pPr>
              <w:spacing w:before="20" w:after="20"/>
            </w:pPr>
          </w:p>
        </w:tc>
        <w:tc>
          <w:tcPr>
            <w:tcW w:w="2160" w:type="dxa"/>
            <w:vAlign w:val="center"/>
          </w:tcPr>
          <w:p w14:paraId="4142075B" w14:textId="77777777" w:rsidR="00584740" w:rsidRPr="006168D3" w:rsidRDefault="00584740" w:rsidP="00AE034E">
            <w:pPr>
              <w:spacing w:before="20" w:after="20"/>
            </w:pPr>
          </w:p>
        </w:tc>
      </w:tr>
      <w:tr w:rsidR="00584740" w:rsidRPr="00AA041A" w14:paraId="1ABDF6D2" w14:textId="77777777" w:rsidTr="00AE034E">
        <w:tc>
          <w:tcPr>
            <w:tcW w:w="535" w:type="dxa"/>
          </w:tcPr>
          <w:p w14:paraId="17E26C99" w14:textId="77777777" w:rsidR="00584740" w:rsidRDefault="00584740" w:rsidP="00B64797">
            <w:r>
              <w:t>9.</w:t>
            </w:r>
          </w:p>
        </w:tc>
        <w:tc>
          <w:tcPr>
            <w:tcW w:w="2610" w:type="dxa"/>
          </w:tcPr>
          <w:p w14:paraId="646CF602" w14:textId="77777777" w:rsidR="00584740" w:rsidRDefault="00584740" w:rsidP="00AE034E">
            <w:pPr>
              <w:spacing w:before="20" w:after="20"/>
            </w:pPr>
          </w:p>
        </w:tc>
        <w:tc>
          <w:tcPr>
            <w:tcW w:w="2700" w:type="dxa"/>
          </w:tcPr>
          <w:p w14:paraId="43268F0E" w14:textId="77777777" w:rsidR="00584740" w:rsidRPr="006168D3" w:rsidRDefault="00584740" w:rsidP="00AE034E">
            <w:pPr>
              <w:spacing w:before="20" w:after="20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394AEE3E" w14:textId="77777777" w:rsidR="00584740" w:rsidRPr="006168D3" w:rsidRDefault="00584740" w:rsidP="00AE034E">
            <w:pPr>
              <w:spacing w:before="20" w:after="20"/>
            </w:pPr>
          </w:p>
        </w:tc>
        <w:tc>
          <w:tcPr>
            <w:tcW w:w="2160" w:type="dxa"/>
            <w:vAlign w:val="center"/>
          </w:tcPr>
          <w:p w14:paraId="0AA2986B" w14:textId="77777777" w:rsidR="00584740" w:rsidRPr="006168D3" w:rsidRDefault="00584740" w:rsidP="00AE034E">
            <w:pPr>
              <w:spacing w:before="20" w:after="20"/>
            </w:pPr>
          </w:p>
        </w:tc>
      </w:tr>
      <w:tr w:rsidR="00584740" w:rsidRPr="00AA041A" w14:paraId="5AD1FA08" w14:textId="77777777" w:rsidTr="00AE034E">
        <w:tc>
          <w:tcPr>
            <w:tcW w:w="535" w:type="dxa"/>
          </w:tcPr>
          <w:p w14:paraId="04B2A7BD" w14:textId="77777777" w:rsidR="00584740" w:rsidRDefault="00584740" w:rsidP="00B64797">
            <w:r>
              <w:t>10.</w:t>
            </w:r>
          </w:p>
        </w:tc>
        <w:tc>
          <w:tcPr>
            <w:tcW w:w="2610" w:type="dxa"/>
          </w:tcPr>
          <w:p w14:paraId="54D9C225" w14:textId="77777777" w:rsidR="00584740" w:rsidRDefault="00584740" w:rsidP="00AE034E">
            <w:pPr>
              <w:spacing w:before="20" w:after="20"/>
            </w:pPr>
          </w:p>
        </w:tc>
        <w:tc>
          <w:tcPr>
            <w:tcW w:w="2700" w:type="dxa"/>
          </w:tcPr>
          <w:p w14:paraId="40F9E008" w14:textId="77777777" w:rsidR="00584740" w:rsidRPr="006168D3" w:rsidRDefault="00584740" w:rsidP="00AE034E">
            <w:pPr>
              <w:spacing w:before="20" w:after="20"/>
              <w:rPr>
                <w:b/>
              </w:rPr>
            </w:pPr>
          </w:p>
        </w:tc>
        <w:tc>
          <w:tcPr>
            <w:tcW w:w="1980" w:type="dxa"/>
            <w:vAlign w:val="center"/>
          </w:tcPr>
          <w:p w14:paraId="4D145D89" w14:textId="77777777" w:rsidR="00584740" w:rsidRPr="006168D3" w:rsidRDefault="00584740" w:rsidP="00AE034E">
            <w:pPr>
              <w:spacing w:before="20" w:after="20"/>
            </w:pPr>
          </w:p>
        </w:tc>
        <w:tc>
          <w:tcPr>
            <w:tcW w:w="2160" w:type="dxa"/>
            <w:vAlign w:val="center"/>
          </w:tcPr>
          <w:p w14:paraId="21552750" w14:textId="77777777" w:rsidR="00584740" w:rsidRPr="006168D3" w:rsidRDefault="00584740" w:rsidP="00AE034E">
            <w:pPr>
              <w:spacing w:before="20" w:after="20"/>
            </w:pPr>
          </w:p>
        </w:tc>
      </w:tr>
      <w:tr w:rsidR="00584740" w:rsidRPr="00AA041A" w14:paraId="6B3DEAAE" w14:textId="77777777" w:rsidTr="00AE034E">
        <w:tc>
          <w:tcPr>
            <w:tcW w:w="3145" w:type="dxa"/>
            <w:gridSpan w:val="2"/>
            <w:shd w:val="clear" w:color="auto" w:fill="F2F2F2" w:themeFill="background1" w:themeFillShade="F2"/>
          </w:tcPr>
          <w:p w14:paraId="4471FA2B" w14:textId="77777777" w:rsidR="00584740" w:rsidRPr="002E551F" w:rsidRDefault="00584740" w:rsidP="00AE034E">
            <w:pPr>
              <w:spacing w:before="20" w:after="20"/>
              <w:rPr>
                <w:b/>
              </w:rPr>
            </w:pPr>
            <w:r w:rsidRPr="0091790A">
              <w:rPr>
                <w:b/>
              </w:rPr>
              <w:t>Total amount for project</w:t>
            </w:r>
          </w:p>
        </w:tc>
        <w:tc>
          <w:tcPr>
            <w:tcW w:w="2700" w:type="dxa"/>
            <w:shd w:val="clear" w:color="auto" w:fill="F2F2F2" w:themeFill="background1" w:themeFillShade="F2"/>
          </w:tcPr>
          <w:p w14:paraId="639727B9" w14:textId="77777777" w:rsidR="00584740" w:rsidRPr="006168D3" w:rsidRDefault="00584740" w:rsidP="00AE034E">
            <w:pPr>
              <w:spacing w:before="20" w:after="20"/>
              <w:rPr>
                <w:b/>
              </w:rPr>
            </w:pPr>
          </w:p>
        </w:tc>
        <w:tc>
          <w:tcPr>
            <w:tcW w:w="1980" w:type="dxa"/>
            <w:shd w:val="clear" w:color="auto" w:fill="F2F2F2" w:themeFill="background1" w:themeFillShade="F2"/>
          </w:tcPr>
          <w:p w14:paraId="38DBD7D2" w14:textId="11684C89" w:rsidR="00584740" w:rsidRPr="006168D3" w:rsidRDefault="00584740" w:rsidP="00AE034E">
            <w:pPr>
              <w:spacing w:before="20" w:after="20"/>
            </w:pPr>
          </w:p>
        </w:tc>
        <w:tc>
          <w:tcPr>
            <w:tcW w:w="2160" w:type="dxa"/>
            <w:shd w:val="clear" w:color="auto" w:fill="F2F2F2" w:themeFill="background1" w:themeFillShade="F2"/>
          </w:tcPr>
          <w:p w14:paraId="64F3778B" w14:textId="77777777" w:rsidR="00584740" w:rsidRPr="006168D3" w:rsidRDefault="00584740" w:rsidP="00AE034E">
            <w:pPr>
              <w:spacing w:before="20" w:after="20"/>
            </w:pPr>
          </w:p>
        </w:tc>
      </w:tr>
    </w:tbl>
    <w:p w14:paraId="43136597" w14:textId="77777777" w:rsidR="00584740" w:rsidRPr="00AE034E" w:rsidRDefault="00584740" w:rsidP="00AE034E">
      <w:pPr>
        <w:ind w:left="1037" w:right="979"/>
        <w:rPr>
          <w:b/>
          <w:sz w:val="16"/>
          <w:szCs w:val="16"/>
        </w:rPr>
      </w:pPr>
    </w:p>
    <w:p w14:paraId="4D393194" w14:textId="1911A8A5" w:rsidR="00BD5279" w:rsidRDefault="00AE1AB2" w:rsidP="00AE034E">
      <w:pPr>
        <w:spacing w:before="52" w:line="293" w:lineRule="exact"/>
        <w:ind w:right="10"/>
        <w:jc w:val="center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submit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completed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application,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with</w:t>
      </w:r>
      <w:r>
        <w:rPr>
          <w:b/>
          <w:spacing w:val="-5"/>
          <w:sz w:val="24"/>
        </w:rPr>
        <w:t xml:space="preserve"> </w:t>
      </w:r>
      <w:r w:rsidR="00884CDF">
        <w:rPr>
          <w:b/>
          <w:sz w:val="24"/>
        </w:rPr>
        <w:t>complet</w:t>
      </w:r>
      <w:r>
        <w:rPr>
          <w:b/>
          <w:sz w:val="24"/>
        </w:rPr>
        <w:t>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budget,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2"/>
          <w:sz w:val="24"/>
        </w:rPr>
        <w:t xml:space="preserve"> </w:t>
      </w:r>
      <w:hyperlink r:id="rId8" w:history="1">
        <w:r w:rsidR="0089282D" w:rsidRPr="00AE034E">
          <w:rPr>
            <w:rStyle w:val="Hyperlink"/>
            <w:b/>
            <w:color w:val="0070C0"/>
            <w:spacing w:val="-2"/>
            <w:sz w:val="24"/>
          </w:rPr>
          <w:t>fnmr@gov.sk.ca</w:t>
        </w:r>
      </w:hyperlink>
      <w:r w:rsidRPr="00AE034E">
        <w:rPr>
          <w:b/>
          <w:color w:val="0070C0"/>
          <w:spacing w:val="-2"/>
          <w:sz w:val="24"/>
        </w:rPr>
        <w:t>.</w:t>
      </w:r>
    </w:p>
    <w:p w14:paraId="639E24CD" w14:textId="77777777" w:rsidR="00884CDF" w:rsidRPr="00F02985" w:rsidRDefault="00884CDF" w:rsidP="00884CDF">
      <w:pPr>
        <w:ind w:left="907" w:right="982"/>
        <w:rPr>
          <w:b/>
          <w:sz w:val="6"/>
          <w:szCs w:val="6"/>
        </w:rPr>
      </w:pPr>
    </w:p>
    <w:p w14:paraId="262FCFA9" w14:textId="2AAA557B" w:rsidR="00BD5279" w:rsidRDefault="00AE1AB2" w:rsidP="00AE034E">
      <w:pPr>
        <w:ind w:right="10"/>
        <w:jc w:val="center"/>
        <w:rPr>
          <w:b/>
          <w:spacing w:val="-2"/>
          <w:sz w:val="24"/>
        </w:rPr>
      </w:pPr>
      <w:r>
        <w:rPr>
          <w:b/>
          <w:sz w:val="24"/>
        </w:rPr>
        <w:t>For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questions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filling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out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this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please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contact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306-798-</w:t>
      </w:r>
      <w:r>
        <w:rPr>
          <w:b/>
          <w:spacing w:val="-2"/>
          <w:sz w:val="24"/>
        </w:rPr>
        <w:t>0183.</w:t>
      </w:r>
    </w:p>
    <w:sectPr w:rsidR="00BD5279" w:rsidSect="00F02985">
      <w:footerReference w:type="default" r:id="rId9"/>
      <w:footerReference w:type="first" r:id="rId10"/>
      <w:pgSz w:w="12240" w:h="15840"/>
      <w:pgMar w:top="1080" w:right="1080" w:bottom="1123" w:left="1166" w:header="0" w:footer="9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FBFC3B" w14:textId="77777777" w:rsidR="007B6A2E" w:rsidRDefault="007B6A2E">
      <w:r>
        <w:separator/>
      </w:r>
    </w:p>
  </w:endnote>
  <w:endnote w:type="continuationSeparator" w:id="0">
    <w:p w14:paraId="2990B330" w14:textId="77777777" w:rsidR="007B6A2E" w:rsidRDefault="007B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0A300" w14:textId="7542D9D7" w:rsidR="00BD5279" w:rsidRDefault="006168D3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1616" behindDoc="1" locked="0" layoutInCell="1" allowOverlap="1" wp14:anchorId="7FD650C0" wp14:editId="4FE8CA8B">
          <wp:simplePos x="0" y="0"/>
          <wp:positionH relativeFrom="page">
            <wp:posOffset>897177</wp:posOffset>
          </wp:positionH>
          <wp:positionV relativeFrom="page">
            <wp:posOffset>9582789</wp:posOffset>
          </wp:positionV>
          <wp:extent cx="1069975" cy="170180"/>
          <wp:effectExtent l="0" t="0" r="0" b="1270"/>
          <wp:wrapNone/>
          <wp:docPr id="1178980107" name="Picture 1178980107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708499" name="Picture 906708499" descr="A black background with a black square&#10;&#10;Description automatically generated with medium confidenc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6997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470592" behindDoc="1" locked="0" layoutInCell="1" allowOverlap="1" wp14:anchorId="4334050C" wp14:editId="5900F877">
          <wp:simplePos x="0" y="0"/>
          <wp:positionH relativeFrom="page">
            <wp:posOffset>4985144</wp:posOffset>
          </wp:positionH>
          <wp:positionV relativeFrom="page">
            <wp:posOffset>9380874</wp:posOffset>
          </wp:positionV>
          <wp:extent cx="1931346" cy="412564"/>
          <wp:effectExtent l="0" t="0" r="0" b="0"/>
          <wp:wrapNone/>
          <wp:docPr id="1175096171" name="Picture 1175096171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668469" name="Picture 1872668469" descr="A green text on a black background&#10;&#10;Description automatically generated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931346" cy="4125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7D457" w14:textId="3A02B5D4" w:rsidR="00B877C8" w:rsidRDefault="006168D3">
    <w:pPr>
      <w:pStyle w:val="Footer"/>
    </w:pPr>
    <w:r>
      <w:rPr>
        <w:noProof/>
      </w:rPr>
      <w:drawing>
        <wp:anchor distT="0" distB="0" distL="0" distR="0" simplePos="0" relativeHeight="487467520" behindDoc="1" locked="0" layoutInCell="1" allowOverlap="1" wp14:anchorId="6ADB1E3C" wp14:editId="4ED2342E">
          <wp:simplePos x="0" y="0"/>
          <wp:positionH relativeFrom="page">
            <wp:posOffset>5077881</wp:posOffset>
          </wp:positionH>
          <wp:positionV relativeFrom="page">
            <wp:posOffset>9293225</wp:posOffset>
          </wp:positionV>
          <wp:extent cx="1931035" cy="412115"/>
          <wp:effectExtent l="0" t="0" r="0" b="6985"/>
          <wp:wrapNone/>
          <wp:docPr id="1485162456" name="Picture 1485162456" descr="A green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2668469" name="Picture 1872668469" descr="A green text on a black background&#10;&#10;Description automatically generated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31035" cy="412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77C8">
      <w:rPr>
        <w:noProof/>
      </w:rPr>
      <w:drawing>
        <wp:anchor distT="0" distB="0" distL="0" distR="0" simplePos="0" relativeHeight="487468544" behindDoc="1" locked="0" layoutInCell="1" allowOverlap="1" wp14:anchorId="417EB64D" wp14:editId="15064C4D">
          <wp:simplePos x="0" y="0"/>
          <wp:positionH relativeFrom="page">
            <wp:posOffset>914400</wp:posOffset>
          </wp:positionH>
          <wp:positionV relativeFrom="page">
            <wp:posOffset>9461973</wp:posOffset>
          </wp:positionV>
          <wp:extent cx="1069975" cy="170180"/>
          <wp:effectExtent l="0" t="0" r="0" b="1270"/>
          <wp:wrapNone/>
          <wp:docPr id="960493416" name="Picture 960493416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6708499" name="Picture 906708499" descr="A black background with a black square&#10;&#10;Description automatically generated with medium confidenc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6997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8930E5" w14:textId="77777777" w:rsidR="007B6A2E" w:rsidRDefault="007B6A2E">
      <w:r>
        <w:separator/>
      </w:r>
    </w:p>
  </w:footnote>
  <w:footnote w:type="continuationSeparator" w:id="0">
    <w:p w14:paraId="1B972C27" w14:textId="77777777" w:rsidR="007B6A2E" w:rsidRDefault="007B6A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1595F"/>
    <w:multiLevelType w:val="hybridMultilevel"/>
    <w:tmpl w:val="75E4188E"/>
    <w:lvl w:ilvl="0" w:tplc="FFFFFFFF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FFFFFFFF">
      <w:numFmt w:val="bullet"/>
      <w:lvlText w:val="•"/>
      <w:lvlJc w:val="left"/>
      <w:pPr>
        <w:ind w:left="2648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6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7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F66723C"/>
    <w:multiLevelType w:val="hybridMultilevel"/>
    <w:tmpl w:val="81C27B6E"/>
    <w:lvl w:ilvl="0" w:tplc="986CE2C0">
      <w:start w:val="1"/>
      <w:numFmt w:val="bullet"/>
      <w:lvlText w:val=""/>
      <w:lvlJc w:val="left"/>
      <w:pPr>
        <w:ind w:left="540" w:hanging="360"/>
      </w:pPr>
      <w:rPr>
        <w:rFonts w:ascii="Wingdings 2" w:hAnsi="Wingdings 2" w:hint="default"/>
        <w:sz w:val="44"/>
        <w:szCs w:val="44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114A78B3"/>
    <w:multiLevelType w:val="hybridMultilevel"/>
    <w:tmpl w:val="761C8B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6421A1"/>
    <w:multiLevelType w:val="hybridMultilevel"/>
    <w:tmpl w:val="A66CFAFA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52B8166F"/>
    <w:multiLevelType w:val="hybridMultilevel"/>
    <w:tmpl w:val="A392930A"/>
    <w:lvl w:ilvl="0" w:tplc="7EC24696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4D09854">
      <w:numFmt w:val="bullet"/>
      <w:lvlText w:val="•"/>
      <w:lvlJc w:val="left"/>
      <w:pPr>
        <w:ind w:left="1744" w:hanging="361"/>
      </w:pPr>
      <w:rPr>
        <w:rFonts w:hint="default"/>
        <w:lang w:val="en-US" w:eastAsia="en-US" w:bidi="ar-SA"/>
      </w:rPr>
    </w:lvl>
    <w:lvl w:ilvl="2" w:tplc="3FE23C1A">
      <w:numFmt w:val="bullet"/>
      <w:lvlText w:val="•"/>
      <w:lvlJc w:val="left"/>
      <w:pPr>
        <w:ind w:left="2648" w:hanging="361"/>
      </w:pPr>
      <w:rPr>
        <w:rFonts w:hint="default"/>
        <w:lang w:val="en-US" w:eastAsia="en-US" w:bidi="ar-SA"/>
      </w:rPr>
    </w:lvl>
    <w:lvl w:ilvl="3" w:tplc="40B86366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4" w:tplc="DB38A74C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5" w:tplc="A8ECE2D6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6" w:tplc="BBE245B4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A20082F4">
      <w:numFmt w:val="bullet"/>
      <w:lvlText w:val="•"/>
      <w:lvlJc w:val="left"/>
      <w:pPr>
        <w:ind w:left="7168" w:hanging="361"/>
      </w:pPr>
      <w:rPr>
        <w:rFonts w:hint="default"/>
        <w:lang w:val="en-US" w:eastAsia="en-US" w:bidi="ar-SA"/>
      </w:rPr>
    </w:lvl>
    <w:lvl w:ilvl="8" w:tplc="61242B94">
      <w:numFmt w:val="bullet"/>
      <w:lvlText w:val="•"/>
      <w:lvlJc w:val="left"/>
      <w:pPr>
        <w:ind w:left="8072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6B765768"/>
    <w:multiLevelType w:val="hybridMultilevel"/>
    <w:tmpl w:val="F0A0F272"/>
    <w:lvl w:ilvl="0" w:tplc="2E70F1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61912"/>
    <w:multiLevelType w:val="hybridMultilevel"/>
    <w:tmpl w:val="BF547736"/>
    <w:lvl w:ilvl="0" w:tplc="04090003">
      <w:start w:val="1"/>
      <w:numFmt w:val="bullet"/>
      <w:lvlText w:val="o"/>
      <w:lvlJc w:val="left"/>
      <w:pPr>
        <w:ind w:left="840" w:hanging="361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744" w:hanging="361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648" w:hanging="361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52" w:hanging="361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56" w:hanging="361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264" w:hanging="361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168" w:hanging="361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72" w:hanging="361"/>
      </w:pPr>
      <w:rPr>
        <w:rFonts w:hint="default"/>
        <w:lang w:val="en-US" w:eastAsia="en-US" w:bidi="ar-SA"/>
      </w:rPr>
    </w:lvl>
  </w:abstractNum>
  <w:num w:numId="1" w16cid:durableId="481504379">
    <w:abstractNumId w:val="5"/>
  </w:num>
  <w:num w:numId="2" w16cid:durableId="817186999">
    <w:abstractNumId w:val="2"/>
  </w:num>
  <w:num w:numId="3" w16cid:durableId="616521727">
    <w:abstractNumId w:val="4"/>
  </w:num>
  <w:num w:numId="4" w16cid:durableId="935866418">
    <w:abstractNumId w:val="3"/>
  </w:num>
  <w:num w:numId="5" w16cid:durableId="1274822798">
    <w:abstractNumId w:val="0"/>
  </w:num>
  <w:num w:numId="6" w16cid:durableId="2143036947">
    <w:abstractNumId w:val="6"/>
  </w:num>
  <w:num w:numId="7" w16cid:durableId="323240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279"/>
    <w:rsid w:val="00084B5D"/>
    <w:rsid w:val="0009384A"/>
    <w:rsid w:val="000D19E3"/>
    <w:rsid w:val="000D5D7F"/>
    <w:rsid w:val="000F69A8"/>
    <w:rsid w:val="001075C2"/>
    <w:rsid w:val="00121104"/>
    <w:rsid w:val="0013516F"/>
    <w:rsid w:val="001A7D9A"/>
    <w:rsid w:val="001A7E5D"/>
    <w:rsid w:val="001B6B6F"/>
    <w:rsid w:val="001F0425"/>
    <w:rsid w:val="0020272D"/>
    <w:rsid w:val="00243E94"/>
    <w:rsid w:val="00246256"/>
    <w:rsid w:val="002577B1"/>
    <w:rsid w:val="002A11DB"/>
    <w:rsid w:val="002B1B9A"/>
    <w:rsid w:val="00301428"/>
    <w:rsid w:val="00331F77"/>
    <w:rsid w:val="003E3F8F"/>
    <w:rsid w:val="004127BB"/>
    <w:rsid w:val="00414052"/>
    <w:rsid w:val="00473EB9"/>
    <w:rsid w:val="00487EA8"/>
    <w:rsid w:val="004A5B6E"/>
    <w:rsid w:val="005636C8"/>
    <w:rsid w:val="00584740"/>
    <w:rsid w:val="005B6D35"/>
    <w:rsid w:val="005C7ACB"/>
    <w:rsid w:val="005E5441"/>
    <w:rsid w:val="006168D3"/>
    <w:rsid w:val="006563CA"/>
    <w:rsid w:val="00667E05"/>
    <w:rsid w:val="006761F9"/>
    <w:rsid w:val="006869A1"/>
    <w:rsid w:val="006C1176"/>
    <w:rsid w:val="006C2E78"/>
    <w:rsid w:val="006C6D05"/>
    <w:rsid w:val="007635B2"/>
    <w:rsid w:val="00763908"/>
    <w:rsid w:val="007A2D72"/>
    <w:rsid w:val="007A4C6C"/>
    <w:rsid w:val="007B624E"/>
    <w:rsid w:val="007B6A2E"/>
    <w:rsid w:val="007D105D"/>
    <w:rsid w:val="008071C6"/>
    <w:rsid w:val="00807CFB"/>
    <w:rsid w:val="00884CDF"/>
    <w:rsid w:val="008870F0"/>
    <w:rsid w:val="0089282D"/>
    <w:rsid w:val="008C0B4E"/>
    <w:rsid w:val="008C6FF2"/>
    <w:rsid w:val="00921035"/>
    <w:rsid w:val="00986BBF"/>
    <w:rsid w:val="009B0684"/>
    <w:rsid w:val="009D5C27"/>
    <w:rsid w:val="00A0230F"/>
    <w:rsid w:val="00A94776"/>
    <w:rsid w:val="00A951C3"/>
    <w:rsid w:val="00AA43F0"/>
    <w:rsid w:val="00AE034E"/>
    <w:rsid w:val="00AE1AB2"/>
    <w:rsid w:val="00B02404"/>
    <w:rsid w:val="00B431D7"/>
    <w:rsid w:val="00B45F6F"/>
    <w:rsid w:val="00B51FBA"/>
    <w:rsid w:val="00B877C8"/>
    <w:rsid w:val="00B970A9"/>
    <w:rsid w:val="00BD5279"/>
    <w:rsid w:val="00C0399D"/>
    <w:rsid w:val="00C1156C"/>
    <w:rsid w:val="00C47617"/>
    <w:rsid w:val="00CC1FB1"/>
    <w:rsid w:val="00CC7C02"/>
    <w:rsid w:val="00D227D2"/>
    <w:rsid w:val="00D308CC"/>
    <w:rsid w:val="00DB2930"/>
    <w:rsid w:val="00DC47E7"/>
    <w:rsid w:val="00DF29DC"/>
    <w:rsid w:val="00DF53B0"/>
    <w:rsid w:val="00E1298F"/>
    <w:rsid w:val="00E41236"/>
    <w:rsid w:val="00E73A10"/>
    <w:rsid w:val="00EE300E"/>
    <w:rsid w:val="00EF268E"/>
    <w:rsid w:val="00F02985"/>
    <w:rsid w:val="00F228CD"/>
    <w:rsid w:val="00F62989"/>
    <w:rsid w:val="00F766AA"/>
    <w:rsid w:val="00FB02B0"/>
    <w:rsid w:val="00FF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712A4"/>
  <w15:docId w15:val="{724F0FDD-F32C-461D-B2DB-5D563DD9B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884CDF"/>
    <w:pPr>
      <w:spacing w:before="141"/>
      <w:ind w:left="1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884CDF"/>
    <w:pPr>
      <w:spacing w:before="240"/>
      <w:ind w:left="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E1A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AB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E1A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1AB2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9B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rsid w:val="00667E05"/>
    <w:pPr>
      <w:spacing w:before="103"/>
      <w:ind w:left="120"/>
    </w:pPr>
    <w:rPr>
      <w:rFonts w:ascii="Gill Sans MT" w:eastAsia="Gill Sans MT" w:hAnsi="Gill Sans MT" w:cs="Gill Sans MT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7E05"/>
    <w:rPr>
      <w:rFonts w:ascii="Gill Sans MT" w:eastAsia="Gill Sans MT" w:hAnsi="Gill Sans MT" w:cs="Gill Sans MT"/>
      <w:sz w:val="56"/>
      <w:szCs w:val="56"/>
    </w:rPr>
  </w:style>
  <w:style w:type="character" w:customStyle="1" w:styleId="BodyTextChar">
    <w:name w:val="Body Text Char"/>
    <w:basedOn w:val="DefaultParagraphFont"/>
    <w:link w:val="BodyText"/>
    <w:uiPriority w:val="1"/>
    <w:rsid w:val="00A94776"/>
    <w:rPr>
      <w:rFonts w:ascii="Calibri" w:eastAsia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4740"/>
    <w:rPr>
      <w:color w:val="244061" w:themeColor="accent1" w:themeShade="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84CDF"/>
    <w:rPr>
      <w:rFonts w:ascii="Calibri" w:eastAsia="Calibri" w:hAnsi="Calibri" w:cs="Calibr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84CDF"/>
    <w:rPr>
      <w:rFonts w:ascii="Calibri" w:eastAsia="Calibri" w:hAnsi="Calibri" w:cs="Calibri"/>
      <w:b/>
      <w:bCs/>
    </w:rPr>
  </w:style>
  <w:style w:type="paragraph" w:styleId="Revision">
    <w:name w:val="Revision"/>
    <w:hidden/>
    <w:uiPriority w:val="99"/>
    <w:semiHidden/>
    <w:rsid w:val="00473EB9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473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3E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3EB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E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EB9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87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81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nmr@gov.sk.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mnr@gov.sk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MMIWG+ Application Form</vt:lpstr>
    </vt:vector>
  </TitlesOfParts>
  <Company>Government of Saskatchewan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Form - Missing and Murdered Indigenous Women and Girls+ Community Response Fund</dc:title>
  <dc:creator>steve.mcneil@gov.sk.ca</dc:creator>
  <cp:keywords>Indigenous Grant Funding</cp:keywords>
  <dc:description>The Government of Saskatchewan is committed to advancing the safety of Indigenous women, girls, and Two-Spirited+ people through partnerships among and between Indigenous groups and non-Indigenous Saskatchewan citizens.</dc:description>
  <cp:lastModifiedBy>Kaminski, Kristina GR</cp:lastModifiedBy>
  <cp:revision>6</cp:revision>
  <cp:lastPrinted>2024-05-22T22:28:00Z</cp:lastPrinted>
  <dcterms:created xsi:type="dcterms:W3CDTF">2024-05-22T22:25:00Z</dcterms:created>
  <dcterms:modified xsi:type="dcterms:W3CDTF">2024-05-22T22:35:00Z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2022-07-26T00:00:00Z</vt:filetime>
  </property>
  <property fmtid="{D5CDD505-2E9C-101B-9397-08002B2CF9AE}" pid="5" name="Producer">
    <vt:lpwstr>Microsoft® Word 2016</vt:lpwstr>
  </property>
  <property fmtid="{D5CDD505-2E9C-101B-9397-08002B2CF9AE}" pid="6" name="MSIP_Label_9715e697-1c31-4156-8581-01c5d1e29c65_Enabled">
    <vt:lpwstr>true</vt:lpwstr>
  </property>
  <property fmtid="{D5CDD505-2E9C-101B-9397-08002B2CF9AE}" pid="7" name="MSIP_Label_9715e697-1c31-4156-8581-01c5d1e29c65_SetDate">
    <vt:lpwstr>2023-12-28T22:10:48Z</vt:lpwstr>
  </property>
  <property fmtid="{D5CDD505-2E9C-101B-9397-08002B2CF9AE}" pid="8" name="MSIP_Label_9715e697-1c31-4156-8581-01c5d1e29c65_Method">
    <vt:lpwstr>Standard</vt:lpwstr>
  </property>
  <property fmtid="{D5CDD505-2E9C-101B-9397-08002B2CF9AE}" pid="9" name="MSIP_Label_9715e697-1c31-4156-8581-01c5d1e29c65_Name">
    <vt:lpwstr>Not Classified</vt:lpwstr>
  </property>
  <property fmtid="{D5CDD505-2E9C-101B-9397-08002B2CF9AE}" pid="10" name="MSIP_Label_9715e697-1c31-4156-8581-01c5d1e29c65_SiteId">
    <vt:lpwstr>cf4e8a24-641b-40d2-905e-9a328b644fab</vt:lpwstr>
  </property>
  <property fmtid="{D5CDD505-2E9C-101B-9397-08002B2CF9AE}" pid="11" name="MSIP_Label_9715e697-1c31-4156-8581-01c5d1e29c65_ActionId">
    <vt:lpwstr>a3d17c97-8edf-4de4-897e-139f24d4f37f</vt:lpwstr>
  </property>
  <property fmtid="{D5CDD505-2E9C-101B-9397-08002B2CF9AE}" pid="12" name="MSIP_Label_9715e697-1c31-4156-8581-01c5d1e29c65_ContentBits">
    <vt:lpwstr>0</vt:lpwstr>
  </property>
</Properties>
</file>