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77777777" w:rsidR="007B4128" w:rsidRPr="00040E92" w:rsidRDefault="00FE173D" w:rsidP="00136230">
      <w:pPr>
        <w:rPr>
          <w:rFonts w:ascii="Myriad Pro" w:hAnsi="Myriad Pro"/>
          <w:sz w:val="40"/>
          <w:szCs w:val="40"/>
        </w:rPr>
      </w:pPr>
      <w:r w:rsidRPr="0029026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65842D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24C12043" w:rsidR="007B4128" w:rsidRDefault="00FE173D" w:rsidP="00136230">
      <w:r>
        <w:tab/>
      </w:r>
      <w:r>
        <w:tab/>
      </w:r>
    </w:p>
    <w:p w14:paraId="1880526A" w14:textId="1FFF6469" w:rsidR="00F768BC" w:rsidRDefault="00C95009" w:rsidP="00136230"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4A40AE15">
                <wp:simplePos x="0" y="0"/>
                <wp:positionH relativeFrom="column">
                  <wp:posOffset>-118110</wp:posOffset>
                </wp:positionH>
                <wp:positionV relativeFrom="paragraph">
                  <wp:posOffset>130810</wp:posOffset>
                </wp:positionV>
                <wp:extent cx="560895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AA896" w14:textId="65BBF25A" w:rsidR="00FE173D" w:rsidRDefault="00623394" w:rsidP="009B7187">
                            <w:pPr>
                              <w:pStyle w:val="TitleHeader"/>
                              <w:spacing w:before="360"/>
                            </w:pPr>
                            <w:r>
                              <w:t>Amend / Repea</w:t>
                            </w:r>
                            <w:r w:rsidR="00F37FD8">
                              <w:t>l Bylaw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10.3pt;width:441.6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MH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urfL0p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" filled="f" stroked="f">
                <v:textbox>
                  <w:txbxContent>
                    <w:p w14:paraId="4E1AA896" w14:textId="65BBF25A" w:rsidR="00FE173D" w:rsidRDefault="00623394" w:rsidP="009B7187">
                      <w:pPr>
                        <w:pStyle w:val="TitleHeader"/>
                        <w:spacing w:before="360"/>
                      </w:pPr>
                      <w:r>
                        <w:t>Amend / Repea</w:t>
                      </w:r>
                      <w:r w:rsidR="00F37FD8">
                        <w:t>l Bylaw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E679FD" w14:textId="77777777" w:rsidR="00F768BC" w:rsidRDefault="00F768BC" w:rsidP="00136230"/>
    <w:p w14:paraId="5DE28B57" w14:textId="77777777" w:rsidR="00F768BC" w:rsidRDefault="00F768BC" w:rsidP="00136230"/>
    <w:p w14:paraId="57087DCB" w14:textId="77777777" w:rsidR="007B4128" w:rsidRDefault="007B4128" w:rsidP="00136230"/>
    <w:p w14:paraId="7BCEB1E1" w14:textId="77777777" w:rsidR="007B4128" w:rsidRPr="007B4128" w:rsidRDefault="007B4128" w:rsidP="00136230"/>
    <w:p w14:paraId="438AFC79" w14:textId="77777777" w:rsidR="007B4128" w:rsidRPr="007B4128" w:rsidRDefault="007B4128" w:rsidP="00136230"/>
    <w:p w14:paraId="460491FC" w14:textId="77777777" w:rsidR="007B4128" w:rsidRDefault="007B4128" w:rsidP="00136230"/>
    <w:p w14:paraId="38615D32" w14:textId="77777777" w:rsidR="00F768BC" w:rsidRDefault="00F768BC" w:rsidP="00136230"/>
    <w:p w14:paraId="0A41092E" w14:textId="77777777" w:rsidR="00F768BC" w:rsidRDefault="00F768BC" w:rsidP="00136230"/>
    <w:p w14:paraId="7C09DE28" w14:textId="17D56D3C" w:rsidR="00F768BC" w:rsidRDefault="006B33D8" w:rsidP="00136230">
      <w:r w:rsidRPr="007611F9">
        <w:rPr>
          <w:noProof/>
        </w:rPr>
        <mc:AlternateContent>
          <mc:Choice Requires="wps">
            <w:drawing>
              <wp:anchor distT="91440" distB="91440" distL="114300" distR="114300" simplePos="0" relativeHeight="251658752" behindDoc="0" locked="0" layoutInCell="1" allowOverlap="1" wp14:anchorId="7D527DBD" wp14:editId="71CC5D77">
                <wp:simplePos x="0" y="0"/>
                <wp:positionH relativeFrom="margin">
                  <wp:align>center</wp:align>
                </wp:positionH>
                <wp:positionV relativeFrom="paragraph">
                  <wp:posOffset>390944</wp:posOffset>
                </wp:positionV>
                <wp:extent cx="5478145" cy="159004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99C69" w14:textId="77777777" w:rsidR="006B33D8" w:rsidRPr="007611F9" w:rsidRDefault="006B33D8" w:rsidP="006B33D8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7611F9">
                              <w:rPr>
                                <w:color w:val="EE0000"/>
                                <w:sz w:val="24"/>
                                <w:szCs w:val="24"/>
                              </w:rPr>
                              <w:t>Disclaimer:</w:t>
                            </w:r>
                          </w:p>
                          <w:p w14:paraId="0CE22776" w14:textId="77777777" w:rsidR="006B33D8" w:rsidRPr="007611F9" w:rsidRDefault="006B33D8" w:rsidP="006B33D8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rPr>
                                <w:i/>
                                <w:iCs/>
                                <w:color w:val="EE0000"/>
                                <w:sz w:val="24"/>
                              </w:rPr>
                            </w:pPr>
                            <w:r w:rsidRPr="007611F9">
                              <w:rPr>
                                <w:i/>
                                <w:iCs/>
                                <w:color w:val="EE0000"/>
                                <w:sz w:val="24"/>
                                <w:szCs w:val="24"/>
                              </w:rPr>
      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27DBD" id="_x0000_s1027" type="#_x0000_t202" style="position:absolute;margin-left:0;margin-top:30.8pt;width:431.35pt;height:125.2pt;z-index:251658752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" filled="f" stroked="f">
                <v:textbox>
                  <w:txbxContent>
                    <w:p w14:paraId="33A99C69" w14:textId="77777777" w:rsidR="006B33D8" w:rsidRPr="007611F9" w:rsidRDefault="006B33D8" w:rsidP="006B33D8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7611F9">
                        <w:rPr>
                          <w:color w:val="EE0000"/>
                          <w:sz w:val="24"/>
                          <w:szCs w:val="24"/>
                        </w:rPr>
                        <w:t>Disclaimer:</w:t>
                      </w:r>
                    </w:p>
                    <w:p w14:paraId="0CE22776" w14:textId="77777777" w:rsidR="006B33D8" w:rsidRPr="007611F9" w:rsidRDefault="006B33D8" w:rsidP="006B33D8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rPr>
                          <w:i/>
                          <w:iCs/>
                          <w:color w:val="EE0000"/>
                          <w:sz w:val="24"/>
                        </w:rPr>
                      </w:pPr>
                      <w:r w:rsidRPr="007611F9">
                        <w:rPr>
                          <w:i/>
                          <w:iCs/>
                          <w:color w:val="EE0000"/>
                          <w:sz w:val="24"/>
                          <w:szCs w:val="24"/>
                        </w:rPr>
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19CAA6E" w14:textId="037AC49D" w:rsidR="00F768BC" w:rsidRDefault="00F768BC" w:rsidP="00136230"/>
    <w:p w14:paraId="12430838" w14:textId="77777777" w:rsidR="00F768BC" w:rsidRDefault="00F768BC" w:rsidP="00136230"/>
    <w:p w14:paraId="309F000C" w14:textId="77777777" w:rsidR="00F768BC" w:rsidRDefault="00F768BC" w:rsidP="00136230"/>
    <w:p w14:paraId="5ED18C92" w14:textId="77777777" w:rsidR="00F768BC" w:rsidRDefault="00F768BC" w:rsidP="00136230"/>
    <w:p w14:paraId="3D1F3B4F" w14:textId="18B5DD93" w:rsidR="00040E92" w:rsidRDefault="00040E92" w:rsidP="009C0681">
      <w:pPr>
        <w:pStyle w:val="TitleDate"/>
        <w:ind w:left="0"/>
        <w:rPr>
          <w:rFonts w:eastAsia="Times New Roman" w:cs="Times New Roman"/>
        </w:rPr>
      </w:pPr>
    </w:p>
    <w:p w14:paraId="05B9AE80" w14:textId="0EE1C965" w:rsidR="006B33D8" w:rsidRPr="00FE173D" w:rsidRDefault="006B33D8" w:rsidP="009C0681">
      <w:pPr>
        <w:pStyle w:val="TitleDate"/>
        <w:ind w:left="0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July,</w:t>
      </w:r>
      <w:proofErr w:type="gramEnd"/>
      <w:r>
        <w:rPr>
          <w:rFonts w:eastAsia="Times New Roman" w:cs="Times New Roman"/>
        </w:rPr>
        <w:t xml:space="preserve"> 2026 </w:t>
      </w:r>
    </w:p>
    <w:p w14:paraId="72332D3F" w14:textId="77777777" w:rsidR="007B4128" w:rsidRDefault="007B4128" w:rsidP="00136230">
      <w:r>
        <w:tab/>
      </w:r>
    </w:p>
    <w:p w14:paraId="305BCB24" w14:textId="58B4F66B" w:rsidR="00F768BC" w:rsidRDefault="00F768BC" w:rsidP="001E614E">
      <w:pPr>
        <w:jc w:val="center"/>
        <w:rPr>
          <w:b/>
          <w:bCs/>
        </w:rPr>
      </w:pPr>
      <w:r>
        <w:br w:type="page"/>
      </w:r>
      <w:r w:rsidR="001E614E">
        <w:rPr>
          <w:b/>
          <w:bCs/>
        </w:rPr>
        <w:lastRenderedPageBreak/>
        <w:t>(</w:t>
      </w:r>
      <w:r w:rsidR="00596CC9">
        <w:rPr>
          <w:b/>
          <w:bCs/>
        </w:rPr>
        <w:t>Municipality Status) of (</w:t>
      </w:r>
      <w:proofErr w:type="gramStart"/>
      <w:r w:rsidR="00596CC9">
        <w:rPr>
          <w:b/>
          <w:bCs/>
        </w:rPr>
        <w:t>Name / #</w:t>
      </w:r>
      <w:proofErr w:type="gramEnd"/>
      <w:r w:rsidR="00596CC9">
        <w:rPr>
          <w:b/>
          <w:bCs/>
        </w:rPr>
        <w:t>)</w:t>
      </w:r>
    </w:p>
    <w:p w14:paraId="0AF3349E" w14:textId="77777777" w:rsidR="00596CC9" w:rsidRDefault="00596CC9" w:rsidP="001E614E">
      <w:pPr>
        <w:jc w:val="center"/>
        <w:rPr>
          <w:b/>
          <w:bCs/>
        </w:rPr>
      </w:pPr>
    </w:p>
    <w:p w14:paraId="4EA9E64F" w14:textId="04408003" w:rsidR="00596CC9" w:rsidRDefault="00596CC9" w:rsidP="001E614E">
      <w:pPr>
        <w:jc w:val="center"/>
        <w:rPr>
          <w:b/>
          <w:bCs/>
        </w:rPr>
      </w:pPr>
      <w:r>
        <w:rPr>
          <w:b/>
          <w:bCs/>
        </w:rPr>
        <w:t>Bylaw No. _______</w:t>
      </w:r>
    </w:p>
    <w:p w14:paraId="56C904D2" w14:textId="77777777" w:rsidR="00596CC9" w:rsidRDefault="00596CC9" w:rsidP="001E614E">
      <w:pPr>
        <w:jc w:val="center"/>
        <w:rPr>
          <w:b/>
          <w:bCs/>
        </w:rPr>
      </w:pPr>
    </w:p>
    <w:p w14:paraId="1A166403" w14:textId="5DFD61F8" w:rsidR="00596CC9" w:rsidRDefault="00596CC9" w:rsidP="001E614E">
      <w:pPr>
        <w:jc w:val="center"/>
        <w:rPr>
          <w:b/>
          <w:bCs/>
        </w:rPr>
      </w:pPr>
      <w:r>
        <w:rPr>
          <w:b/>
          <w:bCs/>
        </w:rPr>
        <w:t>A Bylaw to Amend / Repeal a Bylaw</w:t>
      </w:r>
    </w:p>
    <w:p w14:paraId="627B0CBF" w14:textId="77777777" w:rsidR="00070D47" w:rsidRDefault="00070D47" w:rsidP="001E614E">
      <w:pPr>
        <w:jc w:val="center"/>
        <w:rPr>
          <w:b/>
          <w:bCs/>
        </w:rPr>
      </w:pPr>
    </w:p>
    <w:p w14:paraId="40D11584" w14:textId="4EBC48F7" w:rsidR="00070D47" w:rsidRDefault="00070D47" w:rsidP="00070D47">
      <w:r>
        <w:t xml:space="preserve">The Council of the ________________ of __________________ in the Province of Saskatchewan </w:t>
      </w:r>
      <w:r w:rsidR="00B615F2">
        <w:t>enacts as follows:</w:t>
      </w:r>
    </w:p>
    <w:p w14:paraId="70F30DAD" w14:textId="77777777" w:rsidR="00B615F2" w:rsidRDefault="00B615F2" w:rsidP="00070D47"/>
    <w:p w14:paraId="118FD551" w14:textId="46D3B10D" w:rsidR="00B615F2" w:rsidRDefault="00B615F2" w:rsidP="00070D47">
      <w:r>
        <w:t>____________________________________________________________________________________________</w:t>
      </w:r>
    </w:p>
    <w:p w14:paraId="16AD7AFD" w14:textId="02018D23" w:rsidR="00B615F2" w:rsidRDefault="00BB7318" w:rsidP="00070D47">
      <w:p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>Repeal multiple bylaws</w:t>
      </w:r>
    </w:p>
    <w:p w14:paraId="083CECCE" w14:textId="77777777" w:rsidR="00BB7318" w:rsidRDefault="00BB7318" w:rsidP="00070D47">
      <w:pPr>
        <w:rPr>
          <w:i/>
          <w:iCs/>
          <w:color w:val="2E74B5" w:themeColor="accent1" w:themeShade="BF"/>
        </w:rPr>
      </w:pPr>
    </w:p>
    <w:p w14:paraId="755CDF3E" w14:textId="557FE91C" w:rsidR="00BB7318" w:rsidRDefault="00BB7318" w:rsidP="00BB7318">
      <w:r>
        <w:t>The following bylaws are hereby repealed:</w:t>
      </w:r>
    </w:p>
    <w:p w14:paraId="1E171237" w14:textId="77777777" w:rsidR="00A268CF" w:rsidRDefault="00A268CF" w:rsidP="00BB7318"/>
    <w:p w14:paraId="274B221F" w14:textId="04FA399A" w:rsidR="00A268CF" w:rsidRDefault="00A268CF" w:rsidP="00BB7318">
      <w:pPr>
        <w:rPr>
          <w:u w:val="single"/>
        </w:rPr>
      </w:pPr>
      <w:r>
        <w:rPr>
          <w:u w:val="single"/>
        </w:rPr>
        <w:t>Bylaw #</w:t>
      </w:r>
      <w:r>
        <w:t xml:space="preserve"> </w:t>
      </w:r>
      <w:r w:rsidR="000870F9">
        <w:tab/>
      </w:r>
      <w:r w:rsidR="000870F9">
        <w:rPr>
          <w:u w:val="single"/>
        </w:rPr>
        <w:t>Date</w:t>
      </w:r>
      <w:r w:rsidR="00BF7D09">
        <w:rPr>
          <w:u w:val="single"/>
        </w:rPr>
        <w:t xml:space="preserve"> Adopted</w:t>
      </w:r>
      <w:r w:rsidR="00BF7D09">
        <w:rPr>
          <w:rStyle w:val="FootnoteReference"/>
          <w:u w:val="single"/>
        </w:rPr>
        <w:footnoteReference w:id="1"/>
      </w:r>
      <w:r w:rsidR="00713CC1">
        <w:tab/>
      </w:r>
      <w:r w:rsidR="00713CC1">
        <w:tab/>
      </w:r>
      <w:r w:rsidR="00713CC1">
        <w:rPr>
          <w:u w:val="single"/>
        </w:rPr>
        <w:t>Subject Matter</w:t>
      </w:r>
    </w:p>
    <w:p w14:paraId="7403B7F4" w14:textId="77777777" w:rsidR="00713CC1" w:rsidRDefault="00713CC1" w:rsidP="00BB7318">
      <w:pPr>
        <w:rPr>
          <w:u w:val="single"/>
        </w:rPr>
      </w:pPr>
    </w:p>
    <w:p w14:paraId="3332CAA2" w14:textId="77777777" w:rsidR="00713CC1" w:rsidRDefault="00713CC1" w:rsidP="00BB7318"/>
    <w:p w14:paraId="621335B9" w14:textId="439DB1F0" w:rsidR="00713CC1" w:rsidRDefault="00713CC1" w:rsidP="00BB7318">
      <w:r>
        <w:t>____________________________________________________________________________________________</w:t>
      </w:r>
    </w:p>
    <w:p w14:paraId="49980362" w14:textId="02B67441" w:rsidR="00713CC1" w:rsidRDefault="00985FDE" w:rsidP="00BB7318">
      <w:pPr>
        <w:rPr>
          <w:color w:val="auto"/>
        </w:rPr>
      </w:pPr>
      <w:r>
        <w:rPr>
          <w:i/>
          <w:iCs/>
          <w:color w:val="2E74B5" w:themeColor="accent1" w:themeShade="BF"/>
        </w:rPr>
        <w:t>Repeal single bylaw</w:t>
      </w:r>
    </w:p>
    <w:p w14:paraId="39EF8179" w14:textId="77777777" w:rsidR="00985FDE" w:rsidRDefault="00985FDE" w:rsidP="00BB7318">
      <w:pPr>
        <w:rPr>
          <w:color w:val="auto"/>
        </w:rPr>
      </w:pPr>
    </w:p>
    <w:p w14:paraId="1A6B5924" w14:textId="7954CC84" w:rsidR="00985FDE" w:rsidRDefault="00985FDE" w:rsidP="00BB7318">
      <w:pPr>
        <w:rPr>
          <w:color w:val="auto"/>
        </w:rPr>
      </w:pPr>
      <w:r>
        <w:rPr>
          <w:color w:val="auto"/>
        </w:rPr>
        <w:t xml:space="preserve">That Bylaw No. _____ respecting (matter) adopted on </w:t>
      </w:r>
      <w:r w:rsidR="00591DD7">
        <w:rPr>
          <w:color w:val="auto"/>
        </w:rPr>
        <w:t>(date)</w:t>
      </w:r>
      <w:r w:rsidR="00591DD7">
        <w:rPr>
          <w:color w:val="auto"/>
          <w:vertAlign w:val="superscript"/>
        </w:rPr>
        <w:t>1</w:t>
      </w:r>
      <w:r w:rsidR="00591DD7">
        <w:rPr>
          <w:color w:val="auto"/>
        </w:rPr>
        <w:t xml:space="preserve"> is hereby repealed.</w:t>
      </w:r>
    </w:p>
    <w:p w14:paraId="62100FFD" w14:textId="77777777" w:rsidR="00591DD7" w:rsidRDefault="00591DD7" w:rsidP="00BB7318">
      <w:pPr>
        <w:rPr>
          <w:color w:val="auto"/>
        </w:rPr>
      </w:pPr>
    </w:p>
    <w:p w14:paraId="252FBDF4" w14:textId="762FB709" w:rsidR="002A52B5" w:rsidRDefault="002A52B5" w:rsidP="00BB7318">
      <w:pPr>
        <w:rPr>
          <w:color w:val="auto"/>
        </w:rPr>
      </w:pPr>
      <w:r>
        <w:rPr>
          <w:color w:val="auto"/>
        </w:rPr>
        <w:t>____________________________________________________________________________________________</w:t>
      </w:r>
    </w:p>
    <w:p w14:paraId="1E622030" w14:textId="7B333BF5" w:rsidR="002A52B5" w:rsidRDefault="002A52B5" w:rsidP="00BB7318">
      <w:p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>Amending a bylaw may involve</w:t>
      </w:r>
    </w:p>
    <w:p w14:paraId="6F13DCA3" w14:textId="6DBE6ED4" w:rsidR="002A52B5" w:rsidRDefault="002A52B5" w:rsidP="002A52B5">
      <w:pPr>
        <w:pStyle w:val="ListParagraph"/>
        <w:numPr>
          <w:ilvl w:val="0"/>
          <w:numId w:val="35"/>
        </w:num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>Adding a phrase or section;</w:t>
      </w:r>
    </w:p>
    <w:p w14:paraId="72543078" w14:textId="25280125" w:rsidR="002A52B5" w:rsidRDefault="00F333C3" w:rsidP="002A52B5">
      <w:pPr>
        <w:pStyle w:val="ListParagraph"/>
        <w:numPr>
          <w:ilvl w:val="0"/>
          <w:numId w:val="35"/>
        </w:num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 xml:space="preserve">Repealing </w:t>
      </w:r>
      <w:r w:rsidR="00560FB6">
        <w:rPr>
          <w:i/>
          <w:iCs/>
          <w:color w:val="2E74B5" w:themeColor="accent1" w:themeShade="BF"/>
        </w:rPr>
        <w:t>or deleting a phrase or section;</w:t>
      </w:r>
    </w:p>
    <w:p w14:paraId="1D4C53F7" w14:textId="42390F91" w:rsidR="00560FB6" w:rsidRPr="00560FB6" w:rsidRDefault="00560FB6" w:rsidP="002A52B5">
      <w:pPr>
        <w:pStyle w:val="ListParagraph"/>
        <w:numPr>
          <w:ilvl w:val="0"/>
          <w:numId w:val="35"/>
        </w:num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>Or substituting a phrase or section.</w:t>
      </w:r>
    </w:p>
    <w:p w14:paraId="685FE66F" w14:textId="77777777" w:rsidR="00560FB6" w:rsidRDefault="00560FB6" w:rsidP="00560FB6">
      <w:pPr>
        <w:rPr>
          <w:i/>
          <w:iCs/>
          <w:color w:val="2E74B5" w:themeColor="accent1" w:themeShade="BF"/>
        </w:rPr>
      </w:pPr>
    </w:p>
    <w:p w14:paraId="7A87321B" w14:textId="140F3105" w:rsidR="00560FB6" w:rsidRDefault="002E6951" w:rsidP="00560FB6">
      <w:pPr>
        <w:rPr>
          <w:color w:val="auto"/>
        </w:rPr>
      </w:pPr>
      <w:r>
        <w:rPr>
          <w:color w:val="auto"/>
        </w:rPr>
        <w:t>That Bylaw No. ______ respecting (matter) is amended</w:t>
      </w:r>
      <w:r w:rsidR="00FD7B4B">
        <w:rPr>
          <w:color w:val="auto"/>
        </w:rPr>
        <w:t>.</w:t>
      </w:r>
      <w:r w:rsidR="00FD7B4B">
        <w:rPr>
          <w:rStyle w:val="FootnoteReference"/>
          <w:color w:val="auto"/>
        </w:rPr>
        <w:footnoteReference w:id="2"/>
      </w:r>
    </w:p>
    <w:p w14:paraId="0F8A2954" w14:textId="77777777" w:rsidR="00972213" w:rsidRDefault="00972213" w:rsidP="00560FB6">
      <w:pPr>
        <w:rPr>
          <w:color w:val="auto"/>
        </w:rPr>
      </w:pPr>
    </w:p>
    <w:p w14:paraId="7FB82F47" w14:textId="761FD1FC" w:rsidR="00972213" w:rsidRDefault="00972213" w:rsidP="00560FB6">
      <w:pPr>
        <w:rPr>
          <w:color w:val="auto"/>
        </w:rPr>
      </w:pPr>
      <w:r>
        <w:rPr>
          <w:color w:val="auto"/>
        </w:rPr>
        <w:t>1a. in section #, by adding “text” after “text”.</w:t>
      </w:r>
      <w:r w:rsidR="003C69BE">
        <w:rPr>
          <w:rStyle w:val="FootnoteReference"/>
          <w:color w:val="auto"/>
        </w:rPr>
        <w:footnoteReference w:id="3"/>
      </w:r>
    </w:p>
    <w:p w14:paraId="1E00424E" w14:textId="5BE4251B" w:rsidR="00B90DEB" w:rsidRDefault="00B90DEB" w:rsidP="00560FB6">
      <w:pPr>
        <w:rPr>
          <w:color w:val="auto"/>
        </w:rPr>
      </w:pPr>
      <w:r>
        <w:rPr>
          <w:color w:val="auto"/>
        </w:rPr>
        <w:t>1</w:t>
      </w:r>
      <w:r w:rsidR="001B1308">
        <w:rPr>
          <w:color w:val="auto"/>
        </w:rPr>
        <w:t>b. by adding the following after section #: “new (sub)section”</w:t>
      </w:r>
    </w:p>
    <w:p w14:paraId="714ADD0B" w14:textId="4D1F419D" w:rsidR="00147367" w:rsidRDefault="00E3176E" w:rsidP="00560FB6">
      <w:pPr>
        <w:rPr>
          <w:color w:val="auto"/>
        </w:rPr>
      </w:pPr>
      <w:r>
        <w:rPr>
          <w:color w:val="auto"/>
        </w:rPr>
        <w:t>2a. in section #, by striking out “text” after “text”</w:t>
      </w:r>
    </w:p>
    <w:p w14:paraId="7D012DFC" w14:textId="053AE3DA" w:rsidR="00E3176E" w:rsidRDefault="00E3176E" w:rsidP="00560FB6">
      <w:pPr>
        <w:rPr>
          <w:color w:val="auto"/>
        </w:rPr>
      </w:pPr>
      <w:r>
        <w:rPr>
          <w:color w:val="auto"/>
        </w:rPr>
        <w:t>2b.</w:t>
      </w:r>
      <w:r w:rsidR="005E277D">
        <w:rPr>
          <w:color w:val="auto"/>
        </w:rPr>
        <w:t xml:space="preserve"> by striking out (sub)</w:t>
      </w:r>
      <w:proofErr w:type="gramStart"/>
      <w:r w:rsidR="005E277D">
        <w:rPr>
          <w:color w:val="auto"/>
        </w:rPr>
        <w:t>section #.</w:t>
      </w:r>
      <w:proofErr w:type="gramEnd"/>
    </w:p>
    <w:p w14:paraId="3AFC5113" w14:textId="263AA6EA" w:rsidR="00FE5AED" w:rsidRDefault="00FE5AED" w:rsidP="00560FB6">
      <w:pPr>
        <w:rPr>
          <w:color w:val="auto"/>
        </w:rPr>
      </w:pPr>
      <w:r>
        <w:rPr>
          <w:color w:val="auto"/>
        </w:rPr>
        <w:t>3a. in section #</w:t>
      </w:r>
      <w:r w:rsidR="009E36DD">
        <w:rPr>
          <w:color w:val="auto"/>
        </w:rPr>
        <w:t>, by striking out “text” after “text” and substituting “text”</w:t>
      </w:r>
    </w:p>
    <w:p w14:paraId="41C95B91" w14:textId="4FD3C0BF" w:rsidR="009E36DD" w:rsidRDefault="009E36DD" w:rsidP="00560FB6">
      <w:pPr>
        <w:rPr>
          <w:color w:val="auto"/>
        </w:rPr>
      </w:pPr>
      <w:r>
        <w:rPr>
          <w:color w:val="auto"/>
        </w:rPr>
        <w:t xml:space="preserve">3b. by striking out </w:t>
      </w:r>
      <w:r w:rsidR="00C30D7F">
        <w:rPr>
          <w:color w:val="auto"/>
        </w:rPr>
        <w:t>(sub)section</w:t>
      </w:r>
      <w:r w:rsidR="001E7B7B">
        <w:rPr>
          <w:color w:val="auto"/>
        </w:rPr>
        <w:t xml:space="preserve"> # and the following substituted: # and “text”</w:t>
      </w:r>
    </w:p>
    <w:p w14:paraId="3FB31973" w14:textId="77777777" w:rsidR="008D34C3" w:rsidRDefault="008D34C3" w:rsidP="00560FB6">
      <w:pPr>
        <w:rPr>
          <w:color w:val="auto"/>
        </w:rPr>
      </w:pPr>
    </w:p>
    <w:p w14:paraId="504980D0" w14:textId="77777777" w:rsidR="008D34C3" w:rsidRDefault="008D34C3" w:rsidP="00560FB6">
      <w:pPr>
        <w:rPr>
          <w:color w:val="auto"/>
        </w:rPr>
      </w:pPr>
    </w:p>
    <w:p w14:paraId="4EC02117" w14:textId="77777777" w:rsidR="008D34C3" w:rsidRDefault="008D34C3" w:rsidP="00560FB6">
      <w:pPr>
        <w:rPr>
          <w:color w:val="auto"/>
        </w:rPr>
      </w:pPr>
    </w:p>
    <w:p w14:paraId="2A13F718" w14:textId="77777777" w:rsidR="008D34C3" w:rsidRDefault="008D34C3" w:rsidP="00560FB6">
      <w:pPr>
        <w:rPr>
          <w:color w:val="auto"/>
        </w:rPr>
      </w:pPr>
    </w:p>
    <w:p w14:paraId="6CEDC836" w14:textId="77777777" w:rsidR="008D34C3" w:rsidRDefault="008D34C3" w:rsidP="00560FB6">
      <w:pPr>
        <w:rPr>
          <w:color w:val="auto"/>
        </w:rPr>
      </w:pPr>
    </w:p>
    <w:p w14:paraId="5BD68CD9" w14:textId="77777777" w:rsidR="008D34C3" w:rsidRDefault="008D34C3" w:rsidP="00560FB6">
      <w:pPr>
        <w:rPr>
          <w:color w:val="auto"/>
        </w:rPr>
      </w:pPr>
    </w:p>
    <w:p w14:paraId="2ED54295" w14:textId="77777777" w:rsidR="008D34C3" w:rsidRDefault="008D34C3" w:rsidP="00560FB6">
      <w:pPr>
        <w:rPr>
          <w:color w:val="auto"/>
        </w:rPr>
      </w:pPr>
    </w:p>
    <w:p w14:paraId="257E9F02" w14:textId="77A49F73" w:rsidR="008D34C3" w:rsidRDefault="00BC70CC" w:rsidP="00BC70CC">
      <w:pPr>
        <w:jc w:val="right"/>
        <w:rPr>
          <w:color w:val="auto"/>
        </w:rPr>
      </w:pPr>
      <w:r>
        <w:rPr>
          <w:color w:val="auto"/>
        </w:rPr>
        <w:t>__________________________________________</w:t>
      </w:r>
    </w:p>
    <w:p w14:paraId="0DF5451A" w14:textId="5B8A132B" w:rsidR="00BC70CC" w:rsidRDefault="00BC70CC" w:rsidP="00BC70CC">
      <w:pPr>
        <w:jc w:val="right"/>
        <w:rPr>
          <w:color w:val="auto"/>
        </w:rPr>
      </w:pPr>
      <w:r>
        <w:rPr>
          <w:color w:val="auto"/>
        </w:rPr>
        <w:t>Mayor/Reeve</w:t>
      </w:r>
    </w:p>
    <w:p w14:paraId="4CE05173" w14:textId="77777777" w:rsidR="00BC70CC" w:rsidRDefault="00BC70CC" w:rsidP="00BC70CC">
      <w:pPr>
        <w:jc w:val="right"/>
        <w:rPr>
          <w:color w:val="auto"/>
        </w:rPr>
      </w:pPr>
    </w:p>
    <w:p w14:paraId="53F72F3E" w14:textId="62F8FB43" w:rsidR="00BC70CC" w:rsidRDefault="00BC70CC" w:rsidP="00BC70CC">
      <w:pPr>
        <w:rPr>
          <w:color w:val="auto"/>
        </w:rPr>
      </w:pPr>
      <w:r>
        <w:rPr>
          <w:color w:val="595959" w:themeColor="text1" w:themeTint="A6"/>
        </w:rPr>
        <w:t>(SEAL)</w:t>
      </w:r>
    </w:p>
    <w:p w14:paraId="5E06871D" w14:textId="77777777" w:rsidR="00BC70CC" w:rsidRDefault="00BC70CC" w:rsidP="00BC70CC">
      <w:pPr>
        <w:rPr>
          <w:color w:val="auto"/>
        </w:rPr>
      </w:pPr>
    </w:p>
    <w:p w14:paraId="5F994F1E" w14:textId="07601387" w:rsidR="00BC70CC" w:rsidRDefault="00BC70CC" w:rsidP="00BC70CC">
      <w:pPr>
        <w:jc w:val="right"/>
        <w:rPr>
          <w:color w:val="auto"/>
        </w:rPr>
      </w:pPr>
      <w:r>
        <w:rPr>
          <w:color w:val="auto"/>
        </w:rPr>
        <w:t>_________________________________________</w:t>
      </w:r>
    </w:p>
    <w:p w14:paraId="40C416C3" w14:textId="4C8D5FEF" w:rsidR="00BC70CC" w:rsidRDefault="00E8300B" w:rsidP="00BC70CC">
      <w:pPr>
        <w:jc w:val="right"/>
        <w:rPr>
          <w:color w:val="auto"/>
        </w:rPr>
      </w:pPr>
      <w:r>
        <w:rPr>
          <w:color w:val="auto"/>
        </w:rPr>
        <w:t>Administrator</w:t>
      </w:r>
    </w:p>
    <w:p w14:paraId="38EF44EB" w14:textId="77777777" w:rsidR="00475DBD" w:rsidRDefault="00475DBD" w:rsidP="00BC70CC">
      <w:pPr>
        <w:jc w:val="right"/>
        <w:rPr>
          <w:color w:val="auto"/>
        </w:rPr>
      </w:pPr>
    </w:p>
    <w:p w14:paraId="33E211A0" w14:textId="77777777" w:rsidR="00475DBD" w:rsidRDefault="00475DBD" w:rsidP="00BC70CC">
      <w:pPr>
        <w:jc w:val="right"/>
        <w:rPr>
          <w:color w:val="auto"/>
        </w:rPr>
      </w:pPr>
    </w:p>
    <w:p w14:paraId="3FBD433E" w14:textId="2A979003" w:rsidR="00475DBD" w:rsidRDefault="00A32063" w:rsidP="00475DBD">
      <w:pPr>
        <w:rPr>
          <w:color w:val="auto"/>
        </w:rPr>
      </w:pPr>
      <w:r>
        <w:rPr>
          <w:color w:val="auto"/>
        </w:rPr>
        <w:t>Read a third time and adopted</w:t>
      </w:r>
    </w:p>
    <w:p w14:paraId="2CF0E6E8" w14:textId="36031D34" w:rsidR="00A32063" w:rsidRDefault="00A32063" w:rsidP="00475DBD">
      <w:pPr>
        <w:rPr>
          <w:color w:val="auto"/>
        </w:rPr>
      </w:pPr>
      <w:r>
        <w:rPr>
          <w:color w:val="auto"/>
        </w:rPr>
        <w:t>This ______ day of ___________</w:t>
      </w:r>
    </w:p>
    <w:p w14:paraId="599073F7" w14:textId="77777777" w:rsidR="00A32063" w:rsidRDefault="00A32063" w:rsidP="00475DBD">
      <w:pPr>
        <w:rPr>
          <w:color w:val="auto"/>
        </w:rPr>
      </w:pPr>
    </w:p>
    <w:p w14:paraId="2BDD12FB" w14:textId="0894B08A" w:rsidR="00A32063" w:rsidRDefault="00A32063" w:rsidP="00475DBD">
      <w:pPr>
        <w:rPr>
          <w:color w:val="auto"/>
        </w:rPr>
      </w:pPr>
      <w:r>
        <w:rPr>
          <w:color w:val="auto"/>
        </w:rPr>
        <w:t>____________________________</w:t>
      </w:r>
    </w:p>
    <w:p w14:paraId="3F0AABD1" w14:textId="4762BB91" w:rsidR="00A32063" w:rsidRPr="00BC70CC" w:rsidRDefault="00A32063" w:rsidP="00475DBD">
      <w:pPr>
        <w:rPr>
          <w:color w:val="auto"/>
        </w:rPr>
      </w:pPr>
      <w:r>
        <w:rPr>
          <w:color w:val="auto"/>
        </w:rPr>
        <w:t>Administrator</w:t>
      </w:r>
    </w:p>
    <w:sectPr w:rsidR="00A32063" w:rsidRPr="00BC70CC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294E" w14:textId="77777777" w:rsidR="001A50DB" w:rsidRDefault="001A50DB" w:rsidP="00136230">
      <w:r>
        <w:separator/>
      </w:r>
    </w:p>
  </w:endnote>
  <w:endnote w:type="continuationSeparator" w:id="0">
    <w:p w14:paraId="29B51DF0" w14:textId="77777777" w:rsidR="001A50DB" w:rsidRDefault="001A50DB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D8786" w14:textId="77777777" w:rsidR="001A50DB" w:rsidRDefault="001A50DB" w:rsidP="00136230">
      <w:r>
        <w:separator/>
      </w:r>
    </w:p>
  </w:footnote>
  <w:footnote w:type="continuationSeparator" w:id="0">
    <w:p w14:paraId="45AE86E4" w14:textId="77777777" w:rsidR="001A50DB" w:rsidRDefault="001A50DB" w:rsidP="00136230">
      <w:r>
        <w:continuationSeparator/>
      </w:r>
    </w:p>
  </w:footnote>
  <w:footnote w:id="1">
    <w:p w14:paraId="29D2604F" w14:textId="5FFEA1FC" w:rsidR="00BF7D09" w:rsidRPr="00596A7E" w:rsidRDefault="00596A7E">
      <w:pPr>
        <w:pStyle w:val="FootnoteText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NOTES:</w:t>
      </w:r>
    </w:p>
    <w:p w14:paraId="30DEB484" w14:textId="00AAA8FD" w:rsidR="00BF7D09" w:rsidRPr="00596A7E" w:rsidRDefault="00BF7D09">
      <w:pPr>
        <w:pStyle w:val="FootnoteText"/>
        <w:rPr>
          <w:color w:val="2E74B5" w:themeColor="accent1" w:themeShade="BF"/>
        </w:rPr>
      </w:pPr>
      <w:r>
        <w:rPr>
          <w:rStyle w:val="FootnoteReference"/>
        </w:rPr>
        <w:footnoteRef/>
      </w:r>
      <w:r w:rsidR="00596A7E">
        <w:t xml:space="preserve"> </w:t>
      </w:r>
      <w:r w:rsidR="00596A7E">
        <w:rPr>
          <w:color w:val="2E74B5" w:themeColor="accent1" w:themeShade="BF"/>
        </w:rPr>
        <w:t xml:space="preserve">The inclusion </w:t>
      </w:r>
      <w:r w:rsidR="00713CC1">
        <w:rPr>
          <w:color w:val="2E74B5" w:themeColor="accent1" w:themeShade="BF"/>
        </w:rPr>
        <w:t>of the date the original bylaw was adopted is optional.</w:t>
      </w:r>
    </w:p>
  </w:footnote>
  <w:footnote w:id="2">
    <w:p w14:paraId="25D8593F" w14:textId="56B2E71E" w:rsidR="00FD7B4B" w:rsidRPr="00FD7B4B" w:rsidRDefault="00FD7B4B">
      <w:pPr>
        <w:pStyle w:val="FootnoteText"/>
        <w:rPr>
          <w:color w:val="2E74B5" w:themeColor="accent1" w:themeShade="BF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E74B5" w:themeColor="accent1" w:themeShade="BF"/>
        </w:rPr>
        <w:t xml:space="preserve">If multiple </w:t>
      </w:r>
      <w:r w:rsidR="00E772C0">
        <w:rPr>
          <w:color w:val="2E74B5" w:themeColor="accent1" w:themeShade="BF"/>
        </w:rPr>
        <w:t>amendments are being made to the bylaw, use “as follows”</w:t>
      </w:r>
    </w:p>
  </w:footnote>
  <w:footnote w:id="3">
    <w:p w14:paraId="3DC797A6" w14:textId="67243D8F" w:rsidR="003C69BE" w:rsidRPr="003C69BE" w:rsidRDefault="003C69BE">
      <w:pPr>
        <w:pStyle w:val="FootnoteText"/>
        <w:rPr>
          <w:color w:val="2E74B5" w:themeColor="accent1" w:themeShade="BF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E74B5" w:themeColor="accent1" w:themeShade="BF"/>
        </w:rPr>
        <w:t xml:space="preserve">Use quotation </w:t>
      </w:r>
      <w:proofErr w:type="gramStart"/>
      <w:r>
        <w:rPr>
          <w:color w:val="2E74B5" w:themeColor="accent1" w:themeShade="BF"/>
        </w:rPr>
        <w:t>mark</w:t>
      </w:r>
      <w:proofErr w:type="gramEnd"/>
      <w:r>
        <w:rPr>
          <w:color w:val="2E74B5" w:themeColor="accent1" w:themeShade="BF"/>
        </w:rPr>
        <w:t xml:space="preserve"> to indicate terminology found within the original bylaw as well as around the terminology to be added.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1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6416E"/>
    <w:multiLevelType w:val="hybridMultilevel"/>
    <w:tmpl w:val="057CC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0"/>
  </w:num>
  <w:num w:numId="2" w16cid:durableId="2130273133">
    <w:abstractNumId w:val="21"/>
  </w:num>
  <w:num w:numId="3" w16cid:durableId="1675108932">
    <w:abstractNumId w:val="14"/>
  </w:num>
  <w:num w:numId="4" w16cid:durableId="577793531">
    <w:abstractNumId w:val="6"/>
  </w:num>
  <w:num w:numId="5" w16cid:durableId="907039845">
    <w:abstractNumId w:val="13"/>
  </w:num>
  <w:num w:numId="6" w16cid:durableId="570120330">
    <w:abstractNumId w:val="15"/>
  </w:num>
  <w:num w:numId="7" w16cid:durableId="692655965">
    <w:abstractNumId w:val="17"/>
  </w:num>
  <w:num w:numId="8" w16cid:durableId="828181290">
    <w:abstractNumId w:val="4"/>
  </w:num>
  <w:num w:numId="9" w16cid:durableId="1549217458">
    <w:abstractNumId w:val="28"/>
  </w:num>
  <w:num w:numId="10" w16cid:durableId="1210342883">
    <w:abstractNumId w:val="16"/>
  </w:num>
  <w:num w:numId="11" w16cid:durableId="1103721143">
    <w:abstractNumId w:val="23"/>
  </w:num>
  <w:num w:numId="12" w16cid:durableId="1207062654">
    <w:abstractNumId w:val="19"/>
  </w:num>
  <w:num w:numId="13" w16cid:durableId="522981233">
    <w:abstractNumId w:val="9"/>
  </w:num>
  <w:num w:numId="14" w16cid:durableId="181675966">
    <w:abstractNumId w:val="18"/>
  </w:num>
  <w:num w:numId="15" w16cid:durableId="1969774479">
    <w:abstractNumId w:val="11"/>
  </w:num>
  <w:num w:numId="16" w16cid:durableId="1294555036">
    <w:abstractNumId w:val="12"/>
  </w:num>
  <w:num w:numId="17" w16cid:durableId="242108565">
    <w:abstractNumId w:val="22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1"/>
  </w:num>
  <w:num w:numId="21" w16cid:durableId="1694961345">
    <w:abstractNumId w:val="29"/>
  </w:num>
  <w:num w:numId="22" w16cid:durableId="248585067">
    <w:abstractNumId w:val="34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7"/>
  </w:num>
  <w:num w:numId="26" w16cid:durableId="1651782994">
    <w:abstractNumId w:val="32"/>
  </w:num>
  <w:num w:numId="27" w16cid:durableId="1283077892">
    <w:abstractNumId w:val="0"/>
  </w:num>
  <w:num w:numId="28" w16cid:durableId="819812759">
    <w:abstractNumId w:val="24"/>
  </w:num>
  <w:num w:numId="29" w16cid:durableId="1508321721">
    <w:abstractNumId w:val="25"/>
  </w:num>
  <w:num w:numId="30" w16cid:durableId="617643423">
    <w:abstractNumId w:val="5"/>
  </w:num>
  <w:num w:numId="31" w16cid:durableId="1110274793">
    <w:abstractNumId w:val="10"/>
  </w:num>
  <w:num w:numId="32" w16cid:durableId="1511723312">
    <w:abstractNumId w:val="8"/>
  </w:num>
  <w:num w:numId="33" w16cid:durableId="1895894041">
    <w:abstractNumId w:val="30"/>
  </w:num>
  <w:num w:numId="34" w16cid:durableId="315770245">
    <w:abstractNumId w:val="33"/>
  </w:num>
  <w:num w:numId="35" w16cid:durableId="6344847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40E92"/>
    <w:rsid w:val="00042F65"/>
    <w:rsid w:val="00070D47"/>
    <w:rsid w:val="000870F9"/>
    <w:rsid w:val="000C08C7"/>
    <w:rsid w:val="000D37E2"/>
    <w:rsid w:val="001220CE"/>
    <w:rsid w:val="00136230"/>
    <w:rsid w:val="00147367"/>
    <w:rsid w:val="00152BE0"/>
    <w:rsid w:val="001A50DB"/>
    <w:rsid w:val="001B1308"/>
    <w:rsid w:val="001B5E31"/>
    <w:rsid w:val="001D381F"/>
    <w:rsid w:val="001E614E"/>
    <w:rsid w:val="001E7B7B"/>
    <w:rsid w:val="001F0609"/>
    <w:rsid w:val="002147C4"/>
    <w:rsid w:val="0029026D"/>
    <w:rsid w:val="00292593"/>
    <w:rsid w:val="002A52B5"/>
    <w:rsid w:val="002D4FF2"/>
    <w:rsid w:val="002E4DCA"/>
    <w:rsid w:val="002E6951"/>
    <w:rsid w:val="002F2EF3"/>
    <w:rsid w:val="00386732"/>
    <w:rsid w:val="003C69BE"/>
    <w:rsid w:val="003E1BAF"/>
    <w:rsid w:val="003F4A3B"/>
    <w:rsid w:val="00420642"/>
    <w:rsid w:val="004313E8"/>
    <w:rsid w:val="004443CA"/>
    <w:rsid w:val="00445137"/>
    <w:rsid w:val="00475DBD"/>
    <w:rsid w:val="00490810"/>
    <w:rsid w:val="004932A7"/>
    <w:rsid w:val="004A36FA"/>
    <w:rsid w:val="004B504D"/>
    <w:rsid w:val="004F4256"/>
    <w:rsid w:val="00522D5E"/>
    <w:rsid w:val="00560FB6"/>
    <w:rsid w:val="00561B73"/>
    <w:rsid w:val="0057491D"/>
    <w:rsid w:val="00591DD7"/>
    <w:rsid w:val="00594219"/>
    <w:rsid w:val="00596A7E"/>
    <w:rsid w:val="00596CC9"/>
    <w:rsid w:val="005A6665"/>
    <w:rsid w:val="005C7D89"/>
    <w:rsid w:val="005D0CAF"/>
    <w:rsid w:val="005E277D"/>
    <w:rsid w:val="005F1AD0"/>
    <w:rsid w:val="0061570E"/>
    <w:rsid w:val="00623394"/>
    <w:rsid w:val="00650FE3"/>
    <w:rsid w:val="006571E4"/>
    <w:rsid w:val="00665D3F"/>
    <w:rsid w:val="006A1A84"/>
    <w:rsid w:val="006B33D8"/>
    <w:rsid w:val="006E7D54"/>
    <w:rsid w:val="00713CC1"/>
    <w:rsid w:val="00764104"/>
    <w:rsid w:val="00786051"/>
    <w:rsid w:val="007A15E7"/>
    <w:rsid w:val="007B4128"/>
    <w:rsid w:val="007E6211"/>
    <w:rsid w:val="00852784"/>
    <w:rsid w:val="00887CF7"/>
    <w:rsid w:val="00891E02"/>
    <w:rsid w:val="0089243F"/>
    <w:rsid w:val="008C25FD"/>
    <w:rsid w:val="008D2935"/>
    <w:rsid w:val="008D34C3"/>
    <w:rsid w:val="008D46BC"/>
    <w:rsid w:val="0093180F"/>
    <w:rsid w:val="00972213"/>
    <w:rsid w:val="00973FF6"/>
    <w:rsid w:val="00985FDE"/>
    <w:rsid w:val="009A4541"/>
    <w:rsid w:val="009B7187"/>
    <w:rsid w:val="009C0681"/>
    <w:rsid w:val="009E0F0B"/>
    <w:rsid w:val="009E36DD"/>
    <w:rsid w:val="00A11E04"/>
    <w:rsid w:val="00A268CF"/>
    <w:rsid w:val="00A32063"/>
    <w:rsid w:val="00A525B5"/>
    <w:rsid w:val="00A6557B"/>
    <w:rsid w:val="00A7327D"/>
    <w:rsid w:val="00A9411A"/>
    <w:rsid w:val="00AC0372"/>
    <w:rsid w:val="00AE20CF"/>
    <w:rsid w:val="00AE7CA9"/>
    <w:rsid w:val="00AF211B"/>
    <w:rsid w:val="00B615F2"/>
    <w:rsid w:val="00B8454D"/>
    <w:rsid w:val="00B90DEB"/>
    <w:rsid w:val="00BA791B"/>
    <w:rsid w:val="00BB7318"/>
    <w:rsid w:val="00BC70CC"/>
    <w:rsid w:val="00BF7D09"/>
    <w:rsid w:val="00C056DB"/>
    <w:rsid w:val="00C30D7F"/>
    <w:rsid w:val="00C50884"/>
    <w:rsid w:val="00C863F5"/>
    <w:rsid w:val="00C95009"/>
    <w:rsid w:val="00CC0839"/>
    <w:rsid w:val="00D1022B"/>
    <w:rsid w:val="00D90518"/>
    <w:rsid w:val="00DD1F69"/>
    <w:rsid w:val="00DD31B9"/>
    <w:rsid w:val="00E211ED"/>
    <w:rsid w:val="00E249AD"/>
    <w:rsid w:val="00E3176E"/>
    <w:rsid w:val="00E33BBD"/>
    <w:rsid w:val="00E47E0A"/>
    <w:rsid w:val="00E772C0"/>
    <w:rsid w:val="00E82A23"/>
    <w:rsid w:val="00E8300B"/>
    <w:rsid w:val="00E932A4"/>
    <w:rsid w:val="00F333C3"/>
    <w:rsid w:val="00F37FD8"/>
    <w:rsid w:val="00F61E49"/>
    <w:rsid w:val="00F768BC"/>
    <w:rsid w:val="00F832BD"/>
    <w:rsid w:val="00FD4F72"/>
    <w:rsid w:val="00FD7B4B"/>
    <w:rsid w:val="00FE173D"/>
    <w:rsid w:val="00FE5AE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Props1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 or Repeal Bylaw Sample</dc:title>
  <dc:subject>Bylaw Sample</dc:subject>
  <dc:creator>asmradmin@gov.sk.ca;nms@gov.sk.ca</dc:creator>
  <cp:keywords>Bylaw Sample</cp:keywords>
  <dc:description>Ministry of Government Relations, Advisory Services and Municipal Relations branch</dc:description>
  <cp:lastModifiedBy>Goldfinch, Kathy GR</cp:lastModifiedBy>
  <cp:revision>2</cp:revision>
  <cp:lastPrinted>2021-03-10T17:57:00Z</cp:lastPrinted>
  <dcterms:created xsi:type="dcterms:W3CDTF">2026-08-13T20:16:00Z</dcterms:created>
  <dcterms:modified xsi:type="dcterms:W3CDTF">2026-08-13T20:16:00Z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