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0E17ABF5" w:rsidR="007B4128" w:rsidRPr="00040E92" w:rsidRDefault="00FE4140" w:rsidP="00136230">
      <w:pPr>
        <w:rPr>
          <w:rFonts w:ascii="Myriad Pro" w:hAnsi="Myriad Pro"/>
          <w:sz w:val="40"/>
          <w:szCs w:val="40"/>
        </w:rPr>
      </w:pPr>
      <w:r w:rsidRPr="00FE173D">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45D5A24E">
                <wp:simplePos x="0" y="0"/>
                <wp:positionH relativeFrom="margin">
                  <wp:posOffset>-120650</wp:posOffset>
                </wp:positionH>
                <wp:positionV relativeFrom="paragraph">
                  <wp:posOffset>521798</wp:posOffset>
                </wp:positionV>
                <wp:extent cx="6064250" cy="1339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339850"/>
                        </a:xfrm>
                        <a:prstGeom prst="rect">
                          <a:avLst/>
                        </a:prstGeom>
                        <a:noFill/>
                        <a:ln w="9525">
                          <a:noFill/>
                          <a:miter lim="800000"/>
                          <a:headEnd/>
                          <a:tailEnd/>
                        </a:ln>
                      </wps:spPr>
                      <wps:txbx>
                        <w:txbxContent>
                          <w:p w14:paraId="4E1AA896" w14:textId="78359F49" w:rsidR="00FE173D" w:rsidRDefault="004E5BC6" w:rsidP="00F37FD8">
                            <w:pPr>
                              <w:pStyle w:val="TitleHeader"/>
                            </w:pPr>
                            <w:r>
                              <w:t>Fixed Assessments Agreement</w:t>
                            </w:r>
                          </w:p>
                          <w:p w14:paraId="7D79626C" w14:textId="4061BBFA" w:rsidR="00187C4F" w:rsidRDefault="00187C4F" w:rsidP="00F37FD8">
                            <w:pPr>
                              <w:pStyle w:val="TitleHeader"/>
                            </w:pPr>
                            <w:r>
                              <w:t>Bylaw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margin-left:-9.5pt;margin-top:41.1pt;width:477.5pt;height:10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" filled="f" stroked="f">
                <v:textbox>
                  <w:txbxContent>
                    <w:p w14:paraId="4E1AA896" w14:textId="78359F49" w:rsidR="00FE173D" w:rsidRDefault="004E5BC6" w:rsidP="00F37FD8">
                      <w:pPr>
                        <w:pStyle w:val="TitleHeader"/>
                      </w:pPr>
                      <w:r>
                        <w:t>Fixed Assessments Agreement</w:t>
                      </w:r>
                    </w:p>
                    <w:p w14:paraId="7D79626C" w14:textId="4061BBFA" w:rsidR="00187C4F" w:rsidRDefault="00187C4F" w:rsidP="00F37FD8">
                      <w:pPr>
                        <w:pStyle w:val="TitleHeader"/>
                      </w:pPr>
                      <w:r>
                        <w:t>Bylaw</w:t>
                      </w:r>
                    </w:p>
                  </w:txbxContent>
                </v:textbox>
                <w10:wrap type="square" anchorx="margin"/>
              </v:shape>
            </w:pict>
          </mc:Fallback>
        </mc:AlternateContent>
      </w:r>
      <w:r w:rsidR="00FE173D" w:rsidRPr="0029026D">
        <w:rPr>
          <w:noProof/>
        </w:rPr>
        <mc:AlternateContent>
          <mc:Choice Requires="wpg">
            <w:drawing>
              <wp:anchor distT="0" distB="0" distL="114300" distR="114300" simplePos="0" relativeHeight="251660288" behindDoc="1" locked="0" layoutInCell="1" allowOverlap="1" wp14:anchorId="6CF2E03E" wp14:editId="544F85CF">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1E3EEEEA" id="Group 3" o:spid="_x0000_s1026" style="position:absolute;margin-left:-12.75pt;margin-top:32.25pt;width:624.4pt;height:114.25pt;z-index:-251656192;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2F9F9769" w14:textId="02DA5D3C" w:rsidR="007B4128" w:rsidRDefault="00FE173D" w:rsidP="00136230">
      <w:r>
        <w:tab/>
      </w:r>
      <w:r>
        <w:tab/>
      </w:r>
    </w:p>
    <w:p w14:paraId="05B9AE80" w14:textId="5DE05602" w:rsidR="006B33D8" w:rsidRPr="0020640E" w:rsidRDefault="0020640E" w:rsidP="0020640E">
      <w:pPr>
        <w:pStyle w:val="Heading1"/>
        <w:rPr>
          <w:b w:val="0"/>
          <w:bCs/>
        </w:rPr>
      </w:pPr>
      <w:r>
        <w:rPr>
          <w:b w:val="0"/>
          <w:bCs/>
        </w:rPr>
        <w:t>Sample – September 2026</w:t>
      </w:r>
    </w:p>
    <w:p w14:paraId="72332D3F" w14:textId="77777777" w:rsidR="007B4128" w:rsidRDefault="007B4128" w:rsidP="00136230">
      <w:r>
        <w:tab/>
      </w:r>
    </w:p>
    <w:p w14:paraId="68C7DF7C" w14:textId="77777777" w:rsidR="00BB6A59" w:rsidRDefault="00BB6A59">
      <w:pPr>
        <w:widowControl/>
        <w:spacing w:after="160" w:line="259" w:lineRule="auto"/>
      </w:pPr>
      <w:r>
        <w:br w:type="page"/>
      </w:r>
    </w:p>
    <w:p w14:paraId="598ED27D" w14:textId="77777777" w:rsidR="008D37EF" w:rsidRDefault="008D37EF" w:rsidP="00136230"/>
    <w:p w14:paraId="15F44AC3" w14:textId="77777777" w:rsidR="008D37EF" w:rsidRDefault="008D37EF" w:rsidP="00136230"/>
    <w:p w14:paraId="7FEB69AC" w14:textId="77777777" w:rsidR="008D37EF" w:rsidRDefault="008D37EF" w:rsidP="00136230"/>
    <w:p w14:paraId="4BDEFD6A" w14:textId="77777777" w:rsidR="008D37EF" w:rsidRDefault="008D37EF" w:rsidP="00136230"/>
    <w:p w14:paraId="2C2551F7" w14:textId="77777777" w:rsidR="008D37EF" w:rsidRDefault="008D37EF" w:rsidP="00136230"/>
    <w:p w14:paraId="068C8735" w14:textId="77777777" w:rsidR="008D37EF" w:rsidRDefault="008D37EF" w:rsidP="00136230"/>
    <w:p w14:paraId="2103F375" w14:textId="77777777" w:rsidR="008D37EF" w:rsidRDefault="008D37EF" w:rsidP="00136230"/>
    <w:p w14:paraId="19CED68D" w14:textId="77777777" w:rsidR="008D37EF" w:rsidRDefault="008D37EF" w:rsidP="00136230"/>
    <w:p w14:paraId="1E75C162" w14:textId="77777777" w:rsidR="008D37EF" w:rsidRDefault="008D37EF" w:rsidP="00136230"/>
    <w:p w14:paraId="5D3635FB" w14:textId="77777777" w:rsidR="008D37EF" w:rsidRDefault="008D37EF" w:rsidP="00136230"/>
    <w:p w14:paraId="3AC32415" w14:textId="77777777" w:rsidR="008D37EF" w:rsidRDefault="008D37EF" w:rsidP="00136230"/>
    <w:p w14:paraId="61CD062B" w14:textId="77777777" w:rsidR="008D37EF" w:rsidRDefault="008D37EF" w:rsidP="00136230"/>
    <w:p w14:paraId="714862EA" w14:textId="77777777" w:rsidR="008D37EF" w:rsidRDefault="008D37EF" w:rsidP="00136230"/>
    <w:p w14:paraId="1B7CE82E" w14:textId="77777777" w:rsidR="008D37EF" w:rsidRDefault="008D37EF" w:rsidP="00136230"/>
    <w:p w14:paraId="4189272B" w14:textId="77777777" w:rsidR="008D37EF" w:rsidRDefault="008D37EF" w:rsidP="00136230"/>
    <w:p w14:paraId="1B7A2890" w14:textId="77777777" w:rsidR="008D37EF" w:rsidRDefault="008D37EF" w:rsidP="00136230"/>
    <w:p w14:paraId="2AB9661B" w14:textId="77777777" w:rsidR="008D37EF" w:rsidRDefault="008D37EF" w:rsidP="00136230"/>
    <w:p w14:paraId="731E32E9" w14:textId="77777777" w:rsidR="008D37EF" w:rsidRDefault="008D37EF" w:rsidP="00136230"/>
    <w:p w14:paraId="14975315" w14:textId="77777777" w:rsidR="008D37EF" w:rsidRDefault="008D37EF" w:rsidP="00136230"/>
    <w:p w14:paraId="19C6C17E" w14:textId="77777777" w:rsidR="008D37EF" w:rsidRDefault="008D37EF" w:rsidP="00136230"/>
    <w:p w14:paraId="200C9DD8" w14:textId="77777777" w:rsidR="008D37EF" w:rsidRDefault="008D37EF" w:rsidP="00136230"/>
    <w:p w14:paraId="4AA9A7C5" w14:textId="77777777" w:rsidR="008D37EF" w:rsidRDefault="008D37EF" w:rsidP="00136230"/>
    <w:p w14:paraId="3F55E435" w14:textId="77777777" w:rsidR="008D37EF" w:rsidRDefault="008D37EF" w:rsidP="00136230"/>
    <w:p w14:paraId="47CEEA07" w14:textId="77777777" w:rsidR="008D37EF" w:rsidRDefault="008D37EF" w:rsidP="00136230"/>
    <w:p w14:paraId="3AA33C57" w14:textId="77777777" w:rsidR="008D37EF" w:rsidRDefault="008D37EF" w:rsidP="00136230"/>
    <w:p w14:paraId="1E17A9CB" w14:textId="77777777" w:rsidR="008D37EF" w:rsidRDefault="008D37EF" w:rsidP="00136230"/>
    <w:p w14:paraId="124D3261" w14:textId="77777777" w:rsidR="008D37EF" w:rsidRDefault="008D37EF" w:rsidP="00136230"/>
    <w:p w14:paraId="29DD07C2" w14:textId="77777777" w:rsidR="008D37EF" w:rsidRDefault="008D37EF" w:rsidP="00136230"/>
    <w:p w14:paraId="743FDC11" w14:textId="77777777" w:rsidR="008D37EF" w:rsidRDefault="008D37EF" w:rsidP="00136230"/>
    <w:p w14:paraId="4B4A5351" w14:textId="77777777" w:rsidR="008D37EF" w:rsidRDefault="008D37EF" w:rsidP="00136230"/>
    <w:p w14:paraId="128074B2" w14:textId="77777777" w:rsidR="008D37EF" w:rsidRDefault="008D37EF" w:rsidP="00136230"/>
    <w:p w14:paraId="3C89036F" w14:textId="77777777" w:rsidR="008D37EF" w:rsidRDefault="008D37EF" w:rsidP="00136230"/>
    <w:p w14:paraId="42E42DF2" w14:textId="77777777" w:rsidR="008D37EF" w:rsidRDefault="008D37EF" w:rsidP="00136230"/>
    <w:p w14:paraId="521D2DE4" w14:textId="77777777" w:rsidR="008D37EF" w:rsidRDefault="008D37EF" w:rsidP="00136230"/>
    <w:p w14:paraId="0C1C78FC" w14:textId="77777777" w:rsidR="008D37EF" w:rsidRDefault="008D37EF" w:rsidP="00136230"/>
    <w:p w14:paraId="0BC80AC8" w14:textId="77777777" w:rsidR="008D37EF" w:rsidRDefault="008D37EF" w:rsidP="00136230"/>
    <w:p w14:paraId="368BE901" w14:textId="77777777" w:rsidR="008D37EF" w:rsidRDefault="008D37EF" w:rsidP="00136230"/>
    <w:p w14:paraId="51E9165B" w14:textId="77777777" w:rsidR="008D37EF" w:rsidRDefault="008D37EF" w:rsidP="00136230"/>
    <w:p w14:paraId="3325C7D4" w14:textId="77777777" w:rsidR="008D37EF" w:rsidRDefault="008D37EF" w:rsidP="00136230"/>
    <w:p w14:paraId="1EB35082" w14:textId="77777777" w:rsidR="008D37EF" w:rsidRDefault="008D37EF" w:rsidP="00136230"/>
    <w:p w14:paraId="6E7CD7E6" w14:textId="77777777" w:rsidR="008D37EF" w:rsidRDefault="008D37EF" w:rsidP="00136230"/>
    <w:p w14:paraId="57FD8ED0" w14:textId="77777777" w:rsidR="008D37EF" w:rsidRDefault="008D37EF" w:rsidP="00136230"/>
    <w:p w14:paraId="3E24202F" w14:textId="77777777" w:rsidR="008D37EF" w:rsidRDefault="008D37EF" w:rsidP="00136230"/>
    <w:p w14:paraId="5BF72B45" w14:textId="77777777" w:rsidR="008D37EF" w:rsidRPr="001648FE" w:rsidRDefault="008D37EF" w:rsidP="008D37EF">
      <w:pPr>
        <w:rPr>
          <w:i/>
          <w:sz w:val="20"/>
        </w:rPr>
      </w:pPr>
      <w:r w:rsidRPr="001648FE">
        <w:rPr>
          <w:i/>
          <w:sz w:val="20"/>
        </w:rPr>
        <w:t>Disclaimer – This sample template is intended to be used as a guide by municipalities to develop a bylaw. The content must be modified and formatted to suit the needs of the municipality. It is strongly encouraged that municipalities work with their legal counsel to ensure the procedure</w:t>
      </w:r>
      <w:r>
        <w:rPr>
          <w:i/>
          <w:sz w:val="20"/>
        </w:rPr>
        <w:t>s</w:t>
      </w:r>
      <w:r w:rsidRPr="001648FE">
        <w:rPr>
          <w:i/>
          <w:sz w:val="20"/>
        </w:rPr>
        <w:t xml:space="preserve"> address the specific needs and capabilities of their council. </w:t>
      </w:r>
    </w:p>
    <w:p w14:paraId="679FA99A" w14:textId="77777777" w:rsidR="0009601C" w:rsidRPr="004F6FD5" w:rsidRDefault="0009601C" w:rsidP="004F6FD5">
      <w:pPr>
        <w:widowControl/>
        <w:spacing w:after="160" w:line="259" w:lineRule="auto"/>
        <w:rPr>
          <w:rFonts w:ascii="Myriad Pro" w:eastAsiaTheme="minorHAnsi" w:hAnsi="Myriad Pro" w:cstheme="minorBidi"/>
          <w:color w:val="00558C"/>
          <w:sz w:val="28"/>
          <w:szCs w:val="28"/>
        </w:rPr>
      </w:pPr>
      <w:r w:rsidRPr="004F6FD5">
        <w:rPr>
          <w:rFonts w:ascii="Myriad Pro" w:eastAsiaTheme="minorHAnsi" w:hAnsi="Myriad Pro" w:cstheme="minorBidi"/>
          <w:color w:val="00558C"/>
          <w:sz w:val="28"/>
          <w:szCs w:val="28"/>
        </w:rPr>
        <w:lastRenderedPageBreak/>
        <w:t xml:space="preserve">Explanatory Notes </w:t>
      </w:r>
    </w:p>
    <w:p w14:paraId="6B726BE4" w14:textId="41EFE9B1" w:rsidR="007A4EB3" w:rsidRPr="00A149B8" w:rsidRDefault="007A4EB3" w:rsidP="0009601C">
      <w:r w:rsidRPr="00A149B8">
        <w:t>Towns, villages and resort village</w:t>
      </w:r>
      <w:r w:rsidRPr="004F6FD5">
        <w:t>s have th</w:t>
      </w:r>
      <w:r w:rsidRPr="00A149B8">
        <w:t>e discretion to enter into fixed assessment agreements with farmland owners (</w:t>
      </w:r>
      <w:r w:rsidR="00E52522" w:rsidRPr="00A149B8">
        <w:t xml:space="preserve">certain </w:t>
      </w:r>
      <w:r w:rsidRPr="00A149B8">
        <w:t xml:space="preserve">conditions apply) under the authority of section 198 of </w:t>
      </w:r>
      <w:r w:rsidRPr="00A149B8">
        <w:rPr>
          <w:i/>
          <w:iCs/>
        </w:rPr>
        <w:t>The Municipalities Act</w:t>
      </w:r>
      <w:r w:rsidR="00416923" w:rsidRPr="00A149B8">
        <w:rPr>
          <w:i/>
          <w:iCs/>
        </w:rPr>
        <w:t xml:space="preserve"> </w:t>
      </w:r>
      <w:r w:rsidR="00416923" w:rsidRPr="00A149B8">
        <w:t>(Act</w:t>
      </w:r>
      <w:r w:rsidR="008A5C5A" w:rsidRPr="00A149B8">
        <w:t>)</w:t>
      </w:r>
      <w:r w:rsidR="00E52522" w:rsidRPr="00A149B8">
        <w:t xml:space="preserve"> for municipal tax purposes.</w:t>
      </w:r>
    </w:p>
    <w:p w14:paraId="053739A3" w14:textId="77777777" w:rsidR="007A4EB3" w:rsidRPr="00A149B8" w:rsidRDefault="007A4EB3" w:rsidP="0009601C"/>
    <w:p w14:paraId="0178F700" w14:textId="2B67064C" w:rsidR="00A149B8" w:rsidRPr="00A149B8" w:rsidRDefault="00416923" w:rsidP="00A149B8">
      <w:pPr>
        <w:rPr>
          <w:color w:val="auto"/>
        </w:rPr>
      </w:pPr>
      <w:r w:rsidRPr="00A149B8">
        <w:t xml:space="preserve">This sample bylaw includes a sample agreement and related documents. Council </w:t>
      </w:r>
      <w:r w:rsidR="0036705F" w:rsidRPr="00A149B8">
        <w:t>has the discretion to</w:t>
      </w:r>
      <w:r w:rsidRPr="00A149B8">
        <w:t xml:space="preserve"> add any clauses or terms and conditions that </w:t>
      </w:r>
      <w:r w:rsidR="0036705F" w:rsidRPr="00A149B8">
        <w:t>it requires</w:t>
      </w:r>
      <w:r w:rsidRPr="00A149B8">
        <w:t xml:space="preserve"> to the agreement. </w:t>
      </w:r>
      <w:r w:rsidR="00300EF0">
        <w:t>A</w:t>
      </w:r>
      <w:r w:rsidR="00A149B8" w:rsidRPr="00A149B8">
        <w:rPr>
          <w:color w:val="auto"/>
        </w:rPr>
        <w:t xml:space="preserve">greements must be signed by at least two </w:t>
      </w:r>
      <w:proofErr w:type="gramStart"/>
      <w:r w:rsidR="00A149B8" w:rsidRPr="00A149B8">
        <w:rPr>
          <w:color w:val="auto"/>
        </w:rPr>
        <w:t>persons</w:t>
      </w:r>
      <w:proofErr w:type="gramEnd"/>
      <w:r w:rsidR="00A149B8" w:rsidRPr="00A149B8">
        <w:rPr>
          <w:color w:val="auto"/>
        </w:rPr>
        <w:t xml:space="preserve"> designated by council</w:t>
      </w:r>
      <w:r w:rsidR="00300EF0">
        <w:rPr>
          <w:color w:val="auto"/>
        </w:rPr>
        <w:t xml:space="preserve"> as per subsection 115(4) of the Act</w:t>
      </w:r>
      <w:r w:rsidR="00A149B8" w:rsidRPr="00A149B8">
        <w:rPr>
          <w:color w:val="auto"/>
        </w:rPr>
        <w:t xml:space="preserve">. </w:t>
      </w:r>
    </w:p>
    <w:p w14:paraId="6F49D591" w14:textId="77777777" w:rsidR="00416923" w:rsidRPr="00A149B8" w:rsidRDefault="00416923" w:rsidP="00136230"/>
    <w:p w14:paraId="5B8CBD50" w14:textId="6DDE7C1E" w:rsidR="00C66568" w:rsidRPr="00A149B8" w:rsidRDefault="005755B1" w:rsidP="00136230">
      <w:r w:rsidRPr="00A149B8">
        <w:t xml:space="preserve">If the assessed owner is a corporate entity its officers will sign and affix </w:t>
      </w:r>
      <w:r w:rsidR="00AD76E8" w:rsidRPr="00A149B8">
        <w:t>t</w:t>
      </w:r>
      <w:r w:rsidRPr="00A149B8">
        <w:t>he corporation’s seal – witnesses are not required.</w:t>
      </w:r>
      <w:r w:rsidR="00416923" w:rsidRPr="00A149B8">
        <w:t xml:space="preserve"> </w:t>
      </w:r>
      <w:r w:rsidRPr="00A149B8">
        <w:t xml:space="preserve">If the assessed owner is not a corporate entity, </w:t>
      </w:r>
      <w:r w:rsidR="008A5C5A" w:rsidRPr="00A149B8">
        <w:t>a sample</w:t>
      </w:r>
      <w:r w:rsidRPr="00A149B8">
        <w:t xml:space="preserve"> Affidavit of Execution</w:t>
      </w:r>
      <w:r w:rsidR="008A5C5A" w:rsidRPr="00A149B8">
        <w:t xml:space="preserve"> is included for each witness to execute.</w:t>
      </w:r>
    </w:p>
    <w:p w14:paraId="10400891" w14:textId="2AE868AE" w:rsidR="00416923" w:rsidRPr="00A149B8" w:rsidRDefault="00416923" w:rsidP="00136230">
      <w:pPr>
        <w:rPr>
          <w:color w:val="auto"/>
        </w:rPr>
      </w:pPr>
    </w:p>
    <w:p w14:paraId="15270806" w14:textId="477F2180" w:rsidR="00416923" w:rsidRPr="00A149B8" w:rsidRDefault="00416923" w:rsidP="00416923">
      <w:pPr>
        <w:widowControl/>
        <w:spacing w:after="160" w:line="259" w:lineRule="auto"/>
      </w:pPr>
      <w:r w:rsidRPr="00A149B8">
        <w:t xml:space="preserve">This sample bylaw has been created for municipalities that operate under the Act only. The content must be modified and formatted to suit the needs of the municipality. Optional matters and instructional information indicated in </w:t>
      </w:r>
      <w:r w:rsidRPr="00A149B8">
        <w:rPr>
          <w:color w:val="2E74B5" w:themeColor="accent1" w:themeShade="BF"/>
        </w:rPr>
        <w:t>blue font</w:t>
      </w:r>
      <w:r w:rsidRPr="00A149B8">
        <w:t xml:space="preserve"> must be reviewed, amended and removed as necessary. It is strongly encouraged that municipalities seek their own legal advice when drafting any bylaw.</w:t>
      </w:r>
    </w:p>
    <w:p w14:paraId="305BCB24" w14:textId="052FA7AB" w:rsidR="00F768BC" w:rsidRPr="00C66568" w:rsidRDefault="00F768BC" w:rsidP="00136230">
      <w:r w:rsidRPr="00C66568">
        <w:br w:type="page"/>
      </w:r>
    </w:p>
    <w:p w14:paraId="7ECD538D" w14:textId="09D9044B" w:rsidR="00A6557B" w:rsidRDefault="003E4311" w:rsidP="003E4311">
      <w:pPr>
        <w:pStyle w:val="Heading1"/>
        <w:jc w:val="center"/>
      </w:pPr>
      <w:r>
        <w:lastRenderedPageBreak/>
        <w:t>NAME OF THE BYLAW</w:t>
      </w:r>
    </w:p>
    <w:p w14:paraId="72B2BDC5" w14:textId="77777777" w:rsidR="003E4311" w:rsidRDefault="003E4311" w:rsidP="003E4311">
      <w:pPr>
        <w:pStyle w:val="Heading1"/>
        <w:jc w:val="center"/>
      </w:pPr>
    </w:p>
    <w:p w14:paraId="4CEC48C9" w14:textId="7AFC2AD8" w:rsidR="00554EC6" w:rsidRDefault="00554EC6" w:rsidP="003E4311">
      <w:pPr>
        <w:pStyle w:val="Heading1"/>
        <w:jc w:val="center"/>
      </w:pPr>
      <w:r>
        <w:t xml:space="preserve">FULL NAME OF MUNICIPALITY </w:t>
      </w:r>
    </w:p>
    <w:p w14:paraId="4D614B9B" w14:textId="77777777" w:rsidR="00D933C1" w:rsidRDefault="00D933C1" w:rsidP="00253EBC">
      <w:pPr>
        <w:jc w:val="center"/>
        <w:rPr>
          <w:b/>
          <w:bCs/>
        </w:rPr>
      </w:pPr>
    </w:p>
    <w:p w14:paraId="5D7B43E1" w14:textId="79BA588A" w:rsidR="00D933C1" w:rsidRDefault="00D933C1" w:rsidP="00253EBC">
      <w:pPr>
        <w:jc w:val="center"/>
        <w:rPr>
          <w:b/>
          <w:bCs/>
        </w:rPr>
      </w:pPr>
      <w:r>
        <w:rPr>
          <w:b/>
          <w:bCs/>
        </w:rPr>
        <w:t>Bylaw No. _________</w:t>
      </w:r>
    </w:p>
    <w:p w14:paraId="43968CD1" w14:textId="77777777" w:rsidR="00D933C1" w:rsidRDefault="00D933C1" w:rsidP="00253EBC">
      <w:pPr>
        <w:jc w:val="center"/>
        <w:rPr>
          <w:b/>
          <w:bCs/>
        </w:rPr>
      </w:pPr>
    </w:p>
    <w:p w14:paraId="351625A2" w14:textId="31049B5A" w:rsidR="00D933C1" w:rsidRDefault="00D933C1" w:rsidP="00253EBC">
      <w:pPr>
        <w:jc w:val="center"/>
        <w:rPr>
          <w:b/>
          <w:bCs/>
        </w:rPr>
      </w:pPr>
      <w:r>
        <w:rPr>
          <w:b/>
          <w:bCs/>
        </w:rPr>
        <w:t xml:space="preserve">A Bylaw to Provide for Entering </w:t>
      </w:r>
      <w:r w:rsidR="00E52522">
        <w:rPr>
          <w:b/>
          <w:bCs/>
        </w:rPr>
        <w:t>into</w:t>
      </w:r>
      <w:r>
        <w:rPr>
          <w:b/>
          <w:bCs/>
        </w:rPr>
        <w:t xml:space="preserve"> a Fixed Assessment Agreement</w:t>
      </w:r>
    </w:p>
    <w:p w14:paraId="26BBDCBD" w14:textId="77777777" w:rsidR="00D933C1" w:rsidRDefault="00D933C1" w:rsidP="00253EBC">
      <w:pPr>
        <w:jc w:val="center"/>
        <w:rPr>
          <w:b/>
          <w:bCs/>
        </w:rPr>
      </w:pPr>
    </w:p>
    <w:p w14:paraId="5177FB7A" w14:textId="2FF985B1" w:rsidR="00D933C1" w:rsidRDefault="00D933C1" w:rsidP="00D933C1">
      <w:r>
        <w:t xml:space="preserve">The Council of the </w:t>
      </w:r>
      <w:r w:rsidR="00A908E2">
        <w:rPr>
          <w:color w:val="2E74B5" w:themeColor="accent1" w:themeShade="BF"/>
        </w:rPr>
        <w:t>[full name of Municipality]</w:t>
      </w:r>
      <w:r>
        <w:t xml:space="preserve"> in the Province of Saskatchewan enacts as follows:</w:t>
      </w:r>
    </w:p>
    <w:p w14:paraId="24721892" w14:textId="77777777" w:rsidR="00F038CF" w:rsidRDefault="00F038CF" w:rsidP="00D933C1"/>
    <w:p w14:paraId="789634E3" w14:textId="528B7A35" w:rsidR="00483B35" w:rsidRPr="004F6FD5" w:rsidRDefault="00BC2C86" w:rsidP="004F6FD5">
      <w:pPr>
        <w:pStyle w:val="ListParagraph"/>
        <w:numPr>
          <w:ilvl w:val="0"/>
          <w:numId w:val="35"/>
        </w:numPr>
        <w:rPr>
          <w:color w:val="auto"/>
        </w:rPr>
      </w:pPr>
      <w:r>
        <w:t xml:space="preserve">The </w:t>
      </w:r>
      <w:r w:rsidR="00AB59B2">
        <w:rPr>
          <w:color w:val="2E74B5" w:themeColor="accent1" w:themeShade="BF"/>
        </w:rPr>
        <w:t>[full name of Municipality]</w:t>
      </w:r>
      <w:r w:rsidR="00EE0057">
        <w:rPr>
          <w:color w:val="auto"/>
        </w:rPr>
        <w:t xml:space="preserve"> is hereby authorized to enter into an agreement, attached hereto and forming a part of this bylaw, and identified as “Exhibit A”, with </w:t>
      </w:r>
      <w:r w:rsidR="00702FA7" w:rsidRPr="004F6FD5">
        <w:rPr>
          <w:color w:val="2E74B5" w:themeColor="accent1" w:themeShade="BF"/>
        </w:rPr>
        <w:t>[</w:t>
      </w:r>
      <w:r w:rsidR="00EE0057" w:rsidRPr="00417D95">
        <w:rPr>
          <w:color w:val="2E74B5" w:themeColor="accent1" w:themeShade="BF"/>
        </w:rPr>
        <w:t>person’s name</w:t>
      </w:r>
      <w:r w:rsidR="00417D95" w:rsidRPr="004F6FD5">
        <w:rPr>
          <w:color w:val="2E74B5" w:themeColor="accent1" w:themeShade="BF"/>
        </w:rPr>
        <w:t>]</w:t>
      </w:r>
      <w:r w:rsidR="007349BA">
        <w:rPr>
          <w:color w:val="auto"/>
        </w:rPr>
        <w:t xml:space="preserve">, assessed owner of </w:t>
      </w:r>
      <w:r w:rsidR="00417D95">
        <w:rPr>
          <w:color w:val="2E74B5" w:themeColor="accent1" w:themeShade="BF"/>
        </w:rPr>
        <w:t>[</w:t>
      </w:r>
      <w:r w:rsidR="007349BA" w:rsidRPr="004F6FD5">
        <w:rPr>
          <w:color w:val="2E74B5" w:themeColor="accent1" w:themeShade="BF"/>
        </w:rPr>
        <w:t xml:space="preserve">legal </w:t>
      </w:r>
      <w:r w:rsidR="00417D95">
        <w:rPr>
          <w:color w:val="2E74B5" w:themeColor="accent1" w:themeShade="BF"/>
        </w:rPr>
        <w:t xml:space="preserve">land </w:t>
      </w:r>
      <w:r w:rsidR="007349BA" w:rsidRPr="004F6FD5">
        <w:rPr>
          <w:color w:val="2E74B5" w:themeColor="accent1" w:themeShade="BF"/>
        </w:rPr>
        <w:t>description</w:t>
      </w:r>
      <w:r w:rsidR="00417D95">
        <w:rPr>
          <w:color w:val="2E74B5" w:themeColor="accent1" w:themeShade="BF"/>
        </w:rPr>
        <w:t>]</w:t>
      </w:r>
      <w:r w:rsidR="007349BA">
        <w:rPr>
          <w:color w:val="auto"/>
        </w:rPr>
        <w:t xml:space="preserve"> for the purpose of fixing the assessment of</w:t>
      </w:r>
      <w:r w:rsidR="00483B35" w:rsidRPr="00B67084">
        <w:rPr>
          <w:i/>
          <w:iCs/>
          <w:color w:val="2E74B5" w:themeColor="accent1" w:themeShade="BF"/>
        </w:rPr>
        <w:t xml:space="preserve"> </w:t>
      </w:r>
      <w:r w:rsidR="008A5C5A" w:rsidRPr="004F6FD5">
        <w:rPr>
          <w:color w:val="auto"/>
        </w:rPr>
        <w:t>l</w:t>
      </w:r>
      <w:r w:rsidR="00483B35" w:rsidRPr="008A5C5A">
        <w:rPr>
          <w:color w:val="auto"/>
        </w:rPr>
        <w:t>and use for farming purposes.</w:t>
      </w:r>
    </w:p>
    <w:p w14:paraId="46B0E24F" w14:textId="48C76330" w:rsidR="007A4EB3" w:rsidRPr="004F6FD5" w:rsidRDefault="007A4EB3" w:rsidP="004F6FD5">
      <w:pPr>
        <w:pStyle w:val="ListParagraph"/>
      </w:pPr>
    </w:p>
    <w:p w14:paraId="290AA0E1" w14:textId="2DB16E22" w:rsidR="00E53514" w:rsidRPr="00944D62" w:rsidRDefault="00632D81" w:rsidP="00632D81">
      <w:pPr>
        <w:pStyle w:val="ListParagraph"/>
        <w:numPr>
          <w:ilvl w:val="0"/>
          <w:numId w:val="35"/>
        </w:numPr>
      </w:pPr>
      <w:r w:rsidRPr="00632D81">
        <w:t xml:space="preserve">This </w:t>
      </w:r>
      <w:proofErr w:type="gramStart"/>
      <w:r w:rsidRPr="00632D81">
        <w:t>bylaw</w:t>
      </w:r>
      <w:proofErr w:type="gramEnd"/>
      <w:r w:rsidRPr="00632D81">
        <w:t xml:space="preserve"> shall come into effect on the day of its final passing.</w:t>
      </w:r>
    </w:p>
    <w:p w14:paraId="3D4F155C" w14:textId="1C641ED5" w:rsidR="00944D62" w:rsidRDefault="00944D62" w:rsidP="00944D62"/>
    <w:p w14:paraId="602A367E" w14:textId="77777777" w:rsidR="00944D62" w:rsidRDefault="00944D62" w:rsidP="00944D62"/>
    <w:p w14:paraId="2554F553" w14:textId="77777777" w:rsidR="00944D62" w:rsidRDefault="00944D62" w:rsidP="00944D62"/>
    <w:p w14:paraId="02EE3C14" w14:textId="77777777" w:rsidR="00944D62" w:rsidRDefault="00944D62" w:rsidP="00944D62"/>
    <w:p w14:paraId="35632A90" w14:textId="1ABCD68B" w:rsidR="00944D62" w:rsidRDefault="00CA312D" w:rsidP="00CA312D">
      <w:pPr>
        <w:jc w:val="right"/>
      </w:pPr>
      <w:r>
        <w:t>___________________________________</w:t>
      </w:r>
    </w:p>
    <w:p w14:paraId="6BFD76D8" w14:textId="24351190" w:rsidR="00CA312D" w:rsidRPr="00F64760" w:rsidRDefault="00CA312D" w:rsidP="00CA312D">
      <w:pPr>
        <w:jc w:val="right"/>
        <w:rPr>
          <w:bCs/>
          <w:lang w:eastAsia="ko-KR"/>
        </w:rPr>
      </w:pPr>
      <w:r>
        <w:rPr>
          <w:bCs/>
          <w:lang w:eastAsia="ko-KR"/>
        </w:rPr>
        <w:t>(</w:t>
      </w:r>
      <w:r w:rsidRPr="00C96B1F">
        <w:rPr>
          <w:bCs/>
          <w:color w:val="00558C"/>
          <w:lang w:eastAsia="ko-KR"/>
        </w:rPr>
        <w:t xml:space="preserve">Mayor </w:t>
      </w:r>
      <w:r>
        <w:rPr>
          <w:bCs/>
          <w:lang w:eastAsia="ko-KR"/>
        </w:rPr>
        <w:t>Signature)</w:t>
      </w:r>
      <w:r>
        <w:rPr>
          <w:bCs/>
          <w:lang w:eastAsia="ko-KR"/>
        </w:rPr>
        <w:tab/>
      </w:r>
      <w:r>
        <w:rPr>
          <w:bCs/>
          <w:lang w:eastAsia="ko-KR"/>
        </w:rPr>
        <w:tab/>
      </w:r>
    </w:p>
    <w:p w14:paraId="75C527D7" w14:textId="77777777" w:rsidR="00CA312D" w:rsidRPr="006768DE" w:rsidRDefault="00CA312D" w:rsidP="00CA312D">
      <w:pPr>
        <w:spacing w:after="120"/>
        <w:rPr>
          <w:bCs/>
          <w:lang w:eastAsia="ko-KR"/>
        </w:rPr>
      </w:pPr>
      <w:r w:rsidRPr="006768DE">
        <w:rPr>
          <w:bCs/>
          <w:lang w:eastAsia="ko-KR"/>
        </w:rPr>
        <w:tab/>
        <w:t>{Seal}</w:t>
      </w:r>
    </w:p>
    <w:p w14:paraId="27964830" w14:textId="7ADE2B32" w:rsidR="00CA312D" w:rsidRDefault="00CA312D" w:rsidP="00CA312D">
      <w:pPr>
        <w:jc w:val="right"/>
        <w:rPr>
          <w:bCs/>
          <w:u w:val="single"/>
          <w:lang w:eastAsia="ko-KR"/>
        </w:rPr>
      </w:pPr>
      <w:r w:rsidRPr="0092095F">
        <w:rPr>
          <w:bCs/>
          <w:u w:val="single"/>
          <w:lang w:eastAsia="ko-KR"/>
        </w:rPr>
        <w:t>________</w:t>
      </w:r>
      <w:r>
        <w:rPr>
          <w:bCs/>
          <w:u w:val="single"/>
          <w:lang w:eastAsia="ko-KR"/>
        </w:rPr>
        <w:t>________________</w:t>
      </w:r>
      <w:r w:rsidRPr="0092095F">
        <w:rPr>
          <w:bCs/>
          <w:u w:val="single"/>
          <w:lang w:eastAsia="ko-KR"/>
        </w:rPr>
        <w:t>_________</w:t>
      </w:r>
      <w:r>
        <w:rPr>
          <w:bCs/>
          <w:u w:val="single"/>
          <w:lang w:eastAsia="ko-KR"/>
        </w:rPr>
        <w:t>__</w:t>
      </w:r>
    </w:p>
    <w:p w14:paraId="4B5C0E43" w14:textId="77777777" w:rsidR="00CA312D" w:rsidRPr="00F64760" w:rsidRDefault="00CA312D" w:rsidP="00CA312D">
      <w:pPr>
        <w:jc w:val="right"/>
        <w:rPr>
          <w:bCs/>
          <w:lang w:eastAsia="ko-KR"/>
        </w:rPr>
      </w:pPr>
      <w:r w:rsidRPr="00F64760">
        <w:rPr>
          <w:bCs/>
          <w:lang w:eastAsia="ko-KR"/>
        </w:rPr>
        <w:t>(Administrator Signature)</w:t>
      </w:r>
      <w:r w:rsidRPr="00F64760">
        <w:rPr>
          <w:bCs/>
          <w:lang w:eastAsia="ko-KR"/>
        </w:rPr>
        <w:tab/>
      </w:r>
      <w:r w:rsidRPr="00F64760">
        <w:rPr>
          <w:bCs/>
          <w:lang w:eastAsia="ko-KR"/>
        </w:rPr>
        <w:tab/>
      </w:r>
    </w:p>
    <w:p w14:paraId="259BFC5B" w14:textId="77777777" w:rsidR="00CA312D" w:rsidRPr="006768DE" w:rsidRDefault="00CA312D" w:rsidP="00CA312D">
      <w:pPr>
        <w:spacing w:after="120"/>
        <w:jc w:val="both"/>
        <w:rPr>
          <w:bCs/>
          <w:lang w:eastAsia="ko-KR"/>
        </w:rPr>
      </w:pPr>
      <w:r w:rsidRPr="006768DE">
        <w:rPr>
          <w:bCs/>
          <w:lang w:eastAsia="ko-KR"/>
        </w:rPr>
        <w:t>Read a third time and adopted</w:t>
      </w:r>
      <w:r w:rsidRPr="006768DE">
        <w:rPr>
          <w:bCs/>
          <w:lang w:eastAsia="ko-KR"/>
        </w:rPr>
        <w:tab/>
      </w:r>
    </w:p>
    <w:p w14:paraId="6C2CE4A1" w14:textId="77777777" w:rsidR="00CA312D" w:rsidRPr="006768DE" w:rsidRDefault="00CA312D" w:rsidP="00CA312D">
      <w:r w:rsidRPr="006768DE">
        <w:rPr>
          <w:bCs/>
          <w:lang w:eastAsia="ko-KR"/>
        </w:rPr>
        <w:t>this ____ day of ___________</w:t>
      </w:r>
      <w:r>
        <w:rPr>
          <w:bCs/>
          <w:lang w:eastAsia="ko-KR"/>
        </w:rPr>
        <w:t>.</w:t>
      </w:r>
    </w:p>
    <w:p w14:paraId="361EDC7F" w14:textId="77777777" w:rsidR="0092451F" w:rsidRDefault="0092451F" w:rsidP="00E44B3C">
      <w:pPr>
        <w:rPr>
          <w:color w:val="auto"/>
        </w:rPr>
      </w:pPr>
    </w:p>
    <w:p w14:paraId="17F9CDDB" w14:textId="77777777" w:rsidR="0092451F" w:rsidRDefault="0092451F" w:rsidP="00E44B3C">
      <w:pPr>
        <w:rPr>
          <w:color w:val="auto"/>
        </w:rPr>
      </w:pPr>
    </w:p>
    <w:p w14:paraId="46053027" w14:textId="2636A773" w:rsidR="0092451F" w:rsidRDefault="0092451F" w:rsidP="00CA312D">
      <w:pPr>
        <w:rPr>
          <w:color w:val="auto"/>
        </w:rPr>
      </w:pPr>
    </w:p>
    <w:p w14:paraId="3E1C71F6" w14:textId="77777777" w:rsidR="0092451F" w:rsidRDefault="0092451F">
      <w:pPr>
        <w:widowControl/>
        <w:spacing w:after="160" w:line="259" w:lineRule="auto"/>
        <w:rPr>
          <w:color w:val="auto"/>
        </w:rPr>
      </w:pPr>
      <w:r>
        <w:rPr>
          <w:color w:val="auto"/>
        </w:rPr>
        <w:br w:type="page"/>
      </w:r>
    </w:p>
    <w:p w14:paraId="37929797" w14:textId="14ACFF22" w:rsidR="0092451F" w:rsidRDefault="0092451F" w:rsidP="0092451F">
      <w:pPr>
        <w:jc w:val="center"/>
        <w:rPr>
          <w:b/>
          <w:bCs/>
          <w:color w:val="auto"/>
        </w:rPr>
      </w:pPr>
      <w:r>
        <w:rPr>
          <w:b/>
          <w:bCs/>
          <w:color w:val="auto"/>
        </w:rPr>
        <w:lastRenderedPageBreak/>
        <w:t>Exhibit A to Bylaw No. __________</w:t>
      </w:r>
    </w:p>
    <w:p w14:paraId="4E0F9C52" w14:textId="77777777" w:rsidR="0092451F" w:rsidRDefault="0092451F" w:rsidP="0092451F">
      <w:pPr>
        <w:jc w:val="center"/>
        <w:rPr>
          <w:b/>
          <w:bCs/>
          <w:color w:val="auto"/>
        </w:rPr>
      </w:pPr>
    </w:p>
    <w:p w14:paraId="61D23193" w14:textId="5C372350" w:rsidR="0092451F" w:rsidRDefault="001B0E96" w:rsidP="004D7EEB">
      <w:pPr>
        <w:pStyle w:val="Subhead1"/>
        <w:jc w:val="center"/>
      </w:pPr>
      <w:r w:rsidRPr="004D7EEB">
        <w:t>A</w:t>
      </w:r>
      <w:r>
        <w:t>GREEMENT</w:t>
      </w:r>
      <w:r w:rsidRPr="00AC784E">
        <w:t xml:space="preserve"> </w:t>
      </w:r>
      <w:r w:rsidR="00665613">
        <w:t>(fixing assessment of LAND)</w:t>
      </w:r>
    </w:p>
    <w:p w14:paraId="174C2BCE" w14:textId="77777777" w:rsidR="00B86347" w:rsidRDefault="00B86347" w:rsidP="0092451F">
      <w:pPr>
        <w:jc w:val="center"/>
        <w:rPr>
          <w:i/>
          <w:iCs/>
          <w:color w:val="auto"/>
        </w:rPr>
      </w:pPr>
    </w:p>
    <w:p w14:paraId="0FAF3E83" w14:textId="3C6DDCB1" w:rsidR="00B86347" w:rsidRDefault="00B86347" w:rsidP="00B86347">
      <w:pPr>
        <w:rPr>
          <w:color w:val="auto"/>
        </w:rPr>
      </w:pPr>
      <w:r>
        <w:rPr>
          <w:color w:val="auto"/>
        </w:rPr>
        <w:t>THIS AGREEMENT made in duplicate</w:t>
      </w:r>
    </w:p>
    <w:p w14:paraId="7F8212F3" w14:textId="05CE8A55" w:rsidR="00B86347" w:rsidRDefault="00B86347" w:rsidP="00B86347">
      <w:pPr>
        <w:rPr>
          <w:color w:val="auto"/>
        </w:rPr>
      </w:pPr>
      <w:r>
        <w:rPr>
          <w:color w:val="auto"/>
        </w:rPr>
        <w:t xml:space="preserve">Between: </w:t>
      </w:r>
      <w:r w:rsidR="001641FE">
        <w:rPr>
          <w:color w:val="auto"/>
        </w:rPr>
        <w:tab/>
        <w:t xml:space="preserve">The </w:t>
      </w:r>
      <w:r w:rsidR="007662D2">
        <w:rPr>
          <w:color w:val="2E74B5" w:themeColor="accent1" w:themeShade="BF"/>
        </w:rPr>
        <w:t>[full name of Municipality]</w:t>
      </w:r>
      <w:r w:rsidR="000E4BCD">
        <w:rPr>
          <w:color w:val="auto"/>
        </w:rPr>
        <w:t xml:space="preserve"> in the Province of Saskatchewan </w:t>
      </w:r>
      <w:r w:rsidR="000A00DB">
        <w:rPr>
          <w:color w:val="auto"/>
        </w:rPr>
        <w:t>(</w:t>
      </w:r>
      <w:r w:rsidR="000E4BCD" w:rsidRPr="000A00DB">
        <w:rPr>
          <w:color w:val="auto"/>
        </w:rPr>
        <w:t>the Municipality</w:t>
      </w:r>
      <w:r w:rsidR="000A00DB" w:rsidRPr="004F6FD5">
        <w:rPr>
          <w:color w:val="auto"/>
        </w:rPr>
        <w:t>)</w:t>
      </w:r>
    </w:p>
    <w:p w14:paraId="59402469" w14:textId="39288E2D" w:rsidR="000E4BCD" w:rsidRPr="000A00DB" w:rsidRDefault="00C9366F" w:rsidP="00B86347">
      <w:pPr>
        <w:rPr>
          <w:color w:val="auto"/>
        </w:rPr>
      </w:pPr>
      <w:r>
        <w:rPr>
          <w:color w:val="auto"/>
        </w:rPr>
        <w:t>And:</w:t>
      </w:r>
      <w:r>
        <w:rPr>
          <w:color w:val="auto"/>
        </w:rPr>
        <w:tab/>
      </w:r>
      <w:r>
        <w:rPr>
          <w:color w:val="auto"/>
        </w:rPr>
        <w:tab/>
      </w:r>
      <w:r w:rsidR="009C6612">
        <w:rPr>
          <w:color w:val="2E74B5" w:themeColor="accent1" w:themeShade="BF"/>
        </w:rPr>
        <w:t>[</w:t>
      </w:r>
      <w:r w:rsidRPr="009C6612">
        <w:rPr>
          <w:color w:val="2E74B5" w:themeColor="accent1" w:themeShade="BF"/>
        </w:rPr>
        <w:t>Owner’s</w:t>
      </w:r>
      <w:r w:rsidR="00582FB4">
        <w:rPr>
          <w:color w:val="2E74B5" w:themeColor="accent1" w:themeShade="BF"/>
        </w:rPr>
        <w:t xml:space="preserve"> </w:t>
      </w:r>
      <w:r w:rsidR="00D30535">
        <w:rPr>
          <w:color w:val="2E74B5" w:themeColor="accent1" w:themeShade="BF"/>
        </w:rPr>
        <w:t>full</w:t>
      </w:r>
      <w:r w:rsidRPr="009C6612">
        <w:rPr>
          <w:color w:val="2E74B5" w:themeColor="accent1" w:themeShade="BF"/>
        </w:rPr>
        <w:t xml:space="preserve"> name</w:t>
      </w:r>
      <w:r w:rsidR="009C6612">
        <w:rPr>
          <w:color w:val="2E74B5" w:themeColor="accent1" w:themeShade="BF"/>
        </w:rPr>
        <w:t>]</w:t>
      </w:r>
      <w:r>
        <w:rPr>
          <w:color w:val="auto"/>
        </w:rPr>
        <w:t xml:space="preserve"> of </w:t>
      </w:r>
      <w:r w:rsidR="00E52522">
        <w:rPr>
          <w:color w:val="2E74B5" w:themeColor="accent1" w:themeShade="BF"/>
        </w:rPr>
        <w:t>_________________</w:t>
      </w:r>
      <w:r>
        <w:rPr>
          <w:color w:val="auto"/>
        </w:rPr>
        <w:t xml:space="preserve"> in the Province of Saskatchewa</w:t>
      </w:r>
      <w:r w:rsidRPr="000A00DB">
        <w:rPr>
          <w:color w:val="auto"/>
        </w:rPr>
        <w:t xml:space="preserve">n </w:t>
      </w:r>
      <w:r w:rsidR="000A00DB">
        <w:rPr>
          <w:color w:val="auto"/>
        </w:rPr>
        <w:t>(</w:t>
      </w:r>
      <w:r w:rsidRPr="000A00DB">
        <w:rPr>
          <w:color w:val="auto"/>
        </w:rPr>
        <w:t>the Owner</w:t>
      </w:r>
      <w:r w:rsidR="000A00DB">
        <w:rPr>
          <w:color w:val="auto"/>
        </w:rPr>
        <w:t>)</w:t>
      </w:r>
    </w:p>
    <w:p w14:paraId="25E20D49" w14:textId="77777777" w:rsidR="00C9366F" w:rsidRDefault="00C9366F" w:rsidP="00B86347">
      <w:pPr>
        <w:rPr>
          <w:color w:val="auto"/>
        </w:rPr>
      </w:pPr>
    </w:p>
    <w:p w14:paraId="4E1B45C0" w14:textId="448F9135" w:rsidR="00C9366F" w:rsidRDefault="002632D8" w:rsidP="00B86347">
      <w:pPr>
        <w:rPr>
          <w:color w:val="auto"/>
        </w:rPr>
      </w:pPr>
      <w:r>
        <w:rPr>
          <w:color w:val="auto"/>
        </w:rPr>
        <w:t>IT IS AGREED THAT:</w:t>
      </w:r>
    </w:p>
    <w:p w14:paraId="07249DD0" w14:textId="7F1739F6" w:rsidR="002632D8" w:rsidRDefault="00D30535" w:rsidP="002632D8">
      <w:pPr>
        <w:pStyle w:val="ListParagraph"/>
        <w:numPr>
          <w:ilvl w:val="0"/>
          <w:numId w:val="36"/>
        </w:numPr>
        <w:rPr>
          <w:color w:val="auto"/>
        </w:rPr>
      </w:pPr>
      <w:r>
        <w:rPr>
          <w:color w:val="2E74B5" w:themeColor="accent1" w:themeShade="BF"/>
        </w:rPr>
        <w:t>[</w:t>
      </w:r>
      <w:r w:rsidRPr="009C6612">
        <w:rPr>
          <w:color w:val="2E74B5" w:themeColor="accent1" w:themeShade="BF"/>
        </w:rPr>
        <w:t>Owner’s</w:t>
      </w:r>
      <w:r>
        <w:rPr>
          <w:color w:val="2E74B5" w:themeColor="accent1" w:themeShade="BF"/>
        </w:rPr>
        <w:t xml:space="preserve"> full</w:t>
      </w:r>
      <w:r w:rsidRPr="009C6612">
        <w:rPr>
          <w:color w:val="2E74B5" w:themeColor="accent1" w:themeShade="BF"/>
        </w:rPr>
        <w:t xml:space="preserve"> name</w:t>
      </w:r>
      <w:r>
        <w:rPr>
          <w:color w:val="2E74B5" w:themeColor="accent1" w:themeShade="BF"/>
        </w:rPr>
        <w:t>]</w:t>
      </w:r>
      <w:r w:rsidR="00882011">
        <w:rPr>
          <w:color w:val="auto"/>
        </w:rPr>
        <w:t xml:space="preserve">, whose principal </w:t>
      </w:r>
      <w:r w:rsidR="00976A42">
        <w:rPr>
          <w:color w:val="auto"/>
        </w:rPr>
        <w:t>occupation is farming, is the owner of the land referenced in Section 2 of this agreement.</w:t>
      </w:r>
    </w:p>
    <w:p w14:paraId="17470E54" w14:textId="20BE51CD" w:rsidR="00976A42" w:rsidRDefault="00976A42" w:rsidP="002632D8">
      <w:pPr>
        <w:pStyle w:val="ListParagraph"/>
        <w:numPr>
          <w:ilvl w:val="0"/>
          <w:numId w:val="36"/>
        </w:numPr>
        <w:rPr>
          <w:color w:val="auto"/>
        </w:rPr>
      </w:pPr>
      <w:r>
        <w:rPr>
          <w:color w:val="auto"/>
        </w:rPr>
        <w:t>The land which is the subject</w:t>
      </w:r>
      <w:r w:rsidR="006F3D4E">
        <w:rPr>
          <w:color w:val="auto"/>
        </w:rPr>
        <w:t xml:space="preserve"> of this agreement is legally described as </w:t>
      </w:r>
      <w:r w:rsidR="00D30535">
        <w:rPr>
          <w:color w:val="2E74B5" w:themeColor="accent1" w:themeShade="BF"/>
        </w:rPr>
        <w:t>[</w:t>
      </w:r>
      <w:r w:rsidR="00D30535" w:rsidRPr="00CD7036">
        <w:rPr>
          <w:color w:val="2E74B5" w:themeColor="accent1" w:themeShade="BF"/>
        </w:rPr>
        <w:t xml:space="preserve">legal </w:t>
      </w:r>
      <w:r w:rsidR="00D30535">
        <w:rPr>
          <w:color w:val="2E74B5" w:themeColor="accent1" w:themeShade="BF"/>
        </w:rPr>
        <w:t xml:space="preserve">land </w:t>
      </w:r>
      <w:r w:rsidR="00D30535" w:rsidRPr="00CD7036">
        <w:rPr>
          <w:color w:val="2E74B5" w:themeColor="accent1" w:themeShade="BF"/>
        </w:rPr>
        <w:t>description</w:t>
      </w:r>
      <w:r w:rsidR="00D30535">
        <w:rPr>
          <w:color w:val="2E74B5" w:themeColor="accent1" w:themeShade="BF"/>
        </w:rPr>
        <w:t>]</w:t>
      </w:r>
      <w:r w:rsidR="00215B20">
        <w:rPr>
          <w:color w:val="auto"/>
        </w:rPr>
        <w:t xml:space="preserve"> comprised of </w:t>
      </w:r>
      <w:r w:rsidR="006B0E44">
        <w:rPr>
          <w:color w:val="2E74B5" w:themeColor="accent1" w:themeShade="BF"/>
        </w:rPr>
        <w:t>[</w:t>
      </w:r>
      <w:r w:rsidR="00215B20" w:rsidRPr="006B0E44">
        <w:rPr>
          <w:color w:val="2E74B5" w:themeColor="accent1" w:themeShade="BF"/>
        </w:rPr>
        <w:t>number</w:t>
      </w:r>
      <w:r w:rsidR="006B0E44">
        <w:rPr>
          <w:color w:val="2E74B5" w:themeColor="accent1" w:themeShade="BF"/>
        </w:rPr>
        <w:t>]</w:t>
      </w:r>
      <w:r w:rsidR="00215B20">
        <w:rPr>
          <w:color w:val="auto"/>
        </w:rPr>
        <w:t xml:space="preserve"> hectares</w:t>
      </w:r>
      <w:r w:rsidR="00215B20" w:rsidRPr="00AF10C9">
        <w:rPr>
          <w:color w:val="2E74B5" w:themeColor="accent1" w:themeShade="BF"/>
        </w:rPr>
        <w:t xml:space="preserve"> </w:t>
      </w:r>
      <w:r w:rsidR="00AF10C9">
        <w:rPr>
          <w:color w:val="2E74B5" w:themeColor="accent1" w:themeShade="BF"/>
        </w:rPr>
        <w:t>[</w:t>
      </w:r>
      <w:r w:rsidR="00215B20" w:rsidRPr="00AF10C9">
        <w:rPr>
          <w:color w:val="2E74B5" w:themeColor="accent1" w:themeShade="BF"/>
        </w:rPr>
        <w:t>or acres</w:t>
      </w:r>
      <w:r w:rsidR="00AF10C9">
        <w:rPr>
          <w:color w:val="2E74B5" w:themeColor="accent1" w:themeShade="BF"/>
        </w:rPr>
        <w:t>]</w:t>
      </w:r>
      <w:r w:rsidR="00215B20">
        <w:rPr>
          <w:color w:val="auto"/>
        </w:rPr>
        <w:t xml:space="preserve"> which is used exclusively </w:t>
      </w:r>
      <w:r w:rsidR="00CA19E7">
        <w:rPr>
          <w:color w:val="auto"/>
        </w:rPr>
        <w:t xml:space="preserve">for farming purposes and </w:t>
      </w:r>
      <w:r w:rsidR="00156FC0">
        <w:rPr>
          <w:color w:val="auto"/>
        </w:rPr>
        <w:t>has not been subdivided into lots.</w:t>
      </w:r>
    </w:p>
    <w:p w14:paraId="5DE136FA" w14:textId="12FC897A" w:rsidR="001D416F" w:rsidRDefault="001D416F" w:rsidP="002632D8">
      <w:pPr>
        <w:pStyle w:val="ListParagraph"/>
        <w:numPr>
          <w:ilvl w:val="0"/>
          <w:numId w:val="36"/>
        </w:numPr>
        <w:rPr>
          <w:color w:val="auto"/>
        </w:rPr>
      </w:pPr>
      <w:r>
        <w:rPr>
          <w:color w:val="auto"/>
        </w:rPr>
        <w:t xml:space="preserve">While the property noted above remains or continues to be used </w:t>
      </w:r>
      <w:r w:rsidR="00963CD5">
        <w:rPr>
          <w:color w:val="auto"/>
        </w:rPr>
        <w:t xml:space="preserve">exclusively for farming purposes, the Municipality will </w:t>
      </w:r>
      <w:r w:rsidR="005E2CC1" w:rsidRPr="005E2CC1">
        <w:rPr>
          <w:color w:val="2E74B5" w:themeColor="accent1" w:themeShade="BF"/>
        </w:rPr>
        <w:t>[</w:t>
      </w:r>
      <w:r w:rsidR="00963CD5">
        <w:rPr>
          <w:i/>
          <w:iCs/>
          <w:color w:val="2E74B5" w:themeColor="accent1" w:themeShade="BF"/>
        </w:rPr>
        <w:t>edit and select the options to reflect council’s policy dec</w:t>
      </w:r>
      <w:r w:rsidR="00F22E44">
        <w:rPr>
          <w:i/>
          <w:iCs/>
          <w:color w:val="2E74B5" w:themeColor="accent1" w:themeShade="BF"/>
        </w:rPr>
        <w:t xml:space="preserve">isions – </w:t>
      </w:r>
      <w:r w:rsidR="00E16AE0">
        <w:rPr>
          <w:i/>
          <w:iCs/>
          <w:color w:val="2E74B5" w:themeColor="accent1" w:themeShade="BF"/>
        </w:rPr>
        <w:t>a</w:t>
      </w:r>
      <w:r w:rsidR="00F22E44">
        <w:rPr>
          <w:i/>
          <w:iCs/>
          <w:color w:val="2E74B5" w:themeColor="accent1" w:themeShade="BF"/>
        </w:rPr>
        <w:t xml:space="preserve">, </w:t>
      </w:r>
      <w:r w:rsidR="00E16AE0">
        <w:rPr>
          <w:i/>
          <w:iCs/>
          <w:color w:val="2E74B5" w:themeColor="accent1" w:themeShade="BF"/>
        </w:rPr>
        <w:t>b</w:t>
      </w:r>
      <w:r w:rsidR="00F22E44">
        <w:rPr>
          <w:i/>
          <w:iCs/>
          <w:color w:val="2E74B5" w:themeColor="accent1" w:themeShade="BF"/>
        </w:rPr>
        <w:t>, or both</w:t>
      </w:r>
      <w:r w:rsidR="005E2CC1">
        <w:rPr>
          <w:color w:val="2E74B5" w:themeColor="accent1" w:themeShade="BF"/>
        </w:rPr>
        <w:t>]</w:t>
      </w:r>
      <w:r w:rsidR="00F22E44">
        <w:rPr>
          <w:i/>
          <w:iCs/>
          <w:color w:val="2E74B5" w:themeColor="accent1" w:themeShade="BF"/>
        </w:rPr>
        <w:t>.</w:t>
      </w:r>
    </w:p>
    <w:p w14:paraId="6A5818FC" w14:textId="30A20BB7" w:rsidR="00F22E44" w:rsidRDefault="00F22E44" w:rsidP="00F22E44">
      <w:pPr>
        <w:pStyle w:val="ListParagraph"/>
        <w:numPr>
          <w:ilvl w:val="1"/>
          <w:numId w:val="36"/>
        </w:numPr>
        <w:rPr>
          <w:color w:val="auto"/>
        </w:rPr>
      </w:pPr>
      <w:r>
        <w:rPr>
          <w:color w:val="auto"/>
        </w:rPr>
        <w:t xml:space="preserve">Place thereon a fixed valuation of </w:t>
      </w:r>
      <w:r w:rsidRPr="004F6FD5">
        <w:rPr>
          <w:color w:val="2E74B5" w:themeColor="accent1" w:themeShade="BF"/>
        </w:rPr>
        <w:t>$(amount)</w:t>
      </w:r>
      <w:r>
        <w:rPr>
          <w:color w:val="auto"/>
        </w:rPr>
        <w:t xml:space="preserve"> on the land and any improvements thereon for the purposes of assessment.</w:t>
      </w:r>
    </w:p>
    <w:p w14:paraId="5F091027" w14:textId="41A7570C" w:rsidR="00B00361" w:rsidRDefault="00F54EB5" w:rsidP="00F22E44">
      <w:pPr>
        <w:pStyle w:val="ListParagraph"/>
        <w:numPr>
          <w:ilvl w:val="1"/>
          <w:numId w:val="36"/>
        </w:numPr>
        <w:rPr>
          <w:color w:val="auto"/>
        </w:rPr>
      </w:pPr>
      <w:r>
        <w:rPr>
          <w:color w:val="auto"/>
        </w:rPr>
        <w:t xml:space="preserve">Fix </w:t>
      </w:r>
      <w:r w:rsidR="00C52B15">
        <w:rPr>
          <w:color w:val="2E74B5" w:themeColor="accent1" w:themeShade="BF"/>
        </w:rPr>
        <w:t>[</w:t>
      </w:r>
      <w:r w:rsidRPr="004F6FD5">
        <w:rPr>
          <w:color w:val="2E74B5" w:themeColor="accent1" w:themeShade="BF"/>
        </w:rPr>
        <w:t>or set</w:t>
      </w:r>
      <w:r w:rsidR="00C52B15">
        <w:rPr>
          <w:color w:val="2E74B5" w:themeColor="accent1" w:themeShade="BF"/>
        </w:rPr>
        <w:t>]</w:t>
      </w:r>
      <w:r>
        <w:rPr>
          <w:color w:val="auto"/>
        </w:rPr>
        <w:t xml:space="preserve"> the rate of taxation for all purposes </w:t>
      </w:r>
      <w:r w:rsidR="005E2CC1">
        <w:rPr>
          <w:color w:val="2E74B5" w:themeColor="accent1" w:themeShade="BF"/>
        </w:rPr>
        <w:t>[</w:t>
      </w:r>
      <w:r w:rsidR="003D3C02" w:rsidRPr="004F6FD5">
        <w:rPr>
          <w:i/>
          <w:iCs/>
          <w:color w:val="2E74B5" w:themeColor="accent1" w:themeShade="BF"/>
        </w:rPr>
        <w:t xml:space="preserve">itemize </w:t>
      </w:r>
      <w:r>
        <w:rPr>
          <w:i/>
          <w:iCs/>
          <w:color w:val="2E74B5" w:themeColor="accent1" w:themeShade="BF"/>
        </w:rPr>
        <w:t>if only for specified purposes</w:t>
      </w:r>
      <w:r w:rsidR="005E2CC1">
        <w:rPr>
          <w:color w:val="2E74B5" w:themeColor="accent1" w:themeShade="BF"/>
        </w:rPr>
        <w:t>]</w:t>
      </w:r>
      <w:r>
        <w:rPr>
          <w:i/>
          <w:iCs/>
          <w:color w:val="2E74B5" w:themeColor="accent1" w:themeShade="BF"/>
        </w:rPr>
        <w:t xml:space="preserve"> </w:t>
      </w:r>
      <w:r w:rsidR="006209CC">
        <w:rPr>
          <w:color w:val="auto"/>
        </w:rPr>
        <w:t>on the assessed value of the land and any improvements thereon.</w:t>
      </w:r>
    </w:p>
    <w:p w14:paraId="329D4810" w14:textId="5741F50C" w:rsidR="00BC4C25" w:rsidRDefault="00C4713F" w:rsidP="00BC4C25">
      <w:pPr>
        <w:pStyle w:val="ListParagraph"/>
        <w:numPr>
          <w:ilvl w:val="0"/>
          <w:numId w:val="36"/>
        </w:numPr>
        <w:rPr>
          <w:color w:val="auto"/>
        </w:rPr>
      </w:pPr>
      <w:r>
        <w:rPr>
          <w:color w:val="auto"/>
        </w:rPr>
        <w:t xml:space="preserve">This agreement comes into effect on </w:t>
      </w:r>
      <w:r w:rsidRPr="004F6FD5">
        <w:rPr>
          <w:color w:val="2E74B5" w:themeColor="accent1" w:themeShade="BF"/>
        </w:rPr>
        <w:t>(specify date)</w:t>
      </w:r>
      <w:r>
        <w:rPr>
          <w:color w:val="auto"/>
        </w:rPr>
        <w:t xml:space="preserve"> and will terminate:</w:t>
      </w:r>
    </w:p>
    <w:p w14:paraId="1DAC2A92" w14:textId="1E77DE61" w:rsidR="00C4713F" w:rsidRPr="009B19E3" w:rsidRDefault="00C03B94" w:rsidP="00C4713F">
      <w:pPr>
        <w:pStyle w:val="ListParagraph"/>
        <w:numPr>
          <w:ilvl w:val="1"/>
          <w:numId w:val="36"/>
        </w:numPr>
        <w:rPr>
          <w:color w:val="auto"/>
        </w:rPr>
      </w:pPr>
      <w:r>
        <w:rPr>
          <w:color w:val="auto"/>
        </w:rPr>
        <w:t xml:space="preserve">On </w:t>
      </w:r>
      <w:r w:rsidR="00C52B15">
        <w:rPr>
          <w:color w:val="2E74B5" w:themeColor="accent1" w:themeShade="BF"/>
        </w:rPr>
        <w:t>[</w:t>
      </w:r>
      <w:r w:rsidRPr="004F6FD5">
        <w:rPr>
          <w:color w:val="2E74B5" w:themeColor="accent1" w:themeShade="BF"/>
        </w:rPr>
        <w:t>specify date</w:t>
      </w:r>
      <w:r w:rsidR="00C52B15">
        <w:rPr>
          <w:color w:val="2E74B5" w:themeColor="accent1" w:themeShade="BF"/>
        </w:rPr>
        <w:t>]</w:t>
      </w:r>
      <w:r>
        <w:rPr>
          <w:color w:val="auto"/>
        </w:rPr>
        <w:t xml:space="preserve">; </w:t>
      </w:r>
      <w:r w:rsidR="00962418">
        <w:rPr>
          <w:color w:val="2E74B5" w:themeColor="accent1" w:themeShade="BF"/>
        </w:rPr>
        <w:t>[</w:t>
      </w:r>
      <w:r>
        <w:rPr>
          <w:i/>
          <w:iCs/>
          <w:color w:val="2E74B5" w:themeColor="accent1" w:themeShade="BF"/>
        </w:rPr>
        <w:t>no longer than 5 years, after which it may be renewed if both parties agree</w:t>
      </w:r>
      <w:r w:rsidR="00962418">
        <w:rPr>
          <w:color w:val="2E74B5" w:themeColor="accent1" w:themeShade="BF"/>
        </w:rPr>
        <w:t>]</w:t>
      </w:r>
    </w:p>
    <w:p w14:paraId="6F56BB32" w14:textId="0241A6AA" w:rsidR="009B19E3" w:rsidRDefault="00671351" w:rsidP="00C4713F">
      <w:pPr>
        <w:pStyle w:val="ListParagraph"/>
        <w:numPr>
          <w:ilvl w:val="1"/>
          <w:numId w:val="36"/>
        </w:numPr>
        <w:rPr>
          <w:color w:val="auto"/>
        </w:rPr>
      </w:pPr>
      <w:r>
        <w:rPr>
          <w:color w:val="auto"/>
        </w:rPr>
        <w:t xml:space="preserve">If the property </w:t>
      </w:r>
      <w:r w:rsidR="004D4B23">
        <w:rPr>
          <w:color w:val="auto"/>
        </w:rPr>
        <w:t xml:space="preserve">is revalued for assessment purposes prior to the above termination date; </w:t>
      </w:r>
      <w:r w:rsidR="00B251D8">
        <w:rPr>
          <w:color w:val="2E74B5" w:themeColor="accent1" w:themeShade="BF"/>
        </w:rPr>
        <w:t>[</w:t>
      </w:r>
      <w:r w:rsidR="00511708">
        <w:rPr>
          <w:i/>
          <w:iCs/>
          <w:color w:val="2E74B5" w:themeColor="accent1" w:themeShade="BF"/>
        </w:rPr>
        <w:t>not legislatively required</w:t>
      </w:r>
      <w:r w:rsidR="0023106A">
        <w:rPr>
          <w:color w:val="2E74B5" w:themeColor="accent1" w:themeShade="BF"/>
        </w:rPr>
        <w:t>]</w:t>
      </w:r>
    </w:p>
    <w:p w14:paraId="76BC1F55" w14:textId="191FCD13" w:rsidR="00511708" w:rsidRDefault="00511708" w:rsidP="00C4713F">
      <w:pPr>
        <w:pStyle w:val="ListParagraph"/>
        <w:numPr>
          <w:ilvl w:val="1"/>
          <w:numId w:val="36"/>
        </w:numPr>
        <w:rPr>
          <w:color w:val="auto"/>
        </w:rPr>
      </w:pPr>
      <w:r>
        <w:rPr>
          <w:color w:val="auto"/>
        </w:rPr>
        <w:t xml:space="preserve">If additional improvements are </w:t>
      </w:r>
      <w:proofErr w:type="gramStart"/>
      <w:r>
        <w:rPr>
          <w:color w:val="auto"/>
        </w:rPr>
        <w:t>placed</w:t>
      </w:r>
      <w:proofErr w:type="gramEnd"/>
      <w:r>
        <w:rPr>
          <w:color w:val="auto"/>
        </w:rPr>
        <w:t>, erected or constructed on the land</w:t>
      </w:r>
      <w:r w:rsidR="00D318CD">
        <w:rPr>
          <w:color w:val="auto"/>
        </w:rPr>
        <w:t>;</w:t>
      </w:r>
    </w:p>
    <w:p w14:paraId="41F0E354" w14:textId="1F2E8F5F" w:rsidR="00360FED" w:rsidRDefault="00E54F5E" w:rsidP="00C4713F">
      <w:pPr>
        <w:pStyle w:val="ListParagraph"/>
        <w:numPr>
          <w:ilvl w:val="1"/>
          <w:numId w:val="36"/>
        </w:numPr>
        <w:rPr>
          <w:color w:val="auto"/>
        </w:rPr>
      </w:pPr>
      <w:r>
        <w:rPr>
          <w:color w:val="auto"/>
        </w:rPr>
        <w:t>If renovations are made to existing improvements;</w:t>
      </w:r>
    </w:p>
    <w:p w14:paraId="01825F79" w14:textId="17BED7ED" w:rsidR="00E54F5E" w:rsidRDefault="00E54F5E" w:rsidP="00C4713F">
      <w:pPr>
        <w:pStyle w:val="ListParagraph"/>
        <w:numPr>
          <w:ilvl w:val="1"/>
          <w:numId w:val="36"/>
        </w:numPr>
        <w:rPr>
          <w:color w:val="auto"/>
        </w:rPr>
      </w:pPr>
      <w:r>
        <w:rPr>
          <w:color w:val="auto"/>
        </w:rPr>
        <w:t>If the land or a portion thereof is used for any purpose other than farming</w:t>
      </w:r>
      <w:r w:rsidR="005C38B8">
        <w:rPr>
          <w:color w:val="auto"/>
        </w:rPr>
        <w:t>;</w:t>
      </w:r>
    </w:p>
    <w:p w14:paraId="16D87DC6" w14:textId="6D36C19B" w:rsidR="005C38B8" w:rsidRDefault="005C38B8" w:rsidP="00C4713F">
      <w:pPr>
        <w:pStyle w:val="ListParagraph"/>
        <w:numPr>
          <w:ilvl w:val="1"/>
          <w:numId w:val="36"/>
        </w:numPr>
        <w:rPr>
          <w:color w:val="auto"/>
        </w:rPr>
      </w:pPr>
      <w:r>
        <w:rPr>
          <w:color w:val="auto"/>
        </w:rPr>
        <w:t xml:space="preserve">If the owner’s share of the land is reduced to less than </w:t>
      </w:r>
      <w:r w:rsidR="00B251D8">
        <w:rPr>
          <w:color w:val="2E74B5" w:themeColor="accent1" w:themeShade="BF"/>
        </w:rPr>
        <w:t>[</w:t>
      </w:r>
      <w:r>
        <w:rPr>
          <w:i/>
          <w:iCs/>
          <w:color w:val="2E74B5" w:themeColor="accent1" w:themeShade="BF"/>
        </w:rPr>
        <w:t>select one of the following</w:t>
      </w:r>
      <w:r w:rsidR="00B251D8">
        <w:rPr>
          <w:color w:val="2E74B5" w:themeColor="accent1" w:themeShade="BF"/>
        </w:rPr>
        <w:t>]</w:t>
      </w:r>
    </w:p>
    <w:p w14:paraId="3AC1DA87" w14:textId="0FF4CA3F" w:rsidR="005C38B8" w:rsidRDefault="008B4B76" w:rsidP="005C38B8">
      <w:pPr>
        <w:pStyle w:val="ListParagraph"/>
        <w:numPr>
          <w:ilvl w:val="2"/>
          <w:numId w:val="36"/>
        </w:numPr>
        <w:rPr>
          <w:color w:val="auto"/>
        </w:rPr>
      </w:pPr>
      <w:r>
        <w:rPr>
          <w:color w:val="auto"/>
        </w:rPr>
        <w:t>Eight hectares</w:t>
      </w:r>
      <w:r w:rsidRPr="004F6FD5">
        <w:rPr>
          <w:color w:val="2E74B5" w:themeColor="accent1" w:themeShade="BF"/>
        </w:rPr>
        <w:t xml:space="preserve"> </w:t>
      </w:r>
      <w:r w:rsidR="00F84C30">
        <w:rPr>
          <w:color w:val="2E74B5" w:themeColor="accent1" w:themeShade="BF"/>
        </w:rPr>
        <w:t>[</w:t>
      </w:r>
      <w:r w:rsidRPr="004F6FD5">
        <w:rPr>
          <w:color w:val="2E74B5" w:themeColor="accent1" w:themeShade="BF"/>
        </w:rPr>
        <w:t>in a town</w:t>
      </w:r>
      <w:r w:rsidR="00F84C30">
        <w:rPr>
          <w:color w:val="2E74B5" w:themeColor="accent1" w:themeShade="BF"/>
        </w:rPr>
        <w:t>]</w:t>
      </w:r>
      <w:r>
        <w:rPr>
          <w:color w:val="auto"/>
        </w:rPr>
        <w:t>; or</w:t>
      </w:r>
    </w:p>
    <w:p w14:paraId="4C31542D" w14:textId="30FDB907" w:rsidR="008B4B76" w:rsidRDefault="008B4B76" w:rsidP="005C38B8">
      <w:pPr>
        <w:pStyle w:val="ListParagraph"/>
        <w:numPr>
          <w:ilvl w:val="2"/>
          <w:numId w:val="36"/>
        </w:numPr>
        <w:rPr>
          <w:color w:val="auto"/>
        </w:rPr>
      </w:pPr>
      <w:r>
        <w:rPr>
          <w:color w:val="auto"/>
        </w:rPr>
        <w:t xml:space="preserve">Two hectares </w:t>
      </w:r>
      <w:r w:rsidR="00F84C30">
        <w:rPr>
          <w:color w:val="2E74B5" w:themeColor="accent1" w:themeShade="BF"/>
        </w:rPr>
        <w:t>[</w:t>
      </w:r>
      <w:r w:rsidRPr="004F6FD5">
        <w:rPr>
          <w:color w:val="2E74B5" w:themeColor="accent1" w:themeShade="BF"/>
        </w:rPr>
        <w:t>in a village or resort village</w:t>
      </w:r>
      <w:r w:rsidR="00A95604">
        <w:rPr>
          <w:color w:val="2E74B5" w:themeColor="accent1" w:themeShade="BF"/>
        </w:rPr>
        <w:t>]</w:t>
      </w:r>
      <w:r>
        <w:rPr>
          <w:color w:val="auto"/>
        </w:rPr>
        <w:t>; or</w:t>
      </w:r>
    </w:p>
    <w:p w14:paraId="73CA8425" w14:textId="2CC31F38" w:rsidR="008B4B76" w:rsidRDefault="008B4B76" w:rsidP="008B4B76">
      <w:pPr>
        <w:pStyle w:val="ListParagraph"/>
        <w:numPr>
          <w:ilvl w:val="1"/>
          <w:numId w:val="36"/>
        </w:numPr>
        <w:rPr>
          <w:color w:val="auto"/>
        </w:rPr>
      </w:pPr>
      <w:r>
        <w:rPr>
          <w:color w:val="auto"/>
        </w:rPr>
        <w:t>If the land is subdivided</w:t>
      </w:r>
      <w:r w:rsidR="00AB22FE">
        <w:rPr>
          <w:color w:val="auto"/>
        </w:rPr>
        <w:t>.</w:t>
      </w:r>
    </w:p>
    <w:p w14:paraId="545D371C" w14:textId="354784A6" w:rsidR="009646BB" w:rsidRDefault="009646BB" w:rsidP="00F4330F">
      <w:pPr>
        <w:rPr>
          <w:color w:val="auto"/>
        </w:rPr>
      </w:pPr>
      <w:r>
        <w:rPr>
          <w:noProof/>
          <w:color w:val="auto"/>
        </w:rPr>
        <mc:AlternateContent>
          <mc:Choice Requires="wps">
            <w:drawing>
              <wp:anchor distT="0" distB="0" distL="114300" distR="114300" simplePos="0" relativeHeight="251670528" behindDoc="0" locked="0" layoutInCell="1" allowOverlap="1" wp14:anchorId="6881C640" wp14:editId="54A075FD">
                <wp:simplePos x="0" y="0"/>
                <wp:positionH relativeFrom="column">
                  <wp:posOffset>3259474</wp:posOffset>
                </wp:positionH>
                <wp:positionV relativeFrom="paragraph">
                  <wp:posOffset>114281</wp:posOffset>
                </wp:positionV>
                <wp:extent cx="3204045" cy="2297595"/>
                <wp:effectExtent l="0" t="0" r="0" b="7620"/>
                <wp:wrapNone/>
                <wp:docPr id="1386106527" name="Text Box 9"/>
                <wp:cNvGraphicFramePr/>
                <a:graphic xmlns:a="http://schemas.openxmlformats.org/drawingml/2006/main">
                  <a:graphicData uri="http://schemas.microsoft.com/office/word/2010/wordprocessingShape">
                    <wps:wsp>
                      <wps:cNvSpPr txBox="1"/>
                      <wps:spPr>
                        <a:xfrm>
                          <a:off x="0" y="0"/>
                          <a:ext cx="3204045" cy="2297595"/>
                        </a:xfrm>
                        <a:prstGeom prst="rect">
                          <a:avLst/>
                        </a:prstGeom>
                        <a:solidFill>
                          <a:schemeClr val="lt1"/>
                        </a:solidFill>
                        <a:ln w="6350">
                          <a:noFill/>
                        </a:ln>
                      </wps:spPr>
                      <wps:txbx>
                        <w:txbxContent>
                          <w:p w14:paraId="6B295E0D" w14:textId="77777777" w:rsidR="00473095" w:rsidRDefault="00473095"/>
                          <w:p w14:paraId="10F9DFB3" w14:textId="39D88888" w:rsidR="003A29F5" w:rsidRDefault="003A29F5" w:rsidP="003A29F5">
                            <w:pPr>
                              <w:jc w:val="right"/>
                              <w:rPr>
                                <w:bCs/>
                                <w:u w:val="single"/>
                                <w:lang w:eastAsia="ko-KR"/>
                              </w:rPr>
                            </w:pPr>
                            <w:r w:rsidRPr="0092095F">
                              <w:rPr>
                                <w:bCs/>
                                <w:u w:val="single"/>
                                <w:lang w:eastAsia="ko-KR"/>
                              </w:rPr>
                              <w:t>_______</w:t>
                            </w:r>
                            <w:r>
                              <w:rPr>
                                <w:bCs/>
                                <w:u w:val="single"/>
                                <w:lang w:eastAsia="ko-KR"/>
                              </w:rPr>
                              <w:t>__________________</w:t>
                            </w:r>
                            <w:r w:rsidRPr="0092095F">
                              <w:rPr>
                                <w:bCs/>
                                <w:u w:val="single"/>
                                <w:lang w:eastAsia="ko-KR"/>
                              </w:rPr>
                              <w:t>____</w:t>
                            </w:r>
                            <w:r>
                              <w:rPr>
                                <w:bCs/>
                                <w:u w:val="single"/>
                                <w:lang w:eastAsia="ko-KR"/>
                              </w:rPr>
                              <w:t>_____________</w:t>
                            </w:r>
                            <w:r w:rsidRPr="0092095F">
                              <w:rPr>
                                <w:bCs/>
                                <w:u w:val="single"/>
                                <w:lang w:eastAsia="ko-KR"/>
                              </w:rPr>
                              <w:t>____</w:t>
                            </w:r>
                          </w:p>
                          <w:p w14:paraId="037B1F53" w14:textId="0BF33124" w:rsidR="003A29F5" w:rsidRDefault="003A29F5" w:rsidP="003A29F5">
                            <w:pPr>
                              <w:rPr>
                                <w:bCs/>
                                <w:lang w:eastAsia="ko-KR"/>
                              </w:rPr>
                            </w:pPr>
                            <w:r>
                              <w:rPr>
                                <w:bCs/>
                                <w:lang w:eastAsia="ko-KR"/>
                              </w:rPr>
                              <w:t>(</w:t>
                            </w:r>
                            <w:r w:rsidR="00F038CF" w:rsidRPr="004F6FD5">
                              <w:rPr>
                                <w:bCs/>
                                <w:color w:val="auto"/>
                                <w:lang w:eastAsia="ko-KR"/>
                              </w:rPr>
                              <w:t>Municipality</w:t>
                            </w:r>
                            <w:r w:rsidRPr="004F6FD5">
                              <w:rPr>
                                <w:bCs/>
                                <w:color w:val="auto"/>
                                <w:lang w:eastAsia="ko-KR"/>
                              </w:rPr>
                              <w:t xml:space="preserve"> </w:t>
                            </w:r>
                            <w:r>
                              <w:rPr>
                                <w:bCs/>
                                <w:lang w:eastAsia="ko-KR"/>
                              </w:rPr>
                              <w:t>Signature)</w:t>
                            </w:r>
                            <w:r>
                              <w:rPr>
                                <w:bCs/>
                                <w:lang w:eastAsia="ko-KR"/>
                              </w:rPr>
                              <w:tab/>
                            </w:r>
                            <w:r>
                              <w:rPr>
                                <w:bCs/>
                                <w:lang w:eastAsia="ko-KR"/>
                              </w:rPr>
                              <w:tab/>
                            </w:r>
                          </w:p>
                          <w:p w14:paraId="4F857CB3" w14:textId="77777777" w:rsidR="003A29F5" w:rsidRPr="006768DE" w:rsidRDefault="003A29F5" w:rsidP="003A29F5">
                            <w:pPr>
                              <w:jc w:val="right"/>
                              <w:rPr>
                                <w:bCs/>
                                <w:lang w:eastAsia="ko-KR"/>
                              </w:rPr>
                            </w:pPr>
                          </w:p>
                          <w:p w14:paraId="256D76E4" w14:textId="3F1719A8" w:rsidR="003A29F5" w:rsidRDefault="003A29F5" w:rsidP="003A29F5">
                            <w:pPr>
                              <w:jc w:val="right"/>
                              <w:rPr>
                                <w:bCs/>
                                <w:u w:val="single"/>
                                <w:lang w:eastAsia="ko-KR"/>
                              </w:rPr>
                            </w:pPr>
                            <w:r w:rsidRPr="0092095F">
                              <w:rPr>
                                <w:bCs/>
                                <w:u w:val="single"/>
                                <w:lang w:eastAsia="ko-KR"/>
                              </w:rPr>
                              <w:t>________</w:t>
                            </w:r>
                            <w:r>
                              <w:rPr>
                                <w:bCs/>
                                <w:u w:val="single"/>
                                <w:lang w:eastAsia="ko-KR"/>
                              </w:rPr>
                              <w:t>________________</w:t>
                            </w:r>
                            <w:r w:rsidRPr="0092095F">
                              <w:rPr>
                                <w:bCs/>
                                <w:u w:val="single"/>
                                <w:lang w:eastAsia="ko-KR"/>
                              </w:rPr>
                              <w:t>_____</w:t>
                            </w:r>
                            <w:r>
                              <w:rPr>
                                <w:bCs/>
                                <w:u w:val="single"/>
                                <w:lang w:eastAsia="ko-KR"/>
                              </w:rPr>
                              <w:t>_____________</w:t>
                            </w:r>
                            <w:r w:rsidRPr="0092095F">
                              <w:rPr>
                                <w:bCs/>
                                <w:u w:val="single"/>
                                <w:lang w:eastAsia="ko-KR"/>
                              </w:rPr>
                              <w:t>____</w:t>
                            </w:r>
                          </w:p>
                          <w:p w14:paraId="7376C418" w14:textId="0BB0F225" w:rsidR="003A29F5" w:rsidRPr="00F64760" w:rsidRDefault="003A29F5" w:rsidP="003A29F5">
                            <w:pPr>
                              <w:rPr>
                                <w:bCs/>
                                <w:lang w:eastAsia="ko-KR"/>
                              </w:rPr>
                            </w:pPr>
                            <w:r w:rsidRPr="00F64760">
                              <w:rPr>
                                <w:bCs/>
                                <w:lang w:eastAsia="ko-KR"/>
                              </w:rPr>
                              <w:t>(</w:t>
                            </w:r>
                            <w:r w:rsidR="00F038CF">
                              <w:rPr>
                                <w:bCs/>
                                <w:lang w:eastAsia="ko-KR"/>
                              </w:rPr>
                              <w:t>Municipality</w:t>
                            </w:r>
                            <w:r w:rsidR="00F038CF" w:rsidRPr="00F64760">
                              <w:rPr>
                                <w:bCs/>
                                <w:lang w:eastAsia="ko-KR"/>
                              </w:rPr>
                              <w:t xml:space="preserve"> </w:t>
                            </w:r>
                            <w:r w:rsidRPr="00F64760">
                              <w:rPr>
                                <w:bCs/>
                                <w:lang w:eastAsia="ko-KR"/>
                              </w:rPr>
                              <w:t>Signature)</w:t>
                            </w:r>
                            <w:r w:rsidRPr="00F64760">
                              <w:rPr>
                                <w:bCs/>
                                <w:lang w:eastAsia="ko-KR"/>
                              </w:rPr>
                              <w:tab/>
                            </w:r>
                            <w:r w:rsidRPr="00F64760">
                              <w:rPr>
                                <w:bCs/>
                                <w:lang w:eastAsia="ko-KR"/>
                              </w:rPr>
                              <w:tab/>
                            </w:r>
                          </w:p>
                          <w:p w14:paraId="3104A2F7" w14:textId="77777777" w:rsidR="00473095" w:rsidRDefault="00473095" w:rsidP="00473095">
                            <w:pPr>
                              <w:jc w:val="right"/>
                            </w:pPr>
                          </w:p>
                          <w:p w14:paraId="24D6010E" w14:textId="464C9D5E" w:rsidR="00473095" w:rsidRDefault="00473095" w:rsidP="00473095">
                            <w:pPr>
                              <w:jc w:val="right"/>
                            </w:pPr>
                            <w:r>
                              <w:t>______________________________________________</w:t>
                            </w:r>
                          </w:p>
                          <w:p w14:paraId="589712CE" w14:textId="2E13699D" w:rsidR="00473095" w:rsidRDefault="003A29F5" w:rsidP="003A29F5">
                            <w:r>
                              <w:t>(</w:t>
                            </w:r>
                            <w:r w:rsidR="00473095">
                              <w:t>Assessed Owner</w:t>
                            </w:r>
                            <w:r w:rsidR="0072099D">
                              <w:t xml:space="preserve"> Signature</w:t>
                            </w:r>
                            <w:r>
                              <w:t>)</w:t>
                            </w:r>
                          </w:p>
                          <w:p w14:paraId="2E1ED834" w14:textId="77777777" w:rsidR="00473095" w:rsidRDefault="00473095" w:rsidP="00473095">
                            <w:pPr>
                              <w:jc w:val="right"/>
                            </w:pPr>
                          </w:p>
                          <w:p w14:paraId="2390D30E" w14:textId="33447079" w:rsidR="00473095" w:rsidRDefault="00473095" w:rsidP="00473095">
                            <w:pPr>
                              <w:jc w:val="right"/>
                            </w:pPr>
                            <w:r>
                              <w:t>______________________________________________</w:t>
                            </w:r>
                          </w:p>
                          <w:p w14:paraId="659648BA" w14:textId="143CD75E" w:rsidR="00473095" w:rsidRPr="004F6FD5" w:rsidRDefault="003A29F5" w:rsidP="003A29F5">
                            <w:pPr>
                              <w:rPr>
                                <w:color w:val="auto"/>
                              </w:rPr>
                            </w:pPr>
                            <w:r w:rsidRPr="004F6FD5">
                              <w:rPr>
                                <w:color w:val="auto"/>
                              </w:rPr>
                              <w:t>(</w:t>
                            </w:r>
                            <w:r w:rsidR="00473095" w:rsidRPr="004F6FD5">
                              <w:rPr>
                                <w:color w:val="auto"/>
                              </w:rPr>
                              <w:t>Assessed Owner</w:t>
                            </w:r>
                            <w:r w:rsidR="0072099D">
                              <w:rPr>
                                <w:color w:val="auto"/>
                              </w:rPr>
                              <w:t xml:space="preserve"> Signature</w:t>
                            </w:r>
                            <w:r w:rsidRPr="004F6FD5">
                              <w:rPr>
                                <w:color w:val="aut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1C640" id="Text Box 9" o:spid="_x0000_s1027" type="#_x0000_t202" style="position:absolute;margin-left:256.65pt;margin-top:9pt;width:252.3pt;height:18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" fillcolor="white [3201]" stroked="f" strokeweight=".5pt">
                <v:textbox>
                  <w:txbxContent>
                    <w:p w14:paraId="6B295E0D" w14:textId="77777777" w:rsidR="00473095" w:rsidRDefault="00473095"/>
                    <w:p w14:paraId="10F9DFB3" w14:textId="39D88888" w:rsidR="003A29F5" w:rsidRDefault="003A29F5" w:rsidP="003A29F5">
                      <w:pPr>
                        <w:jc w:val="right"/>
                        <w:rPr>
                          <w:bCs/>
                          <w:u w:val="single"/>
                          <w:lang w:eastAsia="ko-KR"/>
                        </w:rPr>
                      </w:pPr>
                      <w:r w:rsidRPr="0092095F">
                        <w:rPr>
                          <w:bCs/>
                          <w:u w:val="single"/>
                          <w:lang w:eastAsia="ko-KR"/>
                        </w:rPr>
                        <w:t>_______</w:t>
                      </w:r>
                      <w:r>
                        <w:rPr>
                          <w:bCs/>
                          <w:u w:val="single"/>
                          <w:lang w:eastAsia="ko-KR"/>
                        </w:rPr>
                        <w:t>__________________</w:t>
                      </w:r>
                      <w:r w:rsidRPr="0092095F">
                        <w:rPr>
                          <w:bCs/>
                          <w:u w:val="single"/>
                          <w:lang w:eastAsia="ko-KR"/>
                        </w:rPr>
                        <w:t>____</w:t>
                      </w:r>
                      <w:r>
                        <w:rPr>
                          <w:bCs/>
                          <w:u w:val="single"/>
                          <w:lang w:eastAsia="ko-KR"/>
                        </w:rPr>
                        <w:t>_____________</w:t>
                      </w:r>
                      <w:r w:rsidRPr="0092095F">
                        <w:rPr>
                          <w:bCs/>
                          <w:u w:val="single"/>
                          <w:lang w:eastAsia="ko-KR"/>
                        </w:rPr>
                        <w:t>____</w:t>
                      </w:r>
                    </w:p>
                    <w:p w14:paraId="037B1F53" w14:textId="0BF33124" w:rsidR="003A29F5" w:rsidRDefault="003A29F5" w:rsidP="003A29F5">
                      <w:pPr>
                        <w:rPr>
                          <w:bCs/>
                          <w:lang w:eastAsia="ko-KR"/>
                        </w:rPr>
                      </w:pPr>
                      <w:r>
                        <w:rPr>
                          <w:bCs/>
                          <w:lang w:eastAsia="ko-KR"/>
                        </w:rPr>
                        <w:t>(</w:t>
                      </w:r>
                      <w:r w:rsidR="00F038CF" w:rsidRPr="004F6FD5">
                        <w:rPr>
                          <w:bCs/>
                          <w:color w:val="auto"/>
                          <w:lang w:eastAsia="ko-KR"/>
                        </w:rPr>
                        <w:t>Municipality</w:t>
                      </w:r>
                      <w:r w:rsidRPr="004F6FD5">
                        <w:rPr>
                          <w:bCs/>
                          <w:color w:val="auto"/>
                          <w:lang w:eastAsia="ko-KR"/>
                        </w:rPr>
                        <w:t xml:space="preserve"> </w:t>
                      </w:r>
                      <w:r>
                        <w:rPr>
                          <w:bCs/>
                          <w:lang w:eastAsia="ko-KR"/>
                        </w:rPr>
                        <w:t>Signature)</w:t>
                      </w:r>
                      <w:r>
                        <w:rPr>
                          <w:bCs/>
                          <w:lang w:eastAsia="ko-KR"/>
                        </w:rPr>
                        <w:tab/>
                      </w:r>
                      <w:r>
                        <w:rPr>
                          <w:bCs/>
                          <w:lang w:eastAsia="ko-KR"/>
                        </w:rPr>
                        <w:tab/>
                      </w:r>
                    </w:p>
                    <w:p w14:paraId="4F857CB3" w14:textId="77777777" w:rsidR="003A29F5" w:rsidRPr="006768DE" w:rsidRDefault="003A29F5" w:rsidP="003A29F5">
                      <w:pPr>
                        <w:jc w:val="right"/>
                        <w:rPr>
                          <w:bCs/>
                          <w:lang w:eastAsia="ko-KR"/>
                        </w:rPr>
                      </w:pPr>
                    </w:p>
                    <w:p w14:paraId="256D76E4" w14:textId="3F1719A8" w:rsidR="003A29F5" w:rsidRDefault="003A29F5" w:rsidP="003A29F5">
                      <w:pPr>
                        <w:jc w:val="right"/>
                        <w:rPr>
                          <w:bCs/>
                          <w:u w:val="single"/>
                          <w:lang w:eastAsia="ko-KR"/>
                        </w:rPr>
                      </w:pPr>
                      <w:r w:rsidRPr="0092095F">
                        <w:rPr>
                          <w:bCs/>
                          <w:u w:val="single"/>
                          <w:lang w:eastAsia="ko-KR"/>
                        </w:rPr>
                        <w:t>________</w:t>
                      </w:r>
                      <w:r>
                        <w:rPr>
                          <w:bCs/>
                          <w:u w:val="single"/>
                          <w:lang w:eastAsia="ko-KR"/>
                        </w:rPr>
                        <w:t>________________</w:t>
                      </w:r>
                      <w:r w:rsidRPr="0092095F">
                        <w:rPr>
                          <w:bCs/>
                          <w:u w:val="single"/>
                          <w:lang w:eastAsia="ko-KR"/>
                        </w:rPr>
                        <w:t>_____</w:t>
                      </w:r>
                      <w:r>
                        <w:rPr>
                          <w:bCs/>
                          <w:u w:val="single"/>
                          <w:lang w:eastAsia="ko-KR"/>
                        </w:rPr>
                        <w:t>_____________</w:t>
                      </w:r>
                      <w:r w:rsidRPr="0092095F">
                        <w:rPr>
                          <w:bCs/>
                          <w:u w:val="single"/>
                          <w:lang w:eastAsia="ko-KR"/>
                        </w:rPr>
                        <w:t>____</w:t>
                      </w:r>
                    </w:p>
                    <w:p w14:paraId="7376C418" w14:textId="0BB0F225" w:rsidR="003A29F5" w:rsidRPr="00F64760" w:rsidRDefault="003A29F5" w:rsidP="003A29F5">
                      <w:pPr>
                        <w:rPr>
                          <w:bCs/>
                          <w:lang w:eastAsia="ko-KR"/>
                        </w:rPr>
                      </w:pPr>
                      <w:r w:rsidRPr="00F64760">
                        <w:rPr>
                          <w:bCs/>
                          <w:lang w:eastAsia="ko-KR"/>
                        </w:rPr>
                        <w:t>(</w:t>
                      </w:r>
                      <w:r w:rsidR="00F038CF">
                        <w:rPr>
                          <w:bCs/>
                          <w:lang w:eastAsia="ko-KR"/>
                        </w:rPr>
                        <w:t>Municipality</w:t>
                      </w:r>
                      <w:r w:rsidR="00F038CF" w:rsidRPr="00F64760">
                        <w:rPr>
                          <w:bCs/>
                          <w:lang w:eastAsia="ko-KR"/>
                        </w:rPr>
                        <w:t xml:space="preserve"> </w:t>
                      </w:r>
                      <w:r w:rsidRPr="00F64760">
                        <w:rPr>
                          <w:bCs/>
                          <w:lang w:eastAsia="ko-KR"/>
                        </w:rPr>
                        <w:t>Signature)</w:t>
                      </w:r>
                      <w:r w:rsidRPr="00F64760">
                        <w:rPr>
                          <w:bCs/>
                          <w:lang w:eastAsia="ko-KR"/>
                        </w:rPr>
                        <w:tab/>
                      </w:r>
                      <w:r w:rsidRPr="00F64760">
                        <w:rPr>
                          <w:bCs/>
                          <w:lang w:eastAsia="ko-KR"/>
                        </w:rPr>
                        <w:tab/>
                      </w:r>
                    </w:p>
                    <w:p w14:paraId="3104A2F7" w14:textId="77777777" w:rsidR="00473095" w:rsidRDefault="00473095" w:rsidP="00473095">
                      <w:pPr>
                        <w:jc w:val="right"/>
                      </w:pPr>
                    </w:p>
                    <w:p w14:paraId="24D6010E" w14:textId="464C9D5E" w:rsidR="00473095" w:rsidRDefault="00473095" w:rsidP="00473095">
                      <w:pPr>
                        <w:jc w:val="right"/>
                      </w:pPr>
                      <w:r>
                        <w:t>______________________________________________</w:t>
                      </w:r>
                    </w:p>
                    <w:p w14:paraId="589712CE" w14:textId="2E13699D" w:rsidR="00473095" w:rsidRDefault="003A29F5" w:rsidP="003A29F5">
                      <w:r>
                        <w:t>(</w:t>
                      </w:r>
                      <w:r w:rsidR="00473095">
                        <w:t>Assessed Owner</w:t>
                      </w:r>
                      <w:r w:rsidR="0072099D">
                        <w:t xml:space="preserve"> Signature</w:t>
                      </w:r>
                      <w:r>
                        <w:t>)</w:t>
                      </w:r>
                    </w:p>
                    <w:p w14:paraId="2E1ED834" w14:textId="77777777" w:rsidR="00473095" w:rsidRDefault="00473095" w:rsidP="00473095">
                      <w:pPr>
                        <w:jc w:val="right"/>
                      </w:pPr>
                    </w:p>
                    <w:p w14:paraId="2390D30E" w14:textId="33447079" w:rsidR="00473095" w:rsidRDefault="00473095" w:rsidP="00473095">
                      <w:pPr>
                        <w:jc w:val="right"/>
                      </w:pPr>
                      <w:r>
                        <w:t>______________________________________________</w:t>
                      </w:r>
                    </w:p>
                    <w:p w14:paraId="659648BA" w14:textId="143CD75E" w:rsidR="00473095" w:rsidRPr="004F6FD5" w:rsidRDefault="003A29F5" w:rsidP="003A29F5">
                      <w:pPr>
                        <w:rPr>
                          <w:color w:val="auto"/>
                        </w:rPr>
                      </w:pPr>
                      <w:r w:rsidRPr="004F6FD5">
                        <w:rPr>
                          <w:color w:val="auto"/>
                        </w:rPr>
                        <w:t>(</w:t>
                      </w:r>
                      <w:r w:rsidR="00473095" w:rsidRPr="004F6FD5">
                        <w:rPr>
                          <w:color w:val="auto"/>
                        </w:rPr>
                        <w:t>Assessed Owner</w:t>
                      </w:r>
                      <w:r w:rsidR="0072099D">
                        <w:rPr>
                          <w:color w:val="auto"/>
                        </w:rPr>
                        <w:t xml:space="preserve"> Signature</w:t>
                      </w:r>
                      <w:r w:rsidRPr="004F6FD5">
                        <w:rPr>
                          <w:color w:val="auto"/>
                        </w:rPr>
                        <w:t>)</w:t>
                      </w:r>
                    </w:p>
                  </w:txbxContent>
                </v:textbox>
              </v:shape>
            </w:pict>
          </mc:Fallback>
        </mc:AlternateContent>
      </w:r>
    </w:p>
    <w:p w14:paraId="44CD8CF5" w14:textId="40E2F5BB" w:rsidR="00D97E0F" w:rsidRDefault="00D97E0F" w:rsidP="00F4330F">
      <w:pPr>
        <w:rPr>
          <w:color w:val="auto"/>
        </w:rPr>
      </w:pPr>
    </w:p>
    <w:p w14:paraId="271A7DE7" w14:textId="7BFC95FA" w:rsidR="00D97E0F" w:rsidRDefault="00D97E0F" w:rsidP="00F4330F">
      <w:pPr>
        <w:rPr>
          <w:color w:val="auto"/>
        </w:rPr>
      </w:pPr>
      <w:r>
        <w:rPr>
          <w:color w:val="auto"/>
        </w:rPr>
        <w:t>______________________________________</w:t>
      </w:r>
    </w:p>
    <w:p w14:paraId="7D956064" w14:textId="349D00AE" w:rsidR="00D97E0F" w:rsidRDefault="00D97E0F" w:rsidP="00F4330F">
      <w:pPr>
        <w:rPr>
          <w:color w:val="auto"/>
        </w:rPr>
      </w:pPr>
      <w:r>
        <w:rPr>
          <w:color w:val="auto"/>
        </w:rPr>
        <w:t>Witness</w:t>
      </w:r>
    </w:p>
    <w:p w14:paraId="467A48E9" w14:textId="77777777" w:rsidR="009646BB" w:rsidRDefault="009646BB" w:rsidP="009646BB">
      <w:pPr>
        <w:rPr>
          <w:color w:val="auto"/>
        </w:rPr>
      </w:pPr>
    </w:p>
    <w:p w14:paraId="5C4BE165" w14:textId="77777777" w:rsidR="009646BB" w:rsidRDefault="009646BB" w:rsidP="009646BB">
      <w:pPr>
        <w:rPr>
          <w:color w:val="auto"/>
        </w:rPr>
      </w:pPr>
      <w:r>
        <w:rPr>
          <w:color w:val="auto"/>
        </w:rPr>
        <w:t>______________________________________</w:t>
      </w:r>
    </w:p>
    <w:p w14:paraId="6612B5DB" w14:textId="27687A79" w:rsidR="009646BB" w:rsidRDefault="009646BB" w:rsidP="009646BB">
      <w:pPr>
        <w:rPr>
          <w:color w:val="auto"/>
        </w:rPr>
      </w:pPr>
      <w:r>
        <w:rPr>
          <w:color w:val="auto"/>
        </w:rPr>
        <w:t>Witness</w:t>
      </w:r>
    </w:p>
    <w:p w14:paraId="136BF7FF" w14:textId="77777777" w:rsidR="009646BB" w:rsidRDefault="009646BB" w:rsidP="009646BB">
      <w:pPr>
        <w:rPr>
          <w:color w:val="auto"/>
        </w:rPr>
      </w:pPr>
    </w:p>
    <w:p w14:paraId="30159FCB" w14:textId="77777777" w:rsidR="009646BB" w:rsidRDefault="009646BB" w:rsidP="009646BB">
      <w:pPr>
        <w:rPr>
          <w:color w:val="auto"/>
        </w:rPr>
      </w:pPr>
      <w:r>
        <w:rPr>
          <w:color w:val="auto"/>
        </w:rPr>
        <w:t>______________________________________</w:t>
      </w:r>
    </w:p>
    <w:p w14:paraId="48A00464" w14:textId="0DFB7722" w:rsidR="009646BB" w:rsidRDefault="009646BB" w:rsidP="009646BB">
      <w:pPr>
        <w:rPr>
          <w:color w:val="auto"/>
        </w:rPr>
      </w:pPr>
      <w:r>
        <w:rPr>
          <w:color w:val="auto"/>
        </w:rPr>
        <w:t>Witness</w:t>
      </w:r>
    </w:p>
    <w:p w14:paraId="3DD53B68" w14:textId="77777777" w:rsidR="009646BB" w:rsidRDefault="009646BB" w:rsidP="009646BB">
      <w:pPr>
        <w:rPr>
          <w:color w:val="auto"/>
        </w:rPr>
      </w:pPr>
    </w:p>
    <w:p w14:paraId="1B9A593A" w14:textId="6B64374E" w:rsidR="00D97E0F" w:rsidRDefault="00D97E0F" w:rsidP="00F4330F">
      <w:pPr>
        <w:rPr>
          <w:color w:val="auto"/>
        </w:rPr>
      </w:pPr>
      <w:r>
        <w:rPr>
          <w:color w:val="auto"/>
        </w:rPr>
        <w:t>______________________________________</w:t>
      </w:r>
    </w:p>
    <w:p w14:paraId="2CE99951" w14:textId="4F91A9EC" w:rsidR="00521EB1" w:rsidRPr="008F4CE2" w:rsidRDefault="00D97E0F" w:rsidP="008F4CE2">
      <w:pPr>
        <w:rPr>
          <w:color w:val="auto"/>
        </w:rPr>
      </w:pPr>
      <w:r>
        <w:rPr>
          <w:color w:val="auto"/>
        </w:rPr>
        <w:t>Witness</w:t>
      </w:r>
      <w:r w:rsidR="00521EB1">
        <w:rPr>
          <w:i/>
          <w:iCs/>
          <w:color w:val="2E74B5" w:themeColor="accent1" w:themeShade="BF"/>
          <w:sz w:val="18"/>
          <w:szCs w:val="18"/>
        </w:rPr>
        <w:br w:type="page"/>
      </w:r>
    </w:p>
    <w:p w14:paraId="2DC54678" w14:textId="7583D891" w:rsidR="0037408A" w:rsidRPr="008F4CE2" w:rsidRDefault="0037408A" w:rsidP="0037408A">
      <w:pPr>
        <w:rPr>
          <w:color w:val="auto"/>
        </w:rPr>
      </w:pPr>
    </w:p>
    <w:p w14:paraId="531F12DB" w14:textId="2DAC8A8B" w:rsidR="00E4496B" w:rsidRDefault="00644E63" w:rsidP="00644E63">
      <w:pPr>
        <w:pStyle w:val="Heading1"/>
        <w:jc w:val="center"/>
      </w:pPr>
      <w:r>
        <w:t>AFFIDAVIT OF EXECUTION</w:t>
      </w:r>
    </w:p>
    <w:p w14:paraId="75193A56" w14:textId="6483138A" w:rsidR="009D57DC" w:rsidRDefault="00132CE9" w:rsidP="00D85EF7">
      <w:pPr>
        <w:tabs>
          <w:tab w:val="left" w:pos="4007"/>
        </w:tabs>
      </w:pPr>
      <w:r>
        <w:rPr>
          <w:noProof/>
        </w:rPr>
        <mc:AlternateContent>
          <mc:Choice Requires="wps">
            <w:drawing>
              <wp:anchor distT="0" distB="0" distL="114300" distR="114300" simplePos="0" relativeHeight="251672576" behindDoc="0" locked="0" layoutInCell="1" allowOverlap="1" wp14:anchorId="44FF29DA" wp14:editId="69133D46">
                <wp:simplePos x="0" y="0"/>
                <wp:positionH relativeFrom="column">
                  <wp:posOffset>21590</wp:posOffset>
                </wp:positionH>
                <wp:positionV relativeFrom="paragraph">
                  <wp:posOffset>27305</wp:posOffset>
                </wp:positionV>
                <wp:extent cx="6011839" cy="620202"/>
                <wp:effectExtent l="0" t="0" r="8255" b="8890"/>
                <wp:wrapNone/>
                <wp:docPr id="669112427" name="Text Box 7"/>
                <wp:cNvGraphicFramePr/>
                <a:graphic xmlns:a="http://schemas.openxmlformats.org/drawingml/2006/main">
                  <a:graphicData uri="http://schemas.microsoft.com/office/word/2010/wordprocessingShape">
                    <wps:wsp>
                      <wps:cNvSpPr txBox="1"/>
                      <wps:spPr>
                        <a:xfrm>
                          <a:off x="0" y="0"/>
                          <a:ext cx="6011839" cy="620202"/>
                        </a:xfrm>
                        <a:prstGeom prst="rect">
                          <a:avLst/>
                        </a:prstGeom>
                        <a:solidFill>
                          <a:schemeClr val="lt1"/>
                        </a:solidFill>
                        <a:ln w="6350">
                          <a:noFill/>
                        </a:ln>
                      </wps:spPr>
                      <wps:txbx>
                        <w:txbxContent>
                          <w:p w14:paraId="1F42EAF3" w14:textId="5CEA3889" w:rsidR="004D6FFB" w:rsidRPr="00074290" w:rsidRDefault="00132CE9">
                            <w:r>
                              <w:t xml:space="preserve">I, _________________________ , of the </w:t>
                            </w:r>
                            <w:r w:rsidR="004D6FFB">
                              <w:t>_____________________ of</w:t>
                            </w:r>
                            <w:r w:rsidR="00D85EF7">
                              <w:t xml:space="preserve"> </w:t>
                            </w:r>
                            <w:r w:rsidR="004D6FFB">
                              <w:t xml:space="preserve">_________________________ , </w:t>
                            </w:r>
                            <w:r w:rsidR="00D4047C">
                              <w:t xml:space="preserve">in the Province of Saskatchewan, </w:t>
                            </w:r>
                            <w:r w:rsidR="009D57DC">
                              <w:t>make oath and say</w:t>
                            </w:r>
                            <w:r w:rsidR="00D85EF7">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FF29DA" id="_x0000_t202" coordsize="21600,21600" o:spt="202" path="m,l,21600r21600,l21600,xe">
                <v:stroke joinstyle="miter"/>
                <v:path gradientshapeok="t" o:connecttype="rect"/>
              </v:shapetype>
              <v:shape id="Text Box 7" o:spid="_x0000_s1028" type="#_x0000_t202" style="position:absolute;margin-left:1.7pt;margin-top:2.15pt;width:473.35pt;height:48.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" fillcolor="white [3201]" stroked="f" strokeweight=".5pt">
                <v:textbox>
                  <w:txbxContent>
                    <w:p w14:paraId="1F42EAF3" w14:textId="5CEA3889" w:rsidR="004D6FFB" w:rsidRPr="00074290" w:rsidRDefault="00132CE9">
                      <w:r>
                        <w:t xml:space="preserve">I, _________________________ , of the </w:t>
                      </w:r>
                      <w:r w:rsidR="004D6FFB">
                        <w:t>_____________________ of</w:t>
                      </w:r>
                      <w:r w:rsidR="00D85EF7">
                        <w:t xml:space="preserve"> </w:t>
                      </w:r>
                      <w:r w:rsidR="004D6FFB">
                        <w:t xml:space="preserve">_________________________ , </w:t>
                      </w:r>
                      <w:r w:rsidR="00D4047C">
                        <w:t xml:space="preserve">in the Province of Saskatchewan, </w:t>
                      </w:r>
                      <w:r w:rsidR="009D57DC">
                        <w:t>make oath and say</w:t>
                      </w:r>
                      <w:r w:rsidR="00D85EF7">
                        <w:t>:</w:t>
                      </w:r>
                    </w:p>
                  </w:txbxContent>
                </v:textbox>
              </v:shape>
            </w:pict>
          </mc:Fallback>
        </mc:AlternateContent>
      </w:r>
    </w:p>
    <w:p w14:paraId="6872A041" w14:textId="77777777" w:rsidR="00D85EF7" w:rsidRDefault="00D85EF7" w:rsidP="00D85EF7">
      <w:pPr>
        <w:tabs>
          <w:tab w:val="left" w:pos="4007"/>
        </w:tabs>
      </w:pPr>
    </w:p>
    <w:p w14:paraId="4BFB5C27" w14:textId="77777777" w:rsidR="00D85EF7" w:rsidRDefault="00D85EF7" w:rsidP="004F6FD5">
      <w:pPr>
        <w:tabs>
          <w:tab w:val="left" w:pos="4007"/>
        </w:tabs>
      </w:pPr>
    </w:p>
    <w:p w14:paraId="1E908DED" w14:textId="77777777" w:rsidR="009D57DC" w:rsidRDefault="009D57DC" w:rsidP="00132CE9"/>
    <w:p w14:paraId="117F0583" w14:textId="77777777" w:rsidR="009D57DC" w:rsidRDefault="009D57DC" w:rsidP="00132CE9"/>
    <w:p w14:paraId="036A6E3C" w14:textId="545B3BB3" w:rsidR="009D57DC" w:rsidRDefault="009D57DC" w:rsidP="009D57DC">
      <w:pPr>
        <w:pStyle w:val="ListParagraph"/>
        <w:numPr>
          <w:ilvl w:val="0"/>
          <w:numId w:val="40"/>
        </w:numPr>
      </w:pPr>
      <w:r>
        <w:t xml:space="preserve">That I was personally present and did see </w:t>
      </w:r>
      <w:r w:rsidR="00BD282F">
        <w:t xml:space="preserve">___________________________ , named in the within instrument, who is personally known to me to be the person </w:t>
      </w:r>
      <w:r w:rsidR="00AF03C9">
        <w:t>named therein, duly sign and execute the same for the purpose named therein;</w:t>
      </w:r>
    </w:p>
    <w:p w14:paraId="7B3DF80E" w14:textId="0A55C30F" w:rsidR="00AF03C9" w:rsidRDefault="00AF03C9" w:rsidP="009D57DC">
      <w:pPr>
        <w:pStyle w:val="ListParagraph"/>
        <w:numPr>
          <w:ilvl w:val="0"/>
          <w:numId w:val="40"/>
        </w:numPr>
      </w:pPr>
      <w:r>
        <w:t xml:space="preserve">That the same was executed at the __________________ of _____________________ in the Province of Saskatchewan, </w:t>
      </w:r>
      <w:r w:rsidR="00DA48C8">
        <w:t>on the _____ day of ________________, 20____, and that I am subscribing witness thereto;</w:t>
      </w:r>
    </w:p>
    <w:p w14:paraId="10D1F20D" w14:textId="149AE41C" w:rsidR="00DA48C8" w:rsidRDefault="00DA48C8" w:rsidP="009D57DC">
      <w:pPr>
        <w:pStyle w:val="ListParagraph"/>
        <w:numPr>
          <w:ilvl w:val="0"/>
          <w:numId w:val="40"/>
        </w:numPr>
      </w:pPr>
      <w:r>
        <w:t>That I know the said ____________________________ and he/she is in my belief the full age of eighteen years</w:t>
      </w:r>
      <w:r w:rsidR="00FB59B7">
        <w:t>.</w:t>
      </w:r>
    </w:p>
    <w:p w14:paraId="7ACEB232" w14:textId="77777777" w:rsidR="00D76C87" w:rsidRDefault="00D76C87" w:rsidP="00D76C87"/>
    <w:p w14:paraId="30BB8973" w14:textId="77777777" w:rsidR="008766C7" w:rsidRDefault="008766C7" w:rsidP="00D76C87"/>
    <w:p w14:paraId="5BBFE753" w14:textId="2C5AC90E" w:rsidR="008766C7" w:rsidRDefault="00AA2E51" w:rsidP="00D76C87">
      <w:r>
        <w:rPr>
          <w:noProof/>
        </w:rPr>
        <mc:AlternateContent>
          <mc:Choice Requires="wps">
            <w:drawing>
              <wp:anchor distT="0" distB="0" distL="114300" distR="114300" simplePos="0" relativeHeight="251674624" behindDoc="0" locked="0" layoutInCell="1" allowOverlap="1" wp14:anchorId="31DFD8AE" wp14:editId="0D8F94DE">
                <wp:simplePos x="0" y="0"/>
                <wp:positionH relativeFrom="column">
                  <wp:posOffset>3148717</wp:posOffset>
                </wp:positionH>
                <wp:positionV relativeFrom="paragraph">
                  <wp:posOffset>1006199</wp:posOffset>
                </wp:positionV>
                <wp:extent cx="7951" cy="1319916"/>
                <wp:effectExtent l="0" t="0" r="30480" b="33020"/>
                <wp:wrapNone/>
                <wp:docPr id="1549098630" name="Straight Connector 9"/>
                <wp:cNvGraphicFramePr/>
                <a:graphic xmlns:a="http://schemas.openxmlformats.org/drawingml/2006/main">
                  <a:graphicData uri="http://schemas.microsoft.com/office/word/2010/wordprocessingShape">
                    <wps:wsp>
                      <wps:cNvCnPr/>
                      <wps:spPr>
                        <a:xfrm flipH="1">
                          <a:off x="0" y="0"/>
                          <a:ext cx="7951" cy="13199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00CAC261" id="Straight Connector 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5pt,79.25pt" to="248.6pt,1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" strokecolor="black [3213]" strokeweight=".5pt">
                <v:stroke joinstyle="miter"/>
              </v:line>
            </w:pict>
          </mc:Fallback>
        </mc:AlternateContent>
      </w:r>
      <w:r w:rsidR="008766C7">
        <w:rPr>
          <w:noProof/>
        </w:rPr>
        <mc:AlternateContent>
          <mc:Choice Requires="wps">
            <w:drawing>
              <wp:anchor distT="0" distB="0" distL="114300" distR="114300" simplePos="0" relativeHeight="251673600" behindDoc="0" locked="0" layoutInCell="1" allowOverlap="1" wp14:anchorId="631AAEFD" wp14:editId="5E2BA158">
                <wp:simplePos x="0" y="0"/>
                <wp:positionH relativeFrom="column">
                  <wp:posOffset>-119270</wp:posOffset>
                </wp:positionH>
                <wp:positionV relativeFrom="paragraph">
                  <wp:posOffset>871027</wp:posOffset>
                </wp:positionV>
                <wp:extent cx="3108960" cy="1614115"/>
                <wp:effectExtent l="0" t="0" r="0" b="5715"/>
                <wp:wrapNone/>
                <wp:docPr id="1992293374" name="Text Box 8"/>
                <wp:cNvGraphicFramePr/>
                <a:graphic xmlns:a="http://schemas.openxmlformats.org/drawingml/2006/main">
                  <a:graphicData uri="http://schemas.microsoft.com/office/word/2010/wordprocessingShape">
                    <wps:wsp>
                      <wps:cNvSpPr txBox="1"/>
                      <wps:spPr>
                        <a:xfrm>
                          <a:off x="0" y="0"/>
                          <a:ext cx="3108960" cy="1614115"/>
                        </a:xfrm>
                        <a:prstGeom prst="rect">
                          <a:avLst/>
                        </a:prstGeom>
                        <a:noFill/>
                        <a:ln w="6350">
                          <a:noFill/>
                        </a:ln>
                      </wps:spPr>
                      <wps:txbx>
                        <w:txbxContent>
                          <w:p w14:paraId="2C990FA5" w14:textId="49822698" w:rsidR="008766C7" w:rsidRDefault="008766C7">
                            <w:r>
                              <w:t>SWORN before me at the _______________ of ____________________ in the Province of Saskatchewan</w:t>
                            </w:r>
                            <w:r w:rsidR="00F740CD">
                              <w:t>, this _______ day of _______________ , 20 ___</w:t>
                            </w:r>
                          </w:p>
                          <w:p w14:paraId="66193BA8" w14:textId="77777777" w:rsidR="00F740CD" w:rsidRDefault="00F740CD">
                            <w:pPr>
                              <w:pBdr>
                                <w:bottom w:val="single" w:sz="12" w:space="1" w:color="auto"/>
                              </w:pBdr>
                            </w:pPr>
                          </w:p>
                          <w:p w14:paraId="22D2DD59" w14:textId="7665E0F9" w:rsidR="00F740CD" w:rsidRDefault="00F740CD">
                            <w:r>
                              <w:t>A Commis</w:t>
                            </w:r>
                            <w:r w:rsidR="00AA2E51">
                              <w:t>sioner for Oaths in and for Saskatchewan</w:t>
                            </w:r>
                            <w:r w:rsidR="008648A7">
                              <w:t>.</w:t>
                            </w:r>
                            <w:r w:rsidR="00AA2E51">
                              <w:t xml:space="preserve"> My appointment expires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1AAEFD" id="Text Box 8" o:spid="_x0000_s1029" type="#_x0000_t202" style="position:absolute;margin-left:-9.4pt;margin-top:68.6pt;width:244.8pt;height:127.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" filled="f" stroked="f" strokeweight=".5pt">
                <v:textbox>
                  <w:txbxContent>
                    <w:p w14:paraId="2C990FA5" w14:textId="49822698" w:rsidR="008766C7" w:rsidRDefault="008766C7">
                      <w:r>
                        <w:t>SWORN before me at the _______________ of ____________________ in the Province of Saskatchewan</w:t>
                      </w:r>
                      <w:r w:rsidR="00F740CD">
                        <w:t>, this _______ day of _______________ , 20 ___</w:t>
                      </w:r>
                    </w:p>
                    <w:p w14:paraId="66193BA8" w14:textId="77777777" w:rsidR="00F740CD" w:rsidRDefault="00F740CD">
                      <w:pPr>
                        <w:pBdr>
                          <w:bottom w:val="single" w:sz="12" w:space="1" w:color="auto"/>
                        </w:pBdr>
                      </w:pPr>
                    </w:p>
                    <w:p w14:paraId="22D2DD59" w14:textId="7665E0F9" w:rsidR="00F740CD" w:rsidRDefault="00F740CD">
                      <w:r>
                        <w:t>A Commis</w:t>
                      </w:r>
                      <w:r w:rsidR="00AA2E51">
                        <w:t>sioner for Oaths in and for Saskatchewan</w:t>
                      </w:r>
                      <w:r w:rsidR="008648A7">
                        <w:t>.</w:t>
                      </w:r>
                      <w:r w:rsidR="00AA2E51">
                        <w:t xml:space="preserve"> My appointment expires ______________________________</w:t>
                      </w:r>
                    </w:p>
                  </w:txbxContent>
                </v:textbox>
              </v:shape>
            </w:pict>
          </mc:Fallback>
        </mc:AlternateContent>
      </w:r>
    </w:p>
    <w:p w14:paraId="60A7DCE1" w14:textId="77777777" w:rsidR="00AA2E51" w:rsidRPr="00AA2E51" w:rsidRDefault="00AA2E51" w:rsidP="00AA2E51"/>
    <w:p w14:paraId="5DADFBB0" w14:textId="77777777" w:rsidR="00AA2E51" w:rsidRPr="00AA2E51" w:rsidRDefault="00AA2E51" w:rsidP="00AA2E51"/>
    <w:p w14:paraId="1480B5A7" w14:textId="77777777" w:rsidR="00AA2E51" w:rsidRPr="00AA2E51" w:rsidRDefault="00AA2E51" w:rsidP="00AA2E51"/>
    <w:p w14:paraId="3A5A1464" w14:textId="77777777" w:rsidR="00AA2E51" w:rsidRPr="00AA2E51" w:rsidRDefault="00AA2E51" w:rsidP="00AA2E51"/>
    <w:p w14:paraId="52A87E58" w14:textId="77777777" w:rsidR="00AA2E51" w:rsidRPr="00AA2E51" w:rsidRDefault="00AA2E51" w:rsidP="00AA2E51"/>
    <w:p w14:paraId="21336840" w14:textId="77777777" w:rsidR="00AA2E51" w:rsidRPr="00AA2E51" w:rsidRDefault="00AA2E51" w:rsidP="00AA2E51"/>
    <w:p w14:paraId="5EB8775C" w14:textId="77777777" w:rsidR="00AA2E51" w:rsidRPr="00AA2E51" w:rsidRDefault="00AA2E51" w:rsidP="00AA2E51"/>
    <w:p w14:paraId="440D4F51" w14:textId="77777777" w:rsidR="00AA2E51" w:rsidRPr="00AA2E51" w:rsidRDefault="00AA2E51" w:rsidP="00AA2E51"/>
    <w:p w14:paraId="5ACCBA64" w14:textId="77777777" w:rsidR="00AA2E51" w:rsidRPr="00AA2E51" w:rsidRDefault="00AA2E51" w:rsidP="00AA2E51"/>
    <w:p w14:paraId="4FBE605B" w14:textId="77777777" w:rsidR="00AA2E51" w:rsidRDefault="00AA2E51" w:rsidP="00AA2E51"/>
    <w:p w14:paraId="2D729F80" w14:textId="3E90C840" w:rsidR="00AA2E51" w:rsidRDefault="00AA2E51" w:rsidP="00AA2E51">
      <w:pPr>
        <w:tabs>
          <w:tab w:val="left" w:pos="5760"/>
        </w:tabs>
      </w:pPr>
      <w:r>
        <w:tab/>
        <w:t>___________________________________</w:t>
      </w:r>
    </w:p>
    <w:p w14:paraId="017AC2BB" w14:textId="77777777" w:rsidR="00AA2E51" w:rsidRDefault="00AA2E51" w:rsidP="00AA2E51">
      <w:pPr>
        <w:tabs>
          <w:tab w:val="left" w:pos="5760"/>
        </w:tabs>
      </w:pPr>
    </w:p>
    <w:p w14:paraId="0D3C31D9" w14:textId="77777777" w:rsidR="00AA2E51" w:rsidRDefault="00AA2E51" w:rsidP="00AA2E51">
      <w:pPr>
        <w:tabs>
          <w:tab w:val="left" w:pos="5760"/>
        </w:tabs>
      </w:pPr>
    </w:p>
    <w:p w14:paraId="13374588" w14:textId="77777777" w:rsidR="00AA2E51" w:rsidRDefault="00AA2E51" w:rsidP="00AA2E51">
      <w:pPr>
        <w:tabs>
          <w:tab w:val="left" w:pos="5760"/>
        </w:tabs>
      </w:pPr>
    </w:p>
    <w:p w14:paraId="3EFF9B15" w14:textId="77777777" w:rsidR="00AA2E51" w:rsidRDefault="00AA2E51" w:rsidP="00AA2E51">
      <w:pPr>
        <w:tabs>
          <w:tab w:val="left" w:pos="5760"/>
        </w:tabs>
      </w:pPr>
    </w:p>
    <w:p w14:paraId="226951F0" w14:textId="77777777" w:rsidR="00AA2E51" w:rsidRDefault="00AA2E51" w:rsidP="00AA2E51">
      <w:pPr>
        <w:tabs>
          <w:tab w:val="left" w:pos="5760"/>
        </w:tabs>
      </w:pPr>
    </w:p>
    <w:p w14:paraId="6CF77F1D" w14:textId="5D52E3D9" w:rsidR="00AA2E51" w:rsidRPr="00544A98" w:rsidRDefault="00AA2E51" w:rsidP="00AA2E51">
      <w:pPr>
        <w:tabs>
          <w:tab w:val="left" w:pos="5760"/>
        </w:tabs>
        <w:rPr>
          <w:color w:val="auto"/>
        </w:rPr>
      </w:pPr>
    </w:p>
    <w:sectPr w:rsidR="00AA2E51" w:rsidRPr="00544A98" w:rsidSect="007B41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B275" w14:textId="77777777" w:rsidR="00FB279D" w:rsidRDefault="00FB279D" w:rsidP="00136230">
      <w:r>
        <w:separator/>
      </w:r>
    </w:p>
  </w:endnote>
  <w:endnote w:type="continuationSeparator" w:id="0">
    <w:p w14:paraId="2464C65D" w14:textId="77777777" w:rsidR="00FB279D" w:rsidRDefault="00FB279D" w:rsidP="0013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787CE" w14:textId="77777777" w:rsidR="00BB6A59" w:rsidRDefault="00BB6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EndPr>
      <w:rPr>
        <w:noProof/>
      </w:rPr>
    </w:sdtEndPr>
    <w:sdtContent>
      <w:p w14:paraId="6CDA5470" w14:textId="77777777" w:rsidR="00C863F5" w:rsidRDefault="00C863F5" w:rsidP="00852784">
        <w:pPr>
          <w:pStyle w:val="Footer"/>
          <w:jc w:val="center"/>
        </w:pPr>
        <w:r>
          <w:fldChar w:fldCharType="begin"/>
        </w:r>
        <w:r>
          <w:instrText xml:space="preserve"> PAGE   \* MERGEFORMAT </w:instrText>
        </w:r>
        <w:r>
          <w:fldChar w:fldCharType="separate"/>
        </w:r>
        <w:r w:rsidR="009E0F0B">
          <w:rPr>
            <w:noProof/>
          </w:rPr>
          <w:t>2</w:t>
        </w:r>
        <w:r>
          <w:rPr>
            <w:noProof/>
          </w:rPr>
          <w:fldChar w:fldCharType="end"/>
        </w:r>
      </w:p>
    </w:sdtContent>
  </w:sdt>
  <w:p w14:paraId="0EE64D1E" w14:textId="77777777" w:rsidR="0061570E" w:rsidRDefault="0061570E" w:rsidP="00136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A11E04" w:rsidRDefault="009C0681" w:rsidP="00136230">
    <w:pPr>
      <w:pStyle w:val="Footer"/>
    </w:pPr>
    <w:r w:rsidRPr="00A11E04">
      <w:rPr>
        <w:noProof/>
      </w:rPr>
      <w:drawing>
        <wp:anchor distT="0" distB="0" distL="114300" distR="114300" simplePos="0" relativeHeight="25165772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A11E04">
      <w:rPr>
        <w:noProof/>
      </w:rPr>
      <w:drawing>
        <wp:anchor distT="0" distB="0" distL="114300" distR="114300" simplePos="0" relativeHeight="25165670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85783" w14:textId="77777777" w:rsidR="00FB279D" w:rsidRDefault="00FB279D" w:rsidP="00136230">
      <w:r>
        <w:separator/>
      </w:r>
    </w:p>
  </w:footnote>
  <w:footnote w:type="continuationSeparator" w:id="0">
    <w:p w14:paraId="05853D27" w14:textId="77777777" w:rsidR="00FB279D" w:rsidRDefault="00FB279D" w:rsidP="00136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065C" w14:textId="77777777" w:rsidR="00BB6A59" w:rsidRDefault="00BB6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748226"/>
      <w:docPartObj>
        <w:docPartGallery w:val="Watermarks"/>
        <w:docPartUnique/>
      </w:docPartObj>
    </w:sdtPr>
    <w:sdtEndPr/>
    <w:sdtContent>
      <w:p w14:paraId="4026B32C" w14:textId="2DC5E77C" w:rsidR="00BB6A59" w:rsidRDefault="00FB279D">
        <w:pPr>
          <w:pStyle w:val="Header"/>
        </w:pPr>
        <w:r>
          <w:rPr>
            <w:noProof/>
          </w:rPr>
          <w:pict w14:anchorId="0DAB3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B089" w14:textId="77777777" w:rsidR="00BB6A59" w:rsidRDefault="00BB6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B6ED2"/>
    <w:multiLevelType w:val="hybridMultilevel"/>
    <w:tmpl w:val="011E522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0E092565"/>
    <w:multiLevelType w:val="hybridMultilevel"/>
    <w:tmpl w:val="4D04F524"/>
    <w:lvl w:ilvl="0" w:tplc="0B4247C8">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012F37"/>
    <w:multiLevelType w:val="hybridMultilevel"/>
    <w:tmpl w:val="011E52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93AA9"/>
    <w:multiLevelType w:val="hybridMultilevel"/>
    <w:tmpl w:val="2612DE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764819"/>
    <w:multiLevelType w:val="hybridMultilevel"/>
    <w:tmpl w:val="794CE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6"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7"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7A6A6D"/>
    <w:multiLevelType w:val="hybridMultilevel"/>
    <w:tmpl w:val="5C28C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33"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5"/>
  </w:num>
  <w:num w:numId="2" w16cid:durableId="2130273133">
    <w:abstractNumId w:val="26"/>
  </w:num>
  <w:num w:numId="3" w16cid:durableId="1675108932">
    <w:abstractNumId w:val="16"/>
  </w:num>
  <w:num w:numId="4" w16cid:durableId="577793531">
    <w:abstractNumId w:val="8"/>
  </w:num>
  <w:num w:numId="5" w16cid:durableId="907039845">
    <w:abstractNumId w:val="15"/>
  </w:num>
  <w:num w:numId="6" w16cid:durableId="570120330">
    <w:abstractNumId w:val="19"/>
  </w:num>
  <w:num w:numId="7" w16cid:durableId="692655965">
    <w:abstractNumId w:val="21"/>
  </w:num>
  <w:num w:numId="8" w16cid:durableId="828181290">
    <w:abstractNumId w:val="6"/>
  </w:num>
  <w:num w:numId="9" w16cid:durableId="1549217458">
    <w:abstractNumId w:val="33"/>
  </w:num>
  <w:num w:numId="10" w16cid:durableId="1210342883">
    <w:abstractNumId w:val="20"/>
  </w:num>
  <w:num w:numId="11" w16cid:durableId="1103721143">
    <w:abstractNumId w:val="28"/>
  </w:num>
  <w:num w:numId="12" w16cid:durableId="1207062654">
    <w:abstractNumId w:val="24"/>
  </w:num>
  <w:num w:numId="13" w16cid:durableId="522981233">
    <w:abstractNumId w:val="11"/>
  </w:num>
  <w:num w:numId="14" w16cid:durableId="181675966">
    <w:abstractNumId w:val="23"/>
  </w:num>
  <w:num w:numId="15" w16cid:durableId="1969774479">
    <w:abstractNumId w:val="13"/>
  </w:num>
  <w:num w:numId="16" w16cid:durableId="1294555036">
    <w:abstractNumId w:val="14"/>
  </w:num>
  <w:num w:numId="17" w16cid:durableId="242108565">
    <w:abstractNumId w:val="27"/>
  </w:num>
  <w:num w:numId="18" w16cid:durableId="1362898691">
    <w:abstractNumId w:val="9"/>
  </w:num>
  <w:num w:numId="19" w16cid:durableId="902521449">
    <w:abstractNumId w:val="2"/>
  </w:num>
  <w:num w:numId="20" w16cid:durableId="1314601816">
    <w:abstractNumId w:val="36"/>
  </w:num>
  <w:num w:numId="21" w16cid:durableId="1694961345">
    <w:abstractNumId w:val="34"/>
  </w:num>
  <w:num w:numId="22" w16cid:durableId="248585067">
    <w:abstractNumId w:val="39"/>
  </w:num>
  <w:num w:numId="23" w16cid:durableId="545989620">
    <w:abstractNumId w:val="5"/>
  </w:num>
  <w:num w:numId="24" w16cid:durableId="423301344">
    <w:abstractNumId w:val="3"/>
  </w:num>
  <w:num w:numId="25" w16cid:durableId="797265227">
    <w:abstractNumId w:val="32"/>
  </w:num>
  <w:num w:numId="26" w16cid:durableId="1651782994">
    <w:abstractNumId w:val="37"/>
  </w:num>
  <w:num w:numId="27" w16cid:durableId="1283077892">
    <w:abstractNumId w:val="0"/>
  </w:num>
  <w:num w:numId="28" w16cid:durableId="819812759">
    <w:abstractNumId w:val="29"/>
  </w:num>
  <w:num w:numId="29" w16cid:durableId="1508321721">
    <w:abstractNumId w:val="30"/>
  </w:num>
  <w:num w:numId="30" w16cid:durableId="617643423">
    <w:abstractNumId w:val="7"/>
  </w:num>
  <w:num w:numId="31" w16cid:durableId="1110274793">
    <w:abstractNumId w:val="12"/>
  </w:num>
  <w:num w:numId="32" w16cid:durableId="1511723312">
    <w:abstractNumId w:val="10"/>
  </w:num>
  <w:num w:numId="33" w16cid:durableId="1895894041">
    <w:abstractNumId w:val="35"/>
  </w:num>
  <w:num w:numId="34" w16cid:durableId="315770245">
    <w:abstractNumId w:val="38"/>
  </w:num>
  <w:num w:numId="35" w16cid:durableId="52236860">
    <w:abstractNumId w:val="22"/>
  </w:num>
  <w:num w:numId="36" w16cid:durableId="1439181466">
    <w:abstractNumId w:val="18"/>
  </w:num>
  <w:num w:numId="37" w16cid:durableId="19404880">
    <w:abstractNumId w:val="31"/>
  </w:num>
  <w:num w:numId="38" w16cid:durableId="227572833">
    <w:abstractNumId w:val="17"/>
  </w:num>
  <w:num w:numId="39" w16cid:durableId="1982609224">
    <w:abstractNumId w:val="4"/>
  </w:num>
  <w:num w:numId="40" w16cid:durableId="974944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6180"/>
    <w:rsid w:val="00040E92"/>
    <w:rsid w:val="0004289F"/>
    <w:rsid w:val="00042F65"/>
    <w:rsid w:val="00062C64"/>
    <w:rsid w:val="0007029F"/>
    <w:rsid w:val="00074290"/>
    <w:rsid w:val="00087E30"/>
    <w:rsid w:val="00093C3A"/>
    <w:rsid w:val="0009601C"/>
    <w:rsid w:val="000A00DB"/>
    <w:rsid w:val="000B1FAE"/>
    <w:rsid w:val="000B4035"/>
    <w:rsid w:val="000C08C7"/>
    <w:rsid w:val="000D37E2"/>
    <w:rsid w:val="000E33DA"/>
    <w:rsid w:val="000E4BCD"/>
    <w:rsid w:val="000E758B"/>
    <w:rsid w:val="000F4BB3"/>
    <w:rsid w:val="00102B20"/>
    <w:rsid w:val="001220CE"/>
    <w:rsid w:val="00132CE9"/>
    <w:rsid w:val="00136230"/>
    <w:rsid w:val="00141400"/>
    <w:rsid w:val="00152BE0"/>
    <w:rsid w:val="00156FC0"/>
    <w:rsid w:val="001641FE"/>
    <w:rsid w:val="001736F8"/>
    <w:rsid w:val="00187C4F"/>
    <w:rsid w:val="001B0E96"/>
    <w:rsid w:val="001B5E31"/>
    <w:rsid w:val="001B7B20"/>
    <w:rsid w:val="001D416F"/>
    <w:rsid w:val="001D7204"/>
    <w:rsid w:val="001F0609"/>
    <w:rsid w:val="0020640E"/>
    <w:rsid w:val="002147C4"/>
    <w:rsid w:val="00215B20"/>
    <w:rsid w:val="0023106A"/>
    <w:rsid w:val="00253EBC"/>
    <w:rsid w:val="00254CAD"/>
    <w:rsid w:val="00262CE9"/>
    <w:rsid w:val="002632D8"/>
    <w:rsid w:val="00265F53"/>
    <w:rsid w:val="00272FD0"/>
    <w:rsid w:val="002814C1"/>
    <w:rsid w:val="0029026D"/>
    <w:rsid w:val="00292593"/>
    <w:rsid w:val="0029560D"/>
    <w:rsid w:val="002B125C"/>
    <w:rsid w:val="002D4FF2"/>
    <w:rsid w:val="002D506E"/>
    <w:rsid w:val="002E4DCA"/>
    <w:rsid w:val="002F2EF3"/>
    <w:rsid w:val="00300EF0"/>
    <w:rsid w:val="00307A30"/>
    <w:rsid w:val="00360FED"/>
    <w:rsid w:val="0036705F"/>
    <w:rsid w:val="00367AB3"/>
    <w:rsid w:val="0037408A"/>
    <w:rsid w:val="00386732"/>
    <w:rsid w:val="003A29F5"/>
    <w:rsid w:val="003A7C21"/>
    <w:rsid w:val="003D3C02"/>
    <w:rsid w:val="003E1BAF"/>
    <w:rsid w:val="003E29ED"/>
    <w:rsid w:val="003E4311"/>
    <w:rsid w:val="003F4A3B"/>
    <w:rsid w:val="00410E15"/>
    <w:rsid w:val="00415629"/>
    <w:rsid w:val="00416923"/>
    <w:rsid w:val="00417D95"/>
    <w:rsid w:val="00420642"/>
    <w:rsid w:val="00420B2C"/>
    <w:rsid w:val="004313E8"/>
    <w:rsid w:val="004443CA"/>
    <w:rsid w:val="00445137"/>
    <w:rsid w:val="004471C1"/>
    <w:rsid w:val="00453E65"/>
    <w:rsid w:val="00454BD9"/>
    <w:rsid w:val="00473095"/>
    <w:rsid w:val="00483B35"/>
    <w:rsid w:val="00490810"/>
    <w:rsid w:val="0049103E"/>
    <w:rsid w:val="004932A7"/>
    <w:rsid w:val="004A36FA"/>
    <w:rsid w:val="004B504D"/>
    <w:rsid w:val="004D4B23"/>
    <w:rsid w:val="004D6FFB"/>
    <w:rsid w:val="004D7EEB"/>
    <w:rsid w:val="004E5BC6"/>
    <w:rsid w:val="004F4256"/>
    <w:rsid w:val="004F6FD5"/>
    <w:rsid w:val="00502D9D"/>
    <w:rsid w:val="00511708"/>
    <w:rsid w:val="00521EB1"/>
    <w:rsid w:val="00522D5E"/>
    <w:rsid w:val="00535E3C"/>
    <w:rsid w:val="005376AE"/>
    <w:rsid w:val="00544A98"/>
    <w:rsid w:val="00554EC6"/>
    <w:rsid w:val="005576FF"/>
    <w:rsid w:val="00560BA7"/>
    <w:rsid w:val="00561B73"/>
    <w:rsid w:val="0057028D"/>
    <w:rsid w:val="0057491D"/>
    <w:rsid w:val="005755B1"/>
    <w:rsid w:val="00582FB4"/>
    <w:rsid w:val="00584A28"/>
    <w:rsid w:val="00594219"/>
    <w:rsid w:val="005A5B8B"/>
    <w:rsid w:val="005A6665"/>
    <w:rsid w:val="005C38B8"/>
    <w:rsid w:val="005C7D89"/>
    <w:rsid w:val="005D0CAF"/>
    <w:rsid w:val="005E2CC1"/>
    <w:rsid w:val="005E53D0"/>
    <w:rsid w:val="005F1AD0"/>
    <w:rsid w:val="0061570E"/>
    <w:rsid w:val="006209CC"/>
    <w:rsid w:val="00623394"/>
    <w:rsid w:val="006308CC"/>
    <w:rsid w:val="00632D81"/>
    <w:rsid w:val="00644E63"/>
    <w:rsid w:val="00650FE3"/>
    <w:rsid w:val="00653C14"/>
    <w:rsid w:val="006621B8"/>
    <w:rsid w:val="00665613"/>
    <w:rsid w:val="00665D3F"/>
    <w:rsid w:val="00671351"/>
    <w:rsid w:val="00672F92"/>
    <w:rsid w:val="006764EF"/>
    <w:rsid w:val="006A1450"/>
    <w:rsid w:val="006A1A84"/>
    <w:rsid w:val="006B0E44"/>
    <w:rsid w:val="006B33D8"/>
    <w:rsid w:val="006C0419"/>
    <w:rsid w:val="006C05D1"/>
    <w:rsid w:val="006E7D54"/>
    <w:rsid w:val="006F3D4E"/>
    <w:rsid w:val="0070175A"/>
    <w:rsid w:val="00702FA7"/>
    <w:rsid w:val="0072099D"/>
    <w:rsid w:val="007349BA"/>
    <w:rsid w:val="00742D0B"/>
    <w:rsid w:val="00764104"/>
    <w:rsid w:val="007662D2"/>
    <w:rsid w:val="00785F8F"/>
    <w:rsid w:val="007A15E7"/>
    <w:rsid w:val="007A17D0"/>
    <w:rsid w:val="007A36D2"/>
    <w:rsid w:val="007A4EB3"/>
    <w:rsid w:val="007B4128"/>
    <w:rsid w:val="007B4477"/>
    <w:rsid w:val="007C21BF"/>
    <w:rsid w:val="007D25AF"/>
    <w:rsid w:val="007E32F1"/>
    <w:rsid w:val="007E6211"/>
    <w:rsid w:val="00852784"/>
    <w:rsid w:val="008576F8"/>
    <w:rsid w:val="00862EA2"/>
    <w:rsid w:val="008648A7"/>
    <w:rsid w:val="008766C7"/>
    <w:rsid w:val="00882011"/>
    <w:rsid w:val="00887CF7"/>
    <w:rsid w:val="00891E02"/>
    <w:rsid w:val="0089243F"/>
    <w:rsid w:val="008A5C5A"/>
    <w:rsid w:val="008A6910"/>
    <w:rsid w:val="008B21D3"/>
    <w:rsid w:val="008B4B76"/>
    <w:rsid w:val="008B6B7D"/>
    <w:rsid w:val="008C25FD"/>
    <w:rsid w:val="008D2935"/>
    <w:rsid w:val="008D37EF"/>
    <w:rsid w:val="008D46BC"/>
    <w:rsid w:val="008E0483"/>
    <w:rsid w:val="008E28DD"/>
    <w:rsid w:val="008F4CE2"/>
    <w:rsid w:val="0092451F"/>
    <w:rsid w:val="0093180F"/>
    <w:rsid w:val="00944D62"/>
    <w:rsid w:val="00946DBA"/>
    <w:rsid w:val="009560C1"/>
    <w:rsid w:val="00962418"/>
    <w:rsid w:val="00963CD5"/>
    <w:rsid w:val="009646BB"/>
    <w:rsid w:val="009647A5"/>
    <w:rsid w:val="00973FF6"/>
    <w:rsid w:val="00976A42"/>
    <w:rsid w:val="009A4541"/>
    <w:rsid w:val="009B19E3"/>
    <w:rsid w:val="009C0681"/>
    <w:rsid w:val="009C6612"/>
    <w:rsid w:val="009D57DC"/>
    <w:rsid w:val="009E0F0B"/>
    <w:rsid w:val="009F65B4"/>
    <w:rsid w:val="00A11E04"/>
    <w:rsid w:val="00A149B8"/>
    <w:rsid w:val="00A362DB"/>
    <w:rsid w:val="00A525B5"/>
    <w:rsid w:val="00A56A96"/>
    <w:rsid w:val="00A62A0B"/>
    <w:rsid w:val="00A6557B"/>
    <w:rsid w:val="00A7327D"/>
    <w:rsid w:val="00A801D6"/>
    <w:rsid w:val="00A85907"/>
    <w:rsid w:val="00A908E2"/>
    <w:rsid w:val="00A9411A"/>
    <w:rsid w:val="00A95604"/>
    <w:rsid w:val="00AA0B89"/>
    <w:rsid w:val="00AA2E51"/>
    <w:rsid w:val="00AA7503"/>
    <w:rsid w:val="00AB22FE"/>
    <w:rsid w:val="00AB4060"/>
    <w:rsid w:val="00AB59B2"/>
    <w:rsid w:val="00AC0372"/>
    <w:rsid w:val="00AC784E"/>
    <w:rsid w:val="00AD31DF"/>
    <w:rsid w:val="00AD76E8"/>
    <w:rsid w:val="00AE20CF"/>
    <w:rsid w:val="00AE7CA9"/>
    <w:rsid w:val="00AF03C9"/>
    <w:rsid w:val="00AF10C9"/>
    <w:rsid w:val="00AF211B"/>
    <w:rsid w:val="00AF2C5F"/>
    <w:rsid w:val="00B00361"/>
    <w:rsid w:val="00B02A9C"/>
    <w:rsid w:val="00B1043F"/>
    <w:rsid w:val="00B251D8"/>
    <w:rsid w:val="00B25F76"/>
    <w:rsid w:val="00B361F5"/>
    <w:rsid w:val="00B43EE2"/>
    <w:rsid w:val="00B529B2"/>
    <w:rsid w:val="00B67084"/>
    <w:rsid w:val="00B81532"/>
    <w:rsid w:val="00B8454D"/>
    <w:rsid w:val="00B86347"/>
    <w:rsid w:val="00BA27BE"/>
    <w:rsid w:val="00BA5142"/>
    <w:rsid w:val="00BA64BB"/>
    <w:rsid w:val="00BA791B"/>
    <w:rsid w:val="00BB6A59"/>
    <w:rsid w:val="00BC2C86"/>
    <w:rsid w:val="00BC4C25"/>
    <w:rsid w:val="00BD282F"/>
    <w:rsid w:val="00C0287B"/>
    <w:rsid w:val="00C03B94"/>
    <w:rsid w:val="00C24F0D"/>
    <w:rsid w:val="00C40E62"/>
    <w:rsid w:val="00C46BD9"/>
    <w:rsid w:val="00C4713F"/>
    <w:rsid w:val="00C50884"/>
    <w:rsid w:val="00C52B15"/>
    <w:rsid w:val="00C60E65"/>
    <w:rsid w:val="00C66568"/>
    <w:rsid w:val="00C8059C"/>
    <w:rsid w:val="00C863F5"/>
    <w:rsid w:val="00C90D18"/>
    <w:rsid w:val="00C9366F"/>
    <w:rsid w:val="00C95009"/>
    <w:rsid w:val="00CA19E7"/>
    <w:rsid w:val="00CA312D"/>
    <w:rsid w:val="00CC0839"/>
    <w:rsid w:val="00CC1DDE"/>
    <w:rsid w:val="00CC7AF1"/>
    <w:rsid w:val="00CE2F2A"/>
    <w:rsid w:val="00CE54A9"/>
    <w:rsid w:val="00D04494"/>
    <w:rsid w:val="00D077DD"/>
    <w:rsid w:val="00D1022B"/>
    <w:rsid w:val="00D12358"/>
    <w:rsid w:val="00D30535"/>
    <w:rsid w:val="00D318CD"/>
    <w:rsid w:val="00D353EA"/>
    <w:rsid w:val="00D4013C"/>
    <w:rsid w:val="00D4047C"/>
    <w:rsid w:val="00D51B06"/>
    <w:rsid w:val="00D6632C"/>
    <w:rsid w:val="00D72183"/>
    <w:rsid w:val="00D76C87"/>
    <w:rsid w:val="00D82F49"/>
    <w:rsid w:val="00D85EF7"/>
    <w:rsid w:val="00D90518"/>
    <w:rsid w:val="00D9173D"/>
    <w:rsid w:val="00D933C1"/>
    <w:rsid w:val="00D97E0F"/>
    <w:rsid w:val="00DA0024"/>
    <w:rsid w:val="00DA48C8"/>
    <w:rsid w:val="00DB6D05"/>
    <w:rsid w:val="00DD1F69"/>
    <w:rsid w:val="00DD31B9"/>
    <w:rsid w:val="00E13B49"/>
    <w:rsid w:val="00E16AE0"/>
    <w:rsid w:val="00E171FA"/>
    <w:rsid w:val="00E211ED"/>
    <w:rsid w:val="00E249AD"/>
    <w:rsid w:val="00E40719"/>
    <w:rsid w:val="00E4496B"/>
    <w:rsid w:val="00E44B3C"/>
    <w:rsid w:val="00E47E0A"/>
    <w:rsid w:val="00E52522"/>
    <w:rsid w:val="00E53514"/>
    <w:rsid w:val="00E54F5E"/>
    <w:rsid w:val="00E56F36"/>
    <w:rsid w:val="00E82A23"/>
    <w:rsid w:val="00E8618F"/>
    <w:rsid w:val="00E90222"/>
    <w:rsid w:val="00E932A4"/>
    <w:rsid w:val="00EC6A87"/>
    <w:rsid w:val="00ED5FA1"/>
    <w:rsid w:val="00EE0057"/>
    <w:rsid w:val="00EE3A77"/>
    <w:rsid w:val="00F038CF"/>
    <w:rsid w:val="00F0392D"/>
    <w:rsid w:val="00F22E44"/>
    <w:rsid w:val="00F37972"/>
    <w:rsid w:val="00F37FD8"/>
    <w:rsid w:val="00F4330F"/>
    <w:rsid w:val="00F478D9"/>
    <w:rsid w:val="00F54EB5"/>
    <w:rsid w:val="00F61E49"/>
    <w:rsid w:val="00F71B0D"/>
    <w:rsid w:val="00F740CD"/>
    <w:rsid w:val="00F768BC"/>
    <w:rsid w:val="00F832BD"/>
    <w:rsid w:val="00F84C30"/>
    <w:rsid w:val="00F87F81"/>
    <w:rsid w:val="00F92692"/>
    <w:rsid w:val="00FB279D"/>
    <w:rsid w:val="00FB2927"/>
    <w:rsid w:val="00FB59B7"/>
    <w:rsid w:val="00FD2BEA"/>
    <w:rsid w:val="00FD4F72"/>
    <w:rsid w:val="00FE030E"/>
    <w:rsid w:val="00FE173D"/>
    <w:rsid w:val="00FE4140"/>
    <w:rsid w:val="00FE41D6"/>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 w:type="paragraph" w:styleId="Revision">
    <w:name w:val="Revision"/>
    <w:hidden/>
    <w:uiPriority w:val="99"/>
    <w:semiHidden/>
    <w:rsid w:val="00453E65"/>
    <w:pPr>
      <w:spacing w:after="0" w:line="240" w:lineRule="auto"/>
    </w:pPr>
    <w:rPr>
      <w:rFonts w:ascii="Aptos" w:eastAsia="Lucida Sans" w:hAnsi="Aptos" w:cs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03September2026</Date_x002d_last_x002d_upload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Fixed Assessment Agreement Bylaw Sample</dc:title>
  <dc:subject>Bylaw sample</dc:subject>
  <dc:creator>asmradmin@gov.sk.ca</dc:creator>
  <cp:keywords>Bylaw Samples</cp:keywords>
  <dc:description>Government of Saskatchewan, Ministry of Government Relations, Advisory Services and Municipal Relations, ASMR, bylaw, template, sample</dc:description>
  <cp:lastModifiedBy>Goldfinch, Kathy GR</cp:lastModifiedBy>
  <cp:revision>6</cp:revision>
  <cp:lastPrinted>2021-03-10T17:57:00Z</cp:lastPrinted>
  <dcterms:created xsi:type="dcterms:W3CDTF">2026-09-02T16:26:00Z</dcterms:created>
  <dcterms:modified xsi:type="dcterms:W3CDTF">2026-09-03T19:35:00Z</dcterms:modified>
  <cp:category>municipal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