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18C92" w14:textId="37254D5F" w:rsidR="00F768BC" w:rsidRPr="005B4DD4" w:rsidRDefault="004C3F79" w:rsidP="00136230">
      <w:pPr>
        <w:rPr>
          <w:rFonts w:ascii="Myriad Pro" w:hAnsi="Myriad Pro"/>
          <w:sz w:val="40"/>
          <w:szCs w:val="40"/>
        </w:rPr>
      </w:pPr>
      <w:r w:rsidRPr="005B4DD4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611F50CA">
                <wp:simplePos x="0" y="0"/>
                <wp:positionH relativeFrom="margin">
                  <wp:posOffset>-107315</wp:posOffset>
                </wp:positionH>
                <wp:positionV relativeFrom="paragraph">
                  <wp:posOffset>0</wp:posOffset>
                </wp:positionV>
                <wp:extent cx="6036310" cy="11074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C0A79" w14:textId="1835F915" w:rsidR="00FE173D" w:rsidRPr="0092273C" w:rsidRDefault="00B736C5" w:rsidP="0092273C">
                            <w:pPr>
                              <w:pStyle w:val="TitleSmallerHeading"/>
                              <w:spacing w:before="40"/>
                              <w:rPr>
                                <w:rFonts w:ascii="Myriad Pro Light" w:hAnsi="Myriad Pro Light"/>
                                <w:sz w:val="60"/>
                                <w:szCs w:val="60"/>
                                <w:lang w:val="en-CA"/>
                              </w:rPr>
                            </w:pPr>
                            <w:r w:rsidRPr="0092273C">
                              <w:rPr>
                                <w:rFonts w:ascii="Myriad Pro Light" w:hAnsi="Myriad Pro Light"/>
                                <w:sz w:val="60"/>
                                <w:szCs w:val="60"/>
                                <w:lang w:val="en-CA"/>
                              </w:rPr>
                              <w:t xml:space="preserve">Form </w:t>
                            </w:r>
                            <w:r w:rsidR="00E01C3C" w:rsidRPr="0092273C">
                              <w:rPr>
                                <w:rFonts w:ascii="Myriad Pro Light" w:hAnsi="Myriad Pro Light"/>
                                <w:sz w:val="60"/>
                                <w:szCs w:val="60"/>
                                <w:lang w:val="en-CA"/>
                              </w:rPr>
                              <w:t>2</w:t>
                            </w:r>
                            <w:r w:rsidRPr="0092273C">
                              <w:rPr>
                                <w:rFonts w:ascii="Myriad Pro Light" w:hAnsi="Myriad Pro Light"/>
                                <w:sz w:val="60"/>
                                <w:szCs w:val="60"/>
                                <w:lang w:val="en-CA"/>
                              </w:rPr>
                              <w:t xml:space="preserve"> (Section </w:t>
                            </w:r>
                            <w:r w:rsidR="007B7568" w:rsidRPr="0092273C">
                              <w:rPr>
                                <w:rFonts w:ascii="Myriad Pro Light" w:hAnsi="Myriad Pro Light"/>
                                <w:sz w:val="60"/>
                                <w:szCs w:val="60"/>
                                <w:lang w:val="en-CA"/>
                              </w:rPr>
                              <w:t>4</w:t>
                            </w:r>
                            <w:r w:rsidRPr="0092273C">
                              <w:rPr>
                                <w:rFonts w:ascii="Myriad Pro Light" w:hAnsi="Myriad Pro Light"/>
                                <w:sz w:val="60"/>
                                <w:szCs w:val="60"/>
                                <w:lang w:val="en-CA"/>
                              </w:rPr>
                              <w:t>)</w:t>
                            </w:r>
                          </w:p>
                          <w:p w14:paraId="30A1227D" w14:textId="4DC2A99D" w:rsidR="00B736C5" w:rsidRPr="005B4DD4" w:rsidRDefault="007B7568" w:rsidP="0092273C">
                            <w:pPr>
                              <w:pStyle w:val="TitleSmallerHeading"/>
                              <w:spacing w:before="40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T</w:t>
                            </w:r>
                            <w:r w:rsidR="0092273C">
                              <w:rPr>
                                <w:lang w:val="en-CA"/>
                              </w:rPr>
                              <w:t>ax</w:t>
                            </w:r>
                            <w:r>
                              <w:rPr>
                                <w:lang w:val="en-CA"/>
                              </w:rPr>
                              <w:t xml:space="preserve"> E</w:t>
                            </w:r>
                            <w:r w:rsidR="0092273C">
                              <w:rPr>
                                <w:lang w:val="en-CA"/>
                              </w:rPr>
                              <w:t>nforcement List</w:t>
                            </w:r>
                            <w:r>
                              <w:rPr>
                                <w:lang w:val="en-CA"/>
                              </w:rPr>
                              <w:t xml:space="preserve"> </w:t>
                            </w:r>
                          </w:p>
                          <w:p w14:paraId="4E1AA896" w14:textId="77777777" w:rsidR="00FE173D" w:rsidRPr="005B4DD4" w:rsidRDefault="00FE173D" w:rsidP="001362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45pt;margin-top:0;width:475.3pt;height:87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" filled="f" stroked="f">
                <v:textbox>
                  <w:txbxContent>
                    <w:p w14:paraId="67AC0A79" w14:textId="1835F915" w:rsidR="00FE173D" w:rsidRPr="0092273C" w:rsidRDefault="00B736C5" w:rsidP="0092273C">
                      <w:pPr>
                        <w:pStyle w:val="TitleSmallerHeading"/>
                        <w:spacing w:before="40"/>
                        <w:rPr>
                          <w:rFonts w:ascii="Myriad Pro Light" w:hAnsi="Myriad Pro Light"/>
                          <w:sz w:val="60"/>
                          <w:szCs w:val="60"/>
                          <w:lang w:val="en-CA"/>
                        </w:rPr>
                      </w:pPr>
                      <w:r w:rsidRPr="0092273C">
                        <w:rPr>
                          <w:rFonts w:ascii="Myriad Pro Light" w:hAnsi="Myriad Pro Light"/>
                          <w:sz w:val="60"/>
                          <w:szCs w:val="60"/>
                          <w:lang w:val="en-CA"/>
                        </w:rPr>
                        <w:t xml:space="preserve">Form </w:t>
                      </w:r>
                      <w:r w:rsidR="00E01C3C" w:rsidRPr="0092273C">
                        <w:rPr>
                          <w:rFonts w:ascii="Myriad Pro Light" w:hAnsi="Myriad Pro Light"/>
                          <w:sz w:val="60"/>
                          <w:szCs w:val="60"/>
                          <w:lang w:val="en-CA"/>
                        </w:rPr>
                        <w:t>2</w:t>
                      </w:r>
                      <w:r w:rsidRPr="0092273C">
                        <w:rPr>
                          <w:rFonts w:ascii="Myriad Pro Light" w:hAnsi="Myriad Pro Light"/>
                          <w:sz w:val="60"/>
                          <w:szCs w:val="60"/>
                          <w:lang w:val="en-CA"/>
                        </w:rPr>
                        <w:t xml:space="preserve"> (Section </w:t>
                      </w:r>
                      <w:r w:rsidR="007B7568" w:rsidRPr="0092273C">
                        <w:rPr>
                          <w:rFonts w:ascii="Myriad Pro Light" w:hAnsi="Myriad Pro Light"/>
                          <w:sz w:val="60"/>
                          <w:szCs w:val="60"/>
                          <w:lang w:val="en-CA"/>
                        </w:rPr>
                        <w:t>4</w:t>
                      </w:r>
                      <w:r w:rsidRPr="0092273C">
                        <w:rPr>
                          <w:rFonts w:ascii="Myriad Pro Light" w:hAnsi="Myriad Pro Light"/>
                          <w:sz w:val="60"/>
                          <w:szCs w:val="60"/>
                          <w:lang w:val="en-CA"/>
                        </w:rPr>
                        <w:t>)</w:t>
                      </w:r>
                    </w:p>
                    <w:p w14:paraId="30A1227D" w14:textId="4DC2A99D" w:rsidR="00B736C5" w:rsidRPr="005B4DD4" w:rsidRDefault="007B7568" w:rsidP="0092273C">
                      <w:pPr>
                        <w:pStyle w:val="TitleSmallerHeading"/>
                        <w:spacing w:before="40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T</w:t>
                      </w:r>
                      <w:r w:rsidR="0092273C">
                        <w:rPr>
                          <w:lang w:val="en-CA"/>
                        </w:rPr>
                        <w:t>ax</w:t>
                      </w:r>
                      <w:r>
                        <w:rPr>
                          <w:lang w:val="en-CA"/>
                        </w:rPr>
                        <w:t xml:space="preserve"> E</w:t>
                      </w:r>
                      <w:r w:rsidR="0092273C">
                        <w:rPr>
                          <w:lang w:val="en-CA"/>
                        </w:rPr>
                        <w:t>nforcement List</w:t>
                      </w:r>
                      <w:r>
                        <w:rPr>
                          <w:lang w:val="en-CA"/>
                        </w:rPr>
                        <w:t xml:space="preserve"> </w:t>
                      </w:r>
                    </w:p>
                    <w:p w14:paraId="4E1AA896" w14:textId="77777777" w:rsidR="00FE173D" w:rsidRPr="005B4DD4" w:rsidRDefault="00FE173D" w:rsidP="00136230"/>
                  </w:txbxContent>
                </v:textbox>
                <w10:wrap type="square" anchorx="margin"/>
              </v:shape>
            </w:pict>
          </mc:Fallback>
        </mc:AlternateContent>
      </w:r>
      <w:r w:rsidR="008C2718" w:rsidRPr="005B4DD4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7171BE95">
                <wp:simplePos x="0" y="0"/>
                <wp:positionH relativeFrom="margin">
                  <wp:align>center</wp:align>
                </wp:positionH>
                <wp:positionV relativeFrom="paragraph">
                  <wp:posOffset>-264795</wp:posOffset>
                </wp:positionV>
                <wp:extent cx="7929880" cy="145106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071A91" id="Group 3" o:spid="_x0000_s1026" style="position:absolute;margin-left:0;margin-top:-20.85pt;width:624.4pt;height:114.25pt;z-index:-251656192;mso-position-horizontal:center;mso-position-horizontal-relative:margin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margin"/>
              </v:group>
            </w:pict>
          </mc:Fallback>
        </mc:AlternateContent>
      </w:r>
    </w:p>
    <w:p w14:paraId="32F60CB4" w14:textId="36ABEC43" w:rsidR="00E604ED" w:rsidRDefault="0004217A" w:rsidP="00691626">
      <w:pPr>
        <w:rPr>
          <w:lang w:val="en-US"/>
        </w:rPr>
      </w:pPr>
      <w:r>
        <w:rPr>
          <w:lang w:val="en-US"/>
        </w:rPr>
        <w:t>Name of Municipality</w:t>
      </w:r>
    </w:p>
    <w:p w14:paraId="468EB538" w14:textId="77777777" w:rsidR="0004217A" w:rsidRDefault="0004217A" w:rsidP="00691626">
      <w:pPr>
        <w:rPr>
          <w:lang w:val="en-US"/>
        </w:rPr>
      </w:pPr>
    </w:p>
    <w:p w14:paraId="7AC6D094" w14:textId="7816C5CF" w:rsidR="00211016" w:rsidRDefault="00211016" w:rsidP="00691626">
      <w:pPr>
        <w:rPr>
          <w:color w:val="auto"/>
        </w:rPr>
      </w:pPr>
      <w:r w:rsidRPr="00211016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591EDD" wp14:editId="48D1A77B">
                <wp:simplePos x="0" y="0"/>
                <wp:positionH relativeFrom="column">
                  <wp:posOffset>-15904</wp:posOffset>
                </wp:positionH>
                <wp:positionV relativeFrom="paragraph">
                  <wp:posOffset>84289</wp:posOffset>
                </wp:positionV>
                <wp:extent cx="4858247" cy="0"/>
                <wp:effectExtent l="0" t="0" r="0" b="0"/>
                <wp:wrapNone/>
                <wp:docPr id="53125494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824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88CD7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6.65pt" to="381.3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" strokecolor="black [3200]" strokeweight="1pt">
                <v:stroke joinstyle="miter"/>
              </v:line>
            </w:pict>
          </mc:Fallback>
        </mc:AlternateContent>
      </w:r>
    </w:p>
    <w:p w14:paraId="5E7860D5" w14:textId="77777777" w:rsidR="00C524F2" w:rsidRDefault="00C524F2" w:rsidP="00C524F2">
      <w:pPr>
        <w:rPr>
          <w:color w:val="auto"/>
        </w:rPr>
      </w:pPr>
    </w:p>
    <w:p w14:paraId="4F1637AF" w14:textId="6842E810" w:rsidR="00C524F2" w:rsidRPr="00131E15" w:rsidRDefault="00131E15" w:rsidP="00C524F2">
      <w:pPr>
        <w:jc w:val="center"/>
        <w:rPr>
          <w:b/>
          <w:bCs/>
        </w:rPr>
      </w:pPr>
      <w:r>
        <w:rPr>
          <w:b/>
          <w:bCs/>
        </w:rPr>
        <w:t xml:space="preserve">PROVINCE OF SASKATCHEWAN </w:t>
      </w:r>
    </w:p>
    <w:p w14:paraId="22F2D07E" w14:textId="2D2C542C" w:rsidR="00F871F6" w:rsidRDefault="00F871F6" w:rsidP="00C524F2">
      <w:pPr>
        <w:jc w:val="center"/>
      </w:pPr>
    </w:p>
    <w:p w14:paraId="056F12DC" w14:textId="4F258BB5" w:rsidR="00644597" w:rsidRDefault="003E1855" w:rsidP="00EB3760">
      <w:pPr>
        <w:rPr>
          <w:sz w:val="20"/>
          <w:szCs w:val="20"/>
        </w:rPr>
      </w:pPr>
      <w:r w:rsidRPr="003E1855">
        <w:rPr>
          <w:sz w:val="20"/>
          <w:szCs w:val="20"/>
        </w:rPr>
        <w:t xml:space="preserve">Notice is hereby given under </w:t>
      </w:r>
      <w:r w:rsidRPr="003E1855">
        <w:rPr>
          <w:i/>
          <w:iCs/>
          <w:sz w:val="20"/>
          <w:szCs w:val="20"/>
        </w:rPr>
        <w:t xml:space="preserve">The Tax Enforcement Act </w:t>
      </w:r>
      <w:r w:rsidRPr="003E1855">
        <w:rPr>
          <w:sz w:val="20"/>
          <w:szCs w:val="20"/>
        </w:rPr>
        <w:t xml:space="preserve">that unless that arrears and costs appearing opposite the land and title number described </w:t>
      </w:r>
      <w:r w:rsidR="00533306">
        <w:rPr>
          <w:sz w:val="20"/>
          <w:szCs w:val="20"/>
        </w:rPr>
        <w:t xml:space="preserve">in the following list are fully paid before the </w:t>
      </w:r>
      <w:r w:rsidR="0024469F">
        <w:rPr>
          <w:sz w:val="20"/>
          <w:szCs w:val="20"/>
        </w:rPr>
        <w:t>__________ day of ________________, ___________</w:t>
      </w:r>
      <w:r w:rsidR="00AA2DC6">
        <w:rPr>
          <w:sz w:val="20"/>
          <w:szCs w:val="20"/>
        </w:rPr>
        <w:t>, an interest based on a tax lien will be registered against the land.</w:t>
      </w:r>
    </w:p>
    <w:p w14:paraId="77B57C87" w14:textId="3D2A5487" w:rsidR="00AA2DC6" w:rsidRDefault="00AA2DC6" w:rsidP="00AA2DC6">
      <w:pPr>
        <w:jc w:val="center"/>
        <w:rPr>
          <w:sz w:val="20"/>
          <w:szCs w:val="20"/>
        </w:rPr>
      </w:pPr>
      <w:r>
        <w:rPr>
          <w:sz w:val="20"/>
          <w:szCs w:val="20"/>
        </w:rPr>
        <w:t>(Date to be</w:t>
      </w:r>
      <w:r w:rsidR="00130A5A">
        <w:rPr>
          <w:sz w:val="20"/>
          <w:szCs w:val="20"/>
        </w:rPr>
        <w:t xml:space="preserve"> inserted must be at least sixty days after date of advertising)</w:t>
      </w:r>
    </w:p>
    <w:p w14:paraId="537BCFFA" w14:textId="77777777" w:rsidR="00130A5A" w:rsidRDefault="00130A5A" w:rsidP="00AA2DC6">
      <w:pPr>
        <w:jc w:val="center"/>
        <w:rPr>
          <w:sz w:val="20"/>
          <w:szCs w:val="20"/>
        </w:rPr>
      </w:pPr>
    </w:p>
    <w:p w14:paraId="5A9D6D52" w14:textId="0EFB72F2" w:rsidR="00130A5A" w:rsidRPr="00E82A1F" w:rsidRDefault="00130A5A" w:rsidP="00C41FE8">
      <w:pPr>
        <w:rPr>
          <w:sz w:val="20"/>
          <w:szCs w:val="20"/>
        </w:rPr>
      </w:pPr>
      <w:r>
        <w:rPr>
          <w:sz w:val="20"/>
          <w:szCs w:val="20"/>
        </w:rPr>
        <w:t xml:space="preserve">Note: A sum for costs in </w:t>
      </w:r>
      <w:r w:rsidR="00C41FE8">
        <w:rPr>
          <w:sz w:val="20"/>
          <w:szCs w:val="20"/>
        </w:rPr>
        <w:t>an amount</w:t>
      </w:r>
      <w:r>
        <w:rPr>
          <w:sz w:val="20"/>
          <w:szCs w:val="20"/>
        </w:rPr>
        <w:t xml:space="preserve"> required by subsection 4(3) of </w:t>
      </w:r>
      <w:r>
        <w:rPr>
          <w:i/>
          <w:iCs/>
          <w:sz w:val="20"/>
          <w:szCs w:val="20"/>
        </w:rPr>
        <w:t xml:space="preserve">The Tax Enforcement Act </w:t>
      </w:r>
      <w:r w:rsidR="00E82A1F">
        <w:rPr>
          <w:sz w:val="20"/>
          <w:szCs w:val="20"/>
        </w:rPr>
        <w:t>is included in the amount shown against each parcel.</w:t>
      </w:r>
    </w:p>
    <w:p w14:paraId="74803CA1" w14:textId="57963741" w:rsidR="00644597" w:rsidRDefault="00644597" w:rsidP="00EB3760">
      <w:pPr>
        <w:rPr>
          <w:i/>
          <w:iCs/>
          <w:sz w:val="18"/>
          <w:szCs w:val="18"/>
        </w:rPr>
      </w:pPr>
    </w:p>
    <w:tbl>
      <w:tblPr>
        <w:tblW w:w="99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"/>
        <w:gridCol w:w="1069"/>
        <w:gridCol w:w="629"/>
        <w:gridCol w:w="557"/>
        <w:gridCol w:w="1866"/>
        <w:gridCol w:w="895"/>
        <w:gridCol w:w="1091"/>
        <w:gridCol w:w="1238"/>
        <w:gridCol w:w="1414"/>
        <w:gridCol w:w="1221"/>
      </w:tblGrid>
      <w:tr w:rsidR="00A57F2D" w14:paraId="316AA438" w14:textId="77777777" w:rsidTr="00DA1FAD">
        <w:trPr>
          <w:gridBefore w:val="1"/>
          <w:wBefore w:w="13" w:type="dxa"/>
          <w:trHeight w:val="376"/>
        </w:trPr>
        <w:tc>
          <w:tcPr>
            <w:tcW w:w="9980" w:type="dxa"/>
            <w:gridSpan w:val="9"/>
          </w:tcPr>
          <w:p w14:paraId="280DB878" w14:textId="49685D84" w:rsidR="00A57F2D" w:rsidRDefault="00E15341" w:rsidP="00DA1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DESCRIPTION OF PROPERTY </w:t>
            </w:r>
          </w:p>
        </w:tc>
      </w:tr>
      <w:tr w:rsidR="003D6F61" w14:paraId="3593CDD4" w14:textId="687E226A" w:rsidTr="00EA0700">
        <w:trPr>
          <w:gridBefore w:val="1"/>
          <w:wBefore w:w="13" w:type="dxa"/>
          <w:trHeight w:val="451"/>
        </w:trPr>
        <w:tc>
          <w:tcPr>
            <w:tcW w:w="1069" w:type="dxa"/>
          </w:tcPr>
          <w:p w14:paraId="799DCB79" w14:textId="14D4368E" w:rsidR="00A57F2D" w:rsidRDefault="00E15341" w:rsidP="00DA1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 of Lot</w:t>
            </w:r>
          </w:p>
        </w:tc>
        <w:tc>
          <w:tcPr>
            <w:tcW w:w="629" w:type="dxa"/>
          </w:tcPr>
          <w:p w14:paraId="3BCEC325" w14:textId="3577B1C2" w:rsidR="00A57F2D" w:rsidRDefault="00E15341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Lot</w:t>
            </w:r>
          </w:p>
        </w:tc>
        <w:tc>
          <w:tcPr>
            <w:tcW w:w="557" w:type="dxa"/>
          </w:tcPr>
          <w:p w14:paraId="4479FA2D" w14:textId="38D9F7A5" w:rsidR="00A57F2D" w:rsidRDefault="00E15341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BLK</w:t>
            </w:r>
          </w:p>
        </w:tc>
        <w:tc>
          <w:tcPr>
            <w:tcW w:w="1866" w:type="dxa"/>
          </w:tcPr>
          <w:p w14:paraId="306FECBE" w14:textId="60ECD75D" w:rsidR="00A57F2D" w:rsidRDefault="00B25A1D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</w:t>
            </w:r>
          </w:p>
        </w:tc>
        <w:tc>
          <w:tcPr>
            <w:tcW w:w="895" w:type="dxa"/>
          </w:tcPr>
          <w:p w14:paraId="54995293" w14:textId="77777777" w:rsidR="00A57F2D" w:rsidRDefault="00A57F2D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091" w:type="dxa"/>
          </w:tcPr>
          <w:p w14:paraId="705B17F6" w14:textId="1918C824" w:rsidR="00A57F2D" w:rsidRDefault="00B25A1D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Title No.</w:t>
            </w:r>
          </w:p>
        </w:tc>
        <w:tc>
          <w:tcPr>
            <w:tcW w:w="1238" w:type="dxa"/>
            <w:vMerge w:val="restart"/>
          </w:tcPr>
          <w:p w14:paraId="4870DDF4" w14:textId="60EE52C4" w:rsidR="00A57F2D" w:rsidRDefault="00B25A1D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Arrears</w:t>
            </w:r>
          </w:p>
        </w:tc>
        <w:tc>
          <w:tcPr>
            <w:tcW w:w="1414" w:type="dxa"/>
            <w:vMerge w:val="restart"/>
          </w:tcPr>
          <w:p w14:paraId="3648DDF2" w14:textId="09D98E5E" w:rsidR="00A57F2D" w:rsidRDefault="003D6F61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Costs Advertising</w:t>
            </w:r>
          </w:p>
        </w:tc>
        <w:tc>
          <w:tcPr>
            <w:tcW w:w="1221" w:type="dxa"/>
            <w:vMerge w:val="restart"/>
          </w:tcPr>
          <w:p w14:paraId="49FB2AF4" w14:textId="56242FDD" w:rsidR="00A57F2D" w:rsidRDefault="003D6F61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Total </w:t>
            </w:r>
            <w:r w:rsidR="00BF4D8E">
              <w:rPr>
                <w:sz w:val="18"/>
                <w:szCs w:val="18"/>
              </w:rPr>
              <w:t xml:space="preserve">Arrears and Costs </w:t>
            </w:r>
          </w:p>
        </w:tc>
      </w:tr>
      <w:tr w:rsidR="003D6F61" w14:paraId="3311D65B" w14:textId="1EBAB9A1" w:rsidTr="00EA0700">
        <w:trPr>
          <w:gridBefore w:val="1"/>
          <w:wBefore w:w="13" w:type="dxa"/>
          <w:trHeight w:val="426"/>
        </w:trPr>
        <w:tc>
          <w:tcPr>
            <w:tcW w:w="1069" w:type="dxa"/>
          </w:tcPr>
          <w:p w14:paraId="7F8BD907" w14:textId="384226F5" w:rsidR="00A57F2D" w:rsidRDefault="00904D1D" w:rsidP="00DA1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 of Section</w:t>
            </w:r>
          </w:p>
        </w:tc>
        <w:tc>
          <w:tcPr>
            <w:tcW w:w="629" w:type="dxa"/>
          </w:tcPr>
          <w:p w14:paraId="513DCF54" w14:textId="3DB030DB" w:rsidR="00A57F2D" w:rsidRDefault="00904D1D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</w:t>
            </w:r>
          </w:p>
        </w:tc>
        <w:tc>
          <w:tcPr>
            <w:tcW w:w="557" w:type="dxa"/>
          </w:tcPr>
          <w:p w14:paraId="16EDE4C0" w14:textId="58D08EDC" w:rsidR="00A57F2D" w:rsidRDefault="00904D1D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Twp</w:t>
            </w:r>
          </w:p>
        </w:tc>
        <w:tc>
          <w:tcPr>
            <w:tcW w:w="1866" w:type="dxa"/>
          </w:tcPr>
          <w:p w14:paraId="604C6F53" w14:textId="40A831D9" w:rsidR="00A57F2D" w:rsidRDefault="00904D1D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Range</w:t>
            </w:r>
          </w:p>
        </w:tc>
        <w:tc>
          <w:tcPr>
            <w:tcW w:w="895" w:type="dxa"/>
          </w:tcPr>
          <w:p w14:paraId="13112134" w14:textId="21E733A8" w:rsidR="00A57F2D" w:rsidRDefault="00904D1D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</w:t>
            </w:r>
            <w:r w:rsidR="00B40760">
              <w:rPr>
                <w:sz w:val="18"/>
                <w:szCs w:val="18"/>
              </w:rPr>
              <w:t>ridian</w:t>
            </w:r>
          </w:p>
        </w:tc>
        <w:tc>
          <w:tcPr>
            <w:tcW w:w="1091" w:type="dxa"/>
          </w:tcPr>
          <w:p w14:paraId="380822B8" w14:textId="77777777" w:rsidR="00A57F2D" w:rsidRDefault="00A57F2D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66C39C4E" w14:textId="77777777" w:rsidR="00A57F2D" w:rsidRDefault="00A57F2D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414" w:type="dxa"/>
            <w:vMerge/>
          </w:tcPr>
          <w:p w14:paraId="0FD997E3" w14:textId="77777777" w:rsidR="00A57F2D" w:rsidRDefault="00A57F2D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221" w:type="dxa"/>
            <w:vMerge/>
          </w:tcPr>
          <w:p w14:paraId="7C700FA1" w14:textId="77777777" w:rsidR="00A57F2D" w:rsidRDefault="00A57F2D" w:rsidP="00DA1FAD">
            <w:pPr>
              <w:widowControl/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3D6F61" w14:paraId="5A273AFF" w14:textId="63F3057A" w:rsidTr="00EA0700">
        <w:trPr>
          <w:trHeight w:val="3959"/>
        </w:trPr>
        <w:tc>
          <w:tcPr>
            <w:tcW w:w="1082" w:type="dxa"/>
            <w:gridSpan w:val="2"/>
          </w:tcPr>
          <w:p w14:paraId="2645ADBF" w14:textId="77777777" w:rsidR="00BB47BF" w:rsidRDefault="00BB47BF" w:rsidP="00DA1FAD">
            <w:pPr>
              <w:ind w:left="63"/>
              <w:rPr>
                <w:sz w:val="18"/>
                <w:szCs w:val="18"/>
              </w:rPr>
            </w:pPr>
          </w:p>
        </w:tc>
        <w:tc>
          <w:tcPr>
            <w:tcW w:w="629" w:type="dxa"/>
          </w:tcPr>
          <w:p w14:paraId="03098185" w14:textId="77777777" w:rsidR="00BB47BF" w:rsidRDefault="00BB47BF" w:rsidP="00DA1FAD">
            <w:pPr>
              <w:ind w:left="63"/>
              <w:rPr>
                <w:sz w:val="18"/>
                <w:szCs w:val="18"/>
              </w:rPr>
            </w:pPr>
          </w:p>
        </w:tc>
        <w:tc>
          <w:tcPr>
            <w:tcW w:w="557" w:type="dxa"/>
          </w:tcPr>
          <w:p w14:paraId="09D3358C" w14:textId="77777777" w:rsidR="00BB47BF" w:rsidRDefault="00BB47BF" w:rsidP="00DA1FAD">
            <w:pPr>
              <w:ind w:left="63"/>
              <w:rPr>
                <w:sz w:val="18"/>
                <w:szCs w:val="18"/>
              </w:rPr>
            </w:pPr>
          </w:p>
        </w:tc>
        <w:tc>
          <w:tcPr>
            <w:tcW w:w="1866" w:type="dxa"/>
          </w:tcPr>
          <w:p w14:paraId="3A20002A" w14:textId="46ECE9D4" w:rsidR="00BB47BF" w:rsidRDefault="00BB47BF" w:rsidP="00DA1FAD">
            <w:pPr>
              <w:ind w:left="63"/>
              <w:rPr>
                <w:sz w:val="18"/>
                <w:szCs w:val="18"/>
              </w:rPr>
            </w:pPr>
          </w:p>
        </w:tc>
        <w:tc>
          <w:tcPr>
            <w:tcW w:w="895" w:type="dxa"/>
          </w:tcPr>
          <w:p w14:paraId="3D7FAC02" w14:textId="77777777" w:rsidR="00BB47BF" w:rsidRDefault="00BB47BF" w:rsidP="00DA1FAD">
            <w:pPr>
              <w:ind w:left="63"/>
              <w:rPr>
                <w:sz w:val="18"/>
                <w:szCs w:val="18"/>
              </w:rPr>
            </w:pPr>
          </w:p>
        </w:tc>
        <w:tc>
          <w:tcPr>
            <w:tcW w:w="1091" w:type="dxa"/>
          </w:tcPr>
          <w:p w14:paraId="0FD726FF" w14:textId="77777777" w:rsidR="00BB47BF" w:rsidRDefault="00BB47BF" w:rsidP="00DA1FAD">
            <w:pPr>
              <w:ind w:left="63"/>
              <w:rPr>
                <w:sz w:val="18"/>
                <w:szCs w:val="18"/>
              </w:rPr>
            </w:pPr>
          </w:p>
        </w:tc>
        <w:tc>
          <w:tcPr>
            <w:tcW w:w="1238" w:type="dxa"/>
          </w:tcPr>
          <w:p w14:paraId="0BBF681F" w14:textId="77777777" w:rsidR="00BB47BF" w:rsidRDefault="00BB47BF" w:rsidP="00DA1FAD">
            <w:pPr>
              <w:ind w:left="63"/>
              <w:rPr>
                <w:sz w:val="18"/>
                <w:szCs w:val="18"/>
              </w:rPr>
            </w:pPr>
          </w:p>
        </w:tc>
        <w:tc>
          <w:tcPr>
            <w:tcW w:w="1414" w:type="dxa"/>
          </w:tcPr>
          <w:p w14:paraId="31F03FFF" w14:textId="77777777" w:rsidR="00BB47BF" w:rsidRDefault="00BB47BF" w:rsidP="00DA1FAD">
            <w:pPr>
              <w:ind w:left="63"/>
              <w:rPr>
                <w:sz w:val="18"/>
                <w:szCs w:val="18"/>
              </w:rPr>
            </w:pPr>
          </w:p>
        </w:tc>
        <w:tc>
          <w:tcPr>
            <w:tcW w:w="1221" w:type="dxa"/>
          </w:tcPr>
          <w:p w14:paraId="7D26133A" w14:textId="77777777" w:rsidR="00BB47BF" w:rsidRDefault="00BB47BF" w:rsidP="00DA1FAD">
            <w:pPr>
              <w:ind w:left="63"/>
              <w:rPr>
                <w:sz w:val="18"/>
                <w:szCs w:val="18"/>
              </w:rPr>
            </w:pPr>
          </w:p>
        </w:tc>
      </w:tr>
    </w:tbl>
    <w:p w14:paraId="61E0C552" w14:textId="4B9D847B" w:rsidR="00644597" w:rsidRDefault="00B40760" w:rsidP="00DA1FAD">
      <w:pPr>
        <w:spacing w:after="160" w:line="259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F040A4" wp14:editId="6BD38C1D">
                <wp:simplePos x="0" y="0"/>
                <wp:positionH relativeFrom="column">
                  <wp:posOffset>1868170</wp:posOffset>
                </wp:positionH>
                <wp:positionV relativeFrom="paragraph">
                  <wp:posOffset>138347</wp:posOffset>
                </wp:positionV>
                <wp:extent cx="3212326" cy="962108"/>
                <wp:effectExtent l="0" t="0" r="7620" b="9525"/>
                <wp:wrapNone/>
                <wp:docPr id="142202204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2326" cy="9621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3DC025" w14:textId="1EBACECA" w:rsidR="00B40760" w:rsidRDefault="00BA4E5B">
                            <w:r>
                              <w:t>Dated this ______ day of __________________,</w:t>
                            </w:r>
                          </w:p>
                          <w:p w14:paraId="17643F35" w14:textId="77777777" w:rsidR="00BA4E5B" w:rsidRDefault="00BA4E5B"/>
                          <w:p w14:paraId="670FF660" w14:textId="56629B84" w:rsidR="00BA4E5B" w:rsidRDefault="000A2804">
                            <w:r>
                              <w:t>_________________________________________</w:t>
                            </w:r>
                          </w:p>
                          <w:p w14:paraId="135BE6B2" w14:textId="6F8DC568" w:rsidR="000A2804" w:rsidRDefault="000A2804">
                            <w:r>
                              <w:t>Treasurer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040A4" id="Text Box 8" o:spid="_x0000_s1027" type="#_x0000_t202" style="position:absolute;margin-left:147.1pt;margin-top:10.9pt;width:252.95pt;height:7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" fillcolor="white [3201]" stroked="f" strokeweight=".5pt">
                <v:textbox>
                  <w:txbxContent>
                    <w:p w14:paraId="7A3DC025" w14:textId="1EBACECA" w:rsidR="00B40760" w:rsidRDefault="00BA4E5B">
                      <w:r>
                        <w:t>Dated this ______ day of __________________,</w:t>
                      </w:r>
                    </w:p>
                    <w:p w14:paraId="17643F35" w14:textId="77777777" w:rsidR="00BA4E5B" w:rsidRDefault="00BA4E5B"/>
                    <w:p w14:paraId="670FF660" w14:textId="56629B84" w:rsidR="00BA4E5B" w:rsidRDefault="000A2804">
                      <w:r>
                        <w:t>_________________________________________</w:t>
                      </w:r>
                    </w:p>
                    <w:p w14:paraId="135BE6B2" w14:textId="6F8DC568" w:rsidR="000A2804" w:rsidRDefault="000A2804">
                      <w:r>
                        <w:t>Treasurer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44597" w:rsidSect="007B4128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288C6" w14:textId="77777777" w:rsidR="00B56FF7" w:rsidRPr="005B4DD4" w:rsidRDefault="00B56FF7" w:rsidP="00136230">
      <w:r w:rsidRPr="005B4DD4">
        <w:separator/>
      </w:r>
    </w:p>
  </w:endnote>
  <w:endnote w:type="continuationSeparator" w:id="0">
    <w:p w14:paraId="2B678F39" w14:textId="77777777" w:rsidR="00B56FF7" w:rsidRPr="005B4DD4" w:rsidRDefault="00B56FF7" w:rsidP="00136230">
      <w:r w:rsidRPr="005B4D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Content>
      <w:p w14:paraId="6CDA5470" w14:textId="77777777" w:rsidR="00C863F5" w:rsidRPr="005B4DD4" w:rsidRDefault="00C863F5" w:rsidP="00852784">
        <w:pPr>
          <w:pStyle w:val="Footer"/>
          <w:jc w:val="center"/>
        </w:pPr>
        <w:r w:rsidRPr="005B4DD4">
          <w:fldChar w:fldCharType="begin"/>
        </w:r>
        <w:r w:rsidRPr="005B4DD4">
          <w:instrText xml:space="preserve"> PAGE   \* MERGEFORMAT </w:instrText>
        </w:r>
        <w:r w:rsidRPr="005B4DD4">
          <w:fldChar w:fldCharType="separate"/>
        </w:r>
        <w:r w:rsidR="009E0F0B" w:rsidRPr="005B4DD4">
          <w:t>2</w:t>
        </w:r>
        <w:r w:rsidRPr="005B4DD4">
          <w:fldChar w:fldCharType="end"/>
        </w:r>
      </w:p>
    </w:sdtContent>
  </w:sdt>
  <w:p w14:paraId="0EE64D1E" w14:textId="77777777" w:rsidR="0061570E" w:rsidRPr="005B4DD4" w:rsidRDefault="0061570E" w:rsidP="00136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5B4DD4" w:rsidRDefault="009C0681" w:rsidP="00136230">
    <w:pPr>
      <w:pStyle w:val="Footer"/>
    </w:pPr>
    <w:r w:rsidRPr="005B4DD4">
      <w:rPr>
        <w:noProof/>
      </w:rPr>
      <w:drawing>
        <wp:anchor distT="0" distB="0" distL="114300" distR="114300" simplePos="0" relativeHeight="25166028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5B4DD4">
      <w:rPr>
        <w:noProof/>
      </w:rPr>
      <w:drawing>
        <wp:anchor distT="0" distB="0" distL="114300" distR="114300" simplePos="0" relativeHeight="25165926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0ADD" w14:textId="77777777" w:rsidR="00B56FF7" w:rsidRPr="005B4DD4" w:rsidRDefault="00B56FF7" w:rsidP="00136230">
      <w:r w:rsidRPr="005B4DD4">
        <w:separator/>
      </w:r>
    </w:p>
  </w:footnote>
  <w:footnote w:type="continuationSeparator" w:id="0">
    <w:p w14:paraId="742AB170" w14:textId="77777777" w:rsidR="00B56FF7" w:rsidRPr="005B4DD4" w:rsidRDefault="00B56FF7" w:rsidP="00136230">
      <w:r w:rsidRPr="005B4DD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D55896"/>
    <w:multiLevelType w:val="hybridMultilevel"/>
    <w:tmpl w:val="AD5A0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2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3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8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1"/>
  </w:num>
  <w:num w:numId="2" w16cid:durableId="2130273133">
    <w:abstractNumId w:val="22"/>
  </w:num>
  <w:num w:numId="3" w16cid:durableId="1675108932">
    <w:abstractNumId w:val="15"/>
  </w:num>
  <w:num w:numId="4" w16cid:durableId="577793531">
    <w:abstractNumId w:val="7"/>
  </w:num>
  <w:num w:numId="5" w16cid:durableId="907039845">
    <w:abstractNumId w:val="14"/>
  </w:num>
  <w:num w:numId="6" w16cid:durableId="570120330">
    <w:abstractNumId w:val="16"/>
  </w:num>
  <w:num w:numId="7" w16cid:durableId="692655965">
    <w:abstractNumId w:val="18"/>
  </w:num>
  <w:num w:numId="8" w16cid:durableId="828181290">
    <w:abstractNumId w:val="5"/>
  </w:num>
  <w:num w:numId="9" w16cid:durableId="1549217458">
    <w:abstractNumId w:val="28"/>
  </w:num>
  <w:num w:numId="10" w16cid:durableId="1210342883">
    <w:abstractNumId w:val="17"/>
  </w:num>
  <w:num w:numId="11" w16cid:durableId="1103721143">
    <w:abstractNumId w:val="24"/>
  </w:num>
  <w:num w:numId="12" w16cid:durableId="1207062654">
    <w:abstractNumId w:val="20"/>
  </w:num>
  <w:num w:numId="13" w16cid:durableId="522981233">
    <w:abstractNumId w:val="10"/>
  </w:num>
  <w:num w:numId="14" w16cid:durableId="181675966">
    <w:abstractNumId w:val="19"/>
  </w:num>
  <w:num w:numId="15" w16cid:durableId="1969774479">
    <w:abstractNumId w:val="12"/>
  </w:num>
  <w:num w:numId="16" w16cid:durableId="1294555036">
    <w:abstractNumId w:val="13"/>
  </w:num>
  <w:num w:numId="17" w16cid:durableId="242108565">
    <w:abstractNumId w:val="23"/>
  </w:num>
  <w:num w:numId="18" w16cid:durableId="1362898691">
    <w:abstractNumId w:val="8"/>
  </w:num>
  <w:num w:numId="19" w16cid:durableId="902521449">
    <w:abstractNumId w:val="1"/>
  </w:num>
  <w:num w:numId="20" w16cid:durableId="1314601816">
    <w:abstractNumId w:val="31"/>
  </w:num>
  <w:num w:numId="21" w16cid:durableId="1694961345">
    <w:abstractNumId w:val="29"/>
  </w:num>
  <w:num w:numId="22" w16cid:durableId="248585067">
    <w:abstractNumId w:val="34"/>
  </w:num>
  <w:num w:numId="23" w16cid:durableId="545989620">
    <w:abstractNumId w:val="4"/>
  </w:num>
  <w:num w:numId="24" w16cid:durableId="423301344">
    <w:abstractNumId w:val="3"/>
  </w:num>
  <w:num w:numId="25" w16cid:durableId="797265227">
    <w:abstractNumId w:val="27"/>
  </w:num>
  <w:num w:numId="26" w16cid:durableId="1651782994">
    <w:abstractNumId w:val="32"/>
  </w:num>
  <w:num w:numId="27" w16cid:durableId="1283077892">
    <w:abstractNumId w:val="0"/>
  </w:num>
  <w:num w:numId="28" w16cid:durableId="819812759">
    <w:abstractNumId w:val="25"/>
  </w:num>
  <w:num w:numId="29" w16cid:durableId="1508321721">
    <w:abstractNumId w:val="26"/>
  </w:num>
  <w:num w:numId="30" w16cid:durableId="617643423">
    <w:abstractNumId w:val="6"/>
  </w:num>
  <w:num w:numId="31" w16cid:durableId="1110274793">
    <w:abstractNumId w:val="11"/>
  </w:num>
  <w:num w:numId="32" w16cid:durableId="1511723312">
    <w:abstractNumId w:val="9"/>
  </w:num>
  <w:num w:numId="33" w16cid:durableId="1895894041">
    <w:abstractNumId w:val="30"/>
  </w:num>
  <w:num w:numId="34" w16cid:durableId="315770245">
    <w:abstractNumId w:val="33"/>
  </w:num>
  <w:num w:numId="35" w16cid:durableId="1526164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07F00"/>
    <w:rsid w:val="00010BFE"/>
    <w:rsid w:val="0001205C"/>
    <w:rsid w:val="00026180"/>
    <w:rsid w:val="00031CF2"/>
    <w:rsid w:val="00040E92"/>
    <w:rsid w:val="0004217A"/>
    <w:rsid w:val="00042F65"/>
    <w:rsid w:val="000549DB"/>
    <w:rsid w:val="00056709"/>
    <w:rsid w:val="000671E7"/>
    <w:rsid w:val="00072B6A"/>
    <w:rsid w:val="00073CBB"/>
    <w:rsid w:val="0008011C"/>
    <w:rsid w:val="00085F92"/>
    <w:rsid w:val="00091EFD"/>
    <w:rsid w:val="00095500"/>
    <w:rsid w:val="000A0CBB"/>
    <w:rsid w:val="000A2804"/>
    <w:rsid w:val="000B652A"/>
    <w:rsid w:val="000B6728"/>
    <w:rsid w:val="000C08C7"/>
    <w:rsid w:val="000C5E34"/>
    <w:rsid w:val="000D37E2"/>
    <w:rsid w:val="000F39BB"/>
    <w:rsid w:val="000F6779"/>
    <w:rsid w:val="00100C4F"/>
    <w:rsid w:val="00105F05"/>
    <w:rsid w:val="00121D25"/>
    <w:rsid w:val="001220CE"/>
    <w:rsid w:val="001279CD"/>
    <w:rsid w:val="00130A5A"/>
    <w:rsid w:val="00131E15"/>
    <w:rsid w:val="0013388D"/>
    <w:rsid w:val="00136230"/>
    <w:rsid w:val="00140DBB"/>
    <w:rsid w:val="001472B5"/>
    <w:rsid w:val="00152BE0"/>
    <w:rsid w:val="0015556D"/>
    <w:rsid w:val="00167CDB"/>
    <w:rsid w:val="00172691"/>
    <w:rsid w:val="00175702"/>
    <w:rsid w:val="00175A42"/>
    <w:rsid w:val="0018681B"/>
    <w:rsid w:val="00191851"/>
    <w:rsid w:val="00197F0B"/>
    <w:rsid w:val="001B2DD3"/>
    <w:rsid w:val="001B5E31"/>
    <w:rsid w:val="001C0639"/>
    <w:rsid w:val="001C53DE"/>
    <w:rsid w:val="001D40B5"/>
    <w:rsid w:val="001E337E"/>
    <w:rsid w:val="001E4AD8"/>
    <w:rsid w:val="001E5855"/>
    <w:rsid w:val="001E67A4"/>
    <w:rsid w:val="001F0609"/>
    <w:rsid w:val="00211016"/>
    <w:rsid w:val="00211D07"/>
    <w:rsid w:val="002142E1"/>
    <w:rsid w:val="002147C4"/>
    <w:rsid w:val="00215824"/>
    <w:rsid w:val="00215F7F"/>
    <w:rsid w:val="00222B12"/>
    <w:rsid w:val="00231534"/>
    <w:rsid w:val="0024469F"/>
    <w:rsid w:val="00246B1A"/>
    <w:rsid w:val="00247B7A"/>
    <w:rsid w:val="002527A0"/>
    <w:rsid w:val="00256EC7"/>
    <w:rsid w:val="0027304E"/>
    <w:rsid w:val="00274929"/>
    <w:rsid w:val="00276D91"/>
    <w:rsid w:val="0029026D"/>
    <w:rsid w:val="00292593"/>
    <w:rsid w:val="00293104"/>
    <w:rsid w:val="002976A8"/>
    <w:rsid w:val="002A01EB"/>
    <w:rsid w:val="002C0162"/>
    <w:rsid w:val="002C0C92"/>
    <w:rsid w:val="002C5511"/>
    <w:rsid w:val="002D4FF2"/>
    <w:rsid w:val="002D7A12"/>
    <w:rsid w:val="002E4DCA"/>
    <w:rsid w:val="002E5650"/>
    <w:rsid w:val="002F0BCF"/>
    <w:rsid w:val="002F2EF3"/>
    <w:rsid w:val="002F448B"/>
    <w:rsid w:val="00301051"/>
    <w:rsid w:val="003012D9"/>
    <w:rsid w:val="0030264F"/>
    <w:rsid w:val="00307152"/>
    <w:rsid w:val="00310D10"/>
    <w:rsid w:val="0031187F"/>
    <w:rsid w:val="00323463"/>
    <w:rsid w:val="00355CC8"/>
    <w:rsid w:val="00356483"/>
    <w:rsid w:val="00365C92"/>
    <w:rsid w:val="00370521"/>
    <w:rsid w:val="00376C96"/>
    <w:rsid w:val="0038303B"/>
    <w:rsid w:val="00386732"/>
    <w:rsid w:val="0039353C"/>
    <w:rsid w:val="00394986"/>
    <w:rsid w:val="003A2C05"/>
    <w:rsid w:val="003A3BB0"/>
    <w:rsid w:val="003A7E3D"/>
    <w:rsid w:val="003B2337"/>
    <w:rsid w:val="003B47E2"/>
    <w:rsid w:val="003C37DF"/>
    <w:rsid w:val="003C5D33"/>
    <w:rsid w:val="003D1CBC"/>
    <w:rsid w:val="003D233A"/>
    <w:rsid w:val="003D4650"/>
    <w:rsid w:val="003D5788"/>
    <w:rsid w:val="003D6F61"/>
    <w:rsid w:val="003D7AFC"/>
    <w:rsid w:val="003E1855"/>
    <w:rsid w:val="003E1BAF"/>
    <w:rsid w:val="003E3E49"/>
    <w:rsid w:val="003F4A3B"/>
    <w:rsid w:val="00402E4B"/>
    <w:rsid w:val="004039ED"/>
    <w:rsid w:val="00414EB3"/>
    <w:rsid w:val="00420642"/>
    <w:rsid w:val="00426ED0"/>
    <w:rsid w:val="004313E8"/>
    <w:rsid w:val="00433098"/>
    <w:rsid w:val="00434876"/>
    <w:rsid w:val="0044118C"/>
    <w:rsid w:val="00443FEF"/>
    <w:rsid w:val="004443CA"/>
    <w:rsid w:val="00445137"/>
    <w:rsid w:val="00456B06"/>
    <w:rsid w:val="00470252"/>
    <w:rsid w:val="004721B6"/>
    <w:rsid w:val="00472AB8"/>
    <w:rsid w:val="00484CA5"/>
    <w:rsid w:val="00490810"/>
    <w:rsid w:val="004932A7"/>
    <w:rsid w:val="004A088B"/>
    <w:rsid w:val="004A36FA"/>
    <w:rsid w:val="004A69E0"/>
    <w:rsid w:val="004B1106"/>
    <w:rsid w:val="004B276A"/>
    <w:rsid w:val="004B3FB8"/>
    <w:rsid w:val="004B504D"/>
    <w:rsid w:val="004B7866"/>
    <w:rsid w:val="004C3F79"/>
    <w:rsid w:val="004E2E3A"/>
    <w:rsid w:val="004F3085"/>
    <w:rsid w:val="004F4256"/>
    <w:rsid w:val="0050131E"/>
    <w:rsid w:val="0050325F"/>
    <w:rsid w:val="005159C6"/>
    <w:rsid w:val="00522D5E"/>
    <w:rsid w:val="00533306"/>
    <w:rsid w:val="00537338"/>
    <w:rsid w:val="005453B0"/>
    <w:rsid w:val="00550803"/>
    <w:rsid w:val="005606DE"/>
    <w:rsid w:val="00561B73"/>
    <w:rsid w:val="0057491D"/>
    <w:rsid w:val="005805EB"/>
    <w:rsid w:val="005807F9"/>
    <w:rsid w:val="0058361C"/>
    <w:rsid w:val="00594219"/>
    <w:rsid w:val="00597AD1"/>
    <w:rsid w:val="005A19B7"/>
    <w:rsid w:val="005A2045"/>
    <w:rsid w:val="005A221D"/>
    <w:rsid w:val="005A65F4"/>
    <w:rsid w:val="005B4DD4"/>
    <w:rsid w:val="005B6B46"/>
    <w:rsid w:val="005C42BB"/>
    <w:rsid w:val="005C64DF"/>
    <w:rsid w:val="005C7D89"/>
    <w:rsid w:val="005D09CB"/>
    <w:rsid w:val="005D0CAF"/>
    <w:rsid w:val="005F1AD0"/>
    <w:rsid w:val="00604E9F"/>
    <w:rsid w:val="0060785D"/>
    <w:rsid w:val="00613132"/>
    <w:rsid w:val="0061570E"/>
    <w:rsid w:val="00617724"/>
    <w:rsid w:val="006272C2"/>
    <w:rsid w:val="00630D58"/>
    <w:rsid w:val="006375FB"/>
    <w:rsid w:val="00644156"/>
    <w:rsid w:val="00644597"/>
    <w:rsid w:val="006472B1"/>
    <w:rsid w:val="00647D11"/>
    <w:rsid w:val="00650FE3"/>
    <w:rsid w:val="006647C4"/>
    <w:rsid w:val="00665D3F"/>
    <w:rsid w:val="00684C24"/>
    <w:rsid w:val="00686769"/>
    <w:rsid w:val="00690C47"/>
    <w:rsid w:val="00691626"/>
    <w:rsid w:val="006A1A84"/>
    <w:rsid w:val="006A4219"/>
    <w:rsid w:val="006B3B6F"/>
    <w:rsid w:val="006B7660"/>
    <w:rsid w:val="006B768A"/>
    <w:rsid w:val="006C3AB5"/>
    <w:rsid w:val="006C4FEB"/>
    <w:rsid w:val="006C65EB"/>
    <w:rsid w:val="006D7562"/>
    <w:rsid w:val="006D7E78"/>
    <w:rsid w:val="006E451E"/>
    <w:rsid w:val="006E7D54"/>
    <w:rsid w:val="006F4F9A"/>
    <w:rsid w:val="007016CB"/>
    <w:rsid w:val="00717A4A"/>
    <w:rsid w:val="00720AD4"/>
    <w:rsid w:val="007216FF"/>
    <w:rsid w:val="00722EBC"/>
    <w:rsid w:val="00737D99"/>
    <w:rsid w:val="00741C29"/>
    <w:rsid w:val="00745943"/>
    <w:rsid w:val="00753EF3"/>
    <w:rsid w:val="00755706"/>
    <w:rsid w:val="00756B85"/>
    <w:rsid w:val="00757253"/>
    <w:rsid w:val="00762EFC"/>
    <w:rsid w:val="00764104"/>
    <w:rsid w:val="0077137B"/>
    <w:rsid w:val="00776471"/>
    <w:rsid w:val="0078177F"/>
    <w:rsid w:val="00785AC3"/>
    <w:rsid w:val="007860B1"/>
    <w:rsid w:val="007868EE"/>
    <w:rsid w:val="0079124D"/>
    <w:rsid w:val="00797BDD"/>
    <w:rsid w:val="007A15E7"/>
    <w:rsid w:val="007A1DFA"/>
    <w:rsid w:val="007A3B81"/>
    <w:rsid w:val="007A42C0"/>
    <w:rsid w:val="007A5099"/>
    <w:rsid w:val="007B4128"/>
    <w:rsid w:val="007B4F57"/>
    <w:rsid w:val="007B7568"/>
    <w:rsid w:val="007B7DB3"/>
    <w:rsid w:val="007C4437"/>
    <w:rsid w:val="007C7E4B"/>
    <w:rsid w:val="007D31FE"/>
    <w:rsid w:val="007E0D21"/>
    <w:rsid w:val="007E1C06"/>
    <w:rsid w:val="007E326F"/>
    <w:rsid w:val="007E494A"/>
    <w:rsid w:val="007E6211"/>
    <w:rsid w:val="007F5C5A"/>
    <w:rsid w:val="00805D5D"/>
    <w:rsid w:val="00817717"/>
    <w:rsid w:val="0082282F"/>
    <w:rsid w:val="00826BF5"/>
    <w:rsid w:val="0082793E"/>
    <w:rsid w:val="00827948"/>
    <w:rsid w:val="00833587"/>
    <w:rsid w:val="0083596E"/>
    <w:rsid w:val="00852784"/>
    <w:rsid w:val="00860388"/>
    <w:rsid w:val="0086194A"/>
    <w:rsid w:val="0087481C"/>
    <w:rsid w:val="00877506"/>
    <w:rsid w:val="00887CF7"/>
    <w:rsid w:val="00891E02"/>
    <w:rsid w:val="0089243F"/>
    <w:rsid w:val="00893515"/>
    <w:rsid w:val="008A69CC"/>
    <w:rsid w:val="008B050F"/>
    <w:rsid w:val="008B228A"/>
    <w:rsid w:val="008B67E0"/>
    <w:rsid w:val="008C05F7"/>
    <w:rsid w:val="008C25FD"/>
    <w:rsid w:val="008C2718"/>
    <w:rsid w:val="008D1EDA"/>
    <w:rsid w:val="008D2935"/>
    <w:rsid w:val="008D46BC"/>
    <w:rsid w:val="008E6EEC"/>
    <w:rsid w:val="008F3D37"/>
    <w:rsid w:val="008F4AA9"/>
    <w:rsid w:val="00904D1D"/>
    <w:rsid w:val="00906873"/>
    <w:rsid w:val="00910914"/>
    <w:rsid w:val="00912AE0"/>
    <w:rsid w:val="00912B64"/>
    <w:rsid w:val="009212F3"/>
    <w:rsid w:val="009215E6"/>
    <w:rsid w:val="0092273C"/>
    <w:rsid w:val="0093180F"/>
    <w:rsid w:val="00931B6F"/>
    <w:rsid w:val="00933A73"/>
    <w:rsid w:val="00940F22"/>
    <w:rsid w:val="00953DCB"/>
    <w:rsid w:val="009546BD"/>
    <w:rsid w:val="0095597E"/>
    <w:rsid w:val="009602F9"/>
    <w:rsid w:val="00967AA8"/>
    <w:rsid w:val="009733F5"/>
    <w:rsid w:val="00973FF6"/>
    <w:rsid w:val="00975A0E"/>
    <w:rsid w:val="00980506"/>
    <w:rsid w:val="00981B74"/>
    <w:rsid w:val="00987D82"/>
    <w:rsid w:val="00990035"/>
    <w:rsid w:val="00993E82"/>
    <w:rsid w:val="00994092"/>
    <w:rsid w:val="00997539"/>
    <w:rsid w:val="009A07DF"/>
    <w:rsid w:val="009A125C"/>
    <w:rsid w:val="009A3B02"/>
    <w:rsid w:val="009A4541"/>
    <w:rsid w:val="009B438A"/>
    <w:rsid w:val="009B62B9"/>
    <w:rsid w:val="009B662C"/>
    <w:rsid w:val="009C0681"/>
    <w:rsid w:val="009C28FA"/>
    <w:rsid w:val="009C6870"/>
    <w:rsid w:val="009D0365"/>
    <w:rsid w:val="009E01BA"/>
    <w:rsid w:val="009E0F0B"/>
    <w:rsid w:val="009E31F6"/>
    <w:rsid w:val="00A11E04"/>
    <w:rsid w:val="00A156EC"/>
    <w:rsid w:val="00A2353F"/>
    <w:rsid w:val="00A32FBA"/>
    <w:rsid w:val="00A525B5"/>
    <w:rsid w:val="00A52AEC"/>
    <w:rsid w:val="00A5483B"/>
    <w:rsid w:val="00A57F2D"/>
    <w:rsid w:val="00A6557B"/>
    <w:rsid w:val="00A7327D"/>
    <w:rsid w:val="00A825D3"/>
    <w:rsid w:val="00A82BCE"/>
    <w:rsid w:val="00A878B3"/>
    <w:rsid w:val="00A9411A"/>
    <w:rsid w:val="00AA2DC6"/>
    <w:rsid w:val="00AA5384"/>
    <w:rsid w:val="00AB5576"/>
    <w:rsid w:val="00AC0372"/>
    <w:rsid w:val="00AC0655"/>
    <w:rsid w:val="00AD1B63"/>
    <w:rsid w:val="00AE08D1"/>
    <w:rsid w:val="00AE20CF"/>
    <w:rsid w:val="00AE224F"/>
    <w:rsid w:val="00AE4A52"/>
    <w:rsid w:val="00AE7CA9"/>
    <w:rsid w:val="00AF211B"/>
    <w:rsid w:val="00B0206A"/>
    <w:rsid w:val="00B02E98"/>
    <w:rsid w:val="00B10556"/>
    <w:rsid w:val="00B15DB5"/>
    <w:rsid w:val="00B22A33"/>
    <w:rsid w:val="00B25A1D"/>
    <w:rsid w:val="00B26C3D"/>
    <w:rsid w:val="00B361A3"/>
    <w:rsid w:val="00B373F3"/>
    <w:rsid w:val="00B40760"/>
    <w:rsid w:val="00B41CD9"/>
    <w:rsid w:val="00B432FD"/>
    <w:rsid w:val="00B44D00"/>
    <w:rsid w:val="00B51090"/>
    <w:rsid w:val="00B51931"/>
    <w:rsid w:val="00B56FF7"/>
    <w:rsid w:val="00B736C5"/>
    <w:rsid w:val="00B73A16"/>
    <w:rsid w:val="00B743C6"/>
    <w:rsid w:val="00B77986"/>
    <w:rsid w:val="00B80A13"/>
    <w:rsid w:val="00B821EC"/>
    <w:rsid w:val="00B8454D"/>
    <w:rsid w:val="00B85E35"/>
    <w:rsid w:val="00B90DD8"/>
    <w:rsid w:val="00B961C9"/>
    <w:rsid w:val="00BA4E5B"/>
    <w:rsid w:val="00BA791B"/>
    <w:rsid w:val="00BB0E13"/>
    <w:rsid w:val="00BB2364"/>
    <w:rsid w:val="00BB47BF"/>
    <w:rsid w:val="00BC40D2"/>
    <w:rsid w:val="00BC57E9"/>
    <w:rsid w:val="00BD07E6"/>
    <w:rsid w:val="00BE1B79"/>
    <w:rsid w:val="00BE3A82"/>
    <w:rsid w:val="00BF4D8E"/>
    <w:rsid w:val="00BF59A4"/>
    <w:rsid w:val="00C101CB"/>
    <w:rsid w:val="00C1241B"/>
    <w:rsid w:val="00C1333D"/>
    <w:rsid w:val="00C20813"/>
    <w:rsid w:val="00C24316"/>
    <w:rsid w:val="00C31911"/>
    <w:rsid w:val="00C33EA7"/>
    <w:rsid w:val="00C37122"/>
    <w:rsid w:val="00C4028F"/>
    <w:rsid w:val="00C41FE8"/>
    <w:rsid w:val="00C50884"/>
    <w:rsid w:val="00C524F2"/>
    <w:rsid w:val="00C5785F"/>
    <w:rsid w:val="00C62BCC"/>
    <w:rsid w:val="00C816FB"/>
    <w:rsid w:val="00C863F5"/>
    <w:rsid w:val="00C866F2"/>
    <w:rsid w:val="00C921EC"/>
    <w:rsid w:val="00C95009"/>
    <w:rsid w:val="00CA0814"/>
    <w:rsid w:val="00CC0839"/>
    <w:rsid w:val="00CC60BC"/>
    <w:rsid w:val="00CC74FB"/>
    <w:rsid w:val="00CD5F04"/>
    <w:rsid w:val="00CE5EC7"/>
    <w:rsid w:val="00CF62D8"/>
    <w:rsid w:val="00CF77FE"/>
    <w:rsid w:val="00D05275"/>
    <w:rsid w:val="00D1022B"/>
    <w:rsid w:val="00D11193"/>
    <w:rsid w:val="00D1421B"/>
    <w:rsid w:val="00D1757C"/>
    <w:rsid w:val="00D222DB"/>
    <w:rsid w:val="00D25356"/>
    <w:rsid w:val="00D333CF"/>
    <w:rsid w:val="00D52934"/>
    <w:rsid w:val="00D62185"/>
    <w:rsid w:val="00D65ECE"/>
    <w:rsid w:val="00D85A99"/>
    <w:rsid w:val="00D86EFF"/>
    <w:rsid w:val="00D90518"/>
    <w:rsid w:val="00DA0935"/>
    <w:rsid w:val="00DA1FAD"/>
    <w:rsid w:val="00DA2602"/>
    <w:rsid w:val="00DA5DE4"/>
    <w:rsid w:val="00DD14F7"/>
    <w:rsid w:val="00DD1F69"/>
    <w:rsid w:val="00DD31B9"/>
    <w:rsid w:val="00DE0B36"/>
    <w:rsid w:val="00DE39B5"/>
    <w:rsid w:val="00DE61A7"/>
    <w:rsid w:val="00DF3CF1"/>
    <w:rsid w:val="00E01C3C"/>
    <w:rsid w:val="00E06CA5"/>
    <w:rsid w:val="00E15341"/>
    <w:rsid w:val="00E17BB3"/>
    <w:rsid w:val="00E211ED"/>
    <w:rsid w:val="00E21673"/>
    <w:rsid w:val="00E2451B"/>
    <w:rsid w:val="00E249AD"/>
    <w:rsid w:val="00E316D9"/>
    <w:rsid w:val="00E42E59"/>
    <w:rsid w:val="00E44E74"/>
    <w:rsid w:val="00E47E0A"/>
    <w:rsid w:val="00E51EAD"/>
    <w:rsid w:val="00E57E68"/>
    <w:rsid w:val="00E601E4"/>
    <w:rsid w:val="00E604ED"/>
    <w:rsid w:val="00E80943"/>
    <w:rsid w:val="00E82A1F"/>
    <w:rsid w:val="00E82A23"/>
    <w:rsid w:val="00E87600"/>
    <w:rsid w:val="00E932A4"/>
    <w:rsid w:val="00E95D1F"/>
    <w:rsid w:val="00EA0700"/>
    <w:rsid w:val="00EB3760"/>
    <w:rsid w:val="00EC5C15"/>
    <w:rsid w:val="00ED3B0D"/>
    <w:rsid w:val="00ED4296"/>
    <w:rsid w:val="00EF1725"/>
    <w:rsid w:val="00EF3498"/>
    <w:rsid w:val="00F05468"/>
    <w:rsid w:val="00F140B2"/>
    <w:rsid w:val="00F14497"/>
    <w:rsid w:val="00F23ADC"/>
    <w:rsid w:val="00F23E39"/>
    <w:rsid w:val="00F27333"/>
    <w:rsid w:val="00F359B9"/>
    <w:rsid w:val="00F372E3"/>
    <w:rsid w:val="00F44EAE"/>
    <w:rsid w:val="00F50866"/>
    <w:rsid w:val="00F53E9E"/>
    <w:rsid w:val="00F61E49"/>
    <w:rsid w:val="00F670DA"/>
    <w:rsid w:val="00F768BC"/>
    <w:rsid w:val="00F832BD"/>
    <w:rsid w:val="00F84A18"/>
    <w:rsid w:val="00F871F6"/>
    <w:rsid w:val="00FA0B7E"/>
    <w:rsid w:val="00FA61A2"/>
    <w:rsid w:val="00FB2932"/>
    <w:rsid w:val="00FB5972"/>
    <w:rsid w:val="00FD4978"/>
    <w:rsid w:val="00FD4F72"/>
    <w:rsid w:val="00FE173D"/>
    <w:rsid w:val="00FE2A7A"/>
    <w:rsid w:val="00FE4794"/>
    <w:rsid w:val="00FE7114"/>
    <w:rsid w:val="00FE7205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  <w:lang w:val="en-CA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>13Aug2026</Date_x002d_last_x002d_uploaded>
  </documentManagement>
</p:properties>
</file>

<file path=customXml/itemProps1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2 - Notice of Tax Enforcement List</dc:title>
  <dc:subject>Tax Enforcement</dc:subject>
  <dc:creator>asmradmin@gov.sk.ca</dc:creator>
  <cp:keywords>Tax Enforcement</cp:keywords>
  <dc:description/>
  <cp:lastModifiedBy>Goldfinch, Kathy GR</cp:lastModifiedBy>
  <cp:revision>4</cp:revision>
  <cp:lastPrinted>2021-03-10T17:57:00Z</cp:lastPrinted>
  <dcterms:created xsi:type="dcterms:W3CDTF">2026-08-13T20:47:00Z</dcterms:created>
  <dcterms:modified xsi:type="dcterms:W3CDTF">2026-08-13T20:49:00Z</dcterms:modified>
  <cp:category>Municipal Administration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