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1E3D567C" w:rsidR="007B4128" w:rsidRPr="000C11CC" w:rsidRDefault="00481511" w:rsidP="00695FD0">
      <w:pPr>
        <w:jc w:val="right"/>
        <w:rPr>
          <w:rFonts w:ascii="Myriad Pro" w:hAnsi="Myriad Pro"/>
          <w:sz w:val="40"/>
          <w:szCs w:val="40"/>
        </w:rPr>
      </w:pPr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5589DA9E">
                <wp:simplePos x="0" y="0"/>
                <wp:positionH relativeFrom="column">
                  <wp:posOffset>-118110</wp:posOffset>
                </wp:positionH>
                <wp:positionV relativeFrom="paragraph">
                  <wp:posOffset>0</wp:posOffset>
                </wp:positionV>
                <wp:extent cx="560895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24F49D3B" w:rsidR="00FE173D" w:rsidRPr="000C11CC" w:rsidRDefault="00BA151B" w:rsidP="00935AA9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 xml:space="preserve">Form </w:t>
                            </w:r>
                            <w:r w:rsidR="00E03352">
                              <w:rPr>
                                <w:lang w:val="en-CA"/>
                              </w:rPr>
                              <w:t>9</w:t>
                            </w:r>
                          </w:p>
                          <w:p w14:paraId="67AC0A79" w14:textId="1F5F369D" w:rsidR="00FE173D" w:rsidRPr="000C11CC" w:rsidRDefault="00E03352" w:rsidP="00935AA9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Request to Reduce Six Month Waiting Period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3pt;margin-top:0;width:441.6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MH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urfL0p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" filled="f" stroked="f">
                <v:textbox>
                  <w:txbxContent>
                    <w:p w14:paraId="7FD69F59" w14:textId="24F49D3B" w:rsidR="00FE173D" w:rsidRPr="000C11CC" w:rsidRDefault="00BA151B" w:rsidP="00935AA9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 xml:space="preserve">Form </w:t>
                      </w:r>
                      <w:r w:rsidR="00E03352">
                        <w:rPr>
                          <w:lang w:val="en-CA"/>
                        </w:rPr>
                        <w:t>9</w:t>
                      </w:r>
                    </w:p>
                    <w:p w14:paraId="67AC0A79" w14:textId="1F5F369D" w:rsidR="00FE173D" w:rsidRPr="000C11CC" w:rsidRDefault="00E03352" w:rsidP="00935AA9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Request to Reduce Six Month Waiting Period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/>
              </v:shape>
            </w:pict>
          </mc:Fallback>
        </mc:AlternateContent>
      </w: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1E8A720C">
                <wp:simplePos x="0" y="0"/>
                <wp:positionH relativeFrom="page">
                  <wp:posOffset>-161925</wp:posOffset>
                </wp:positionH>
                <wp:positionV relativeFrom="paragraph">
                  <wp:posOffset>-340360</wp:posOffset>
                </wp:positionV>
                <wp:extent cx="7929880" cy="14509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6DF01" id="Group 3" o:spid="_x0000_s1026" style="position:absolute;margin-left:-12.75pt;margin-top:-26.8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3A417F81" w:rsidR="007B4128" w:rsidRPr="000C11CC" w:rsidRDefault="00FE173D" w:rsidP="00136230">
      <w:r w:rsidRPr="000C11CC">
        <w:tab/>
      </w:r>
      <w:r w:rsidRPr="000C11CC">
        <w:tab/>
      </w:r>
    </w:p>
    <w:p w14:paraId="1880526A" w14:textId="7148F774" w:rsidR="00F768BC" w:rsidRPr="000C11CC" w:rsidRDefault="00F768BC" w:rsidP="00136230"/>
    <w:p w14:paraId="0DE679FD" w14:textId="77777777" w:rsidR="00F768BC" w:rsidRPr="000C11CC" w:rsidRDefault="00F768BC" w:rsidP="00136230"/>
    <w:p w14:paraId="5DE28B57" w14:textId="77777777" w:rsidR="00F768BC" w:rsidRPr="000C11CC" w:rsidRDefault="00F768BC" w:rsidP="00136230"/>
    <w:p w14:paraId="57087DCB" w14:textId="77777777" w:rsidR="007B4128" w:rsidRPr="000C11CC" w:rsidRDefault="007B4128" w:rsidP="00136230"/>
    <w:p w14:paraId="15F66E4C" w14:textId="58C747B9" w:rsidR="00755C3D" w:rsidRPr="00B16CB1" w:rsidRDefault="009F7FB5" w:rsidP="00B16CB1">
      <w:pPr>
        <w:rPr>
          <w:sz w:val="6"/>
          <w:szCs w:val="6"/>
        </w:rPr>
      </w:pPr>
      <w:r w:rsidRPr="00B16CB1">
        <w:rPr>
          <w:sz w:val="6"/>
          <w:szCs w:val="6"/>
        </w:rPr>
        <w:tab/>
      </w:r>
      <w:r w:rsidRPr="00B16CB1">
        <w:rPr>
          <w:sz w:val="6"/>
          <w:szCs w:val="6"/>
        </w:rPr>
        <w:tab/>
      </w:r>
      <w:r w:rsidRPr="00B16CB1">
        <w:rPr>
          <w:sz w:val="6"/>
          <w:szCs w:val="6"/>
        </w:rPr>
        <w:tab/>
      </w:r>
      <w:r w:rsidRPr="00B16CB1">
        <w:rPr>
          <w:sz w:val="6"/>
          <w:szCs w:val="6"/>
        </w:rPr>
        <w:tab/>
      </w:r>
      <w:r w:rsidRPr="00B16CB1">
        <w:rPr>
          <w:sz w:val="6"/>
          <w:szCs w:val="6"/>
        </w:rPr>
        <w:tab/>
      </w:r>
    </w:p>
    <w:p w14:paraId="7722745D" w14:textId="4689A711" w:rsidR="005A4E85" w:rsidRDefault="00C563CE" w:rsidP="00B16CB1">
      <w:pPr>
        <w:spacing w:line="300" w:lineRule="auto"/>
        <w:ind w:left="360"/>
        <w:jc w:val="center"/>
        <w:rPr>
          <w:i/>
          <w:iCs/>
        </w:rPr>
      </w:pPr>
      <w:r>
        <w:t>(</w:t>
      </w:r>
      <w:r w:rsidR="003A767D">
        <w:rPr>
          <w:i/>
          <w:iCs/>
        </w:rPr>
        <w:t>Only</w:t>
      </w:r>
      <w:r w:rsidR="00B523E9">
        <w:rPr>
          <w:i/>
          <w:iCs/>
        </w:rPr>
        <w:t xml:space="preserve"> for the period between the registration </w:t>
      </w:r>
      <w:r w:rsidR="0009362D">
        <w:rPr>
          <w:i/>
          <w:iCs/>
        </w:rPr>
        <w:t>of the tax l</w:t>
      </w:r>
      <w:r w:rsidR="009F44EA">
        <w:rPr>
          <w:i/>
          <w:iCs/>
        </w:rPr>
        <w:t>ien</w:t>
      </w:r>
      <w:r w:rsidR="00BD02CF">
        <w:rPr>
          <w:i/>
          <w:iCs/>
        </w:rPr>
        <w:t xml:space="preserve"> and the issuance of Form C)</w:t>
      </w:r>
    </w:p>
    <w:p w14:paraId="022AEDEC" w14:textId="4459AAAB" w:rsidR="005731D8" w:rsidRDefault="005731D8" w:rsidP="00C563CE">
      <w:pPr>
        <w:spacing w:line="360" w:lineRule="auto"/>
        <w:ind w:left="360"/>
        <w:jc w:val="center"/>
        <w:rPr>
          <w:b/>
          <w:bCs/>
        </w:rPr>
      </w:pPr>
      <w:r>
        <w:rPr>
          <w:b/>
          <w:bCs/>
          <w:i/>
          <w:iCs/>
        </w:rPr>
        <w:t>Subsection 22(1.1), The Tax Enforcement Act</w:t>
      </w:r>
    </w:p>
    <w:p w14:paraId="5466E586" w14:textId="77777777" w:rsidR="00FD38BF" w:rsidRPr="0063507A" w:rsidRDefault="00FD38BF" w:rsidP="0063507A">
      <w:pPr>
        <w:spacing w:line="300" w:lineRule="auto"/>
        <w:ind w:left="360"/>
        <w:jc w:val="center"/>
        <w:rPr>
          <w:b/>
          <w:bCs/>
          <w:sz w:val="16"/>
          <w:szCs w:val="16"/>
        </w:rPr>
      </w:pPr>
    </w:p>
    <w:p w14:paraId="732E817D" w14:textId="26CB2065" w:rsidR="00FD38BF" w:rsidRDefault="00FD38BF" w:rsidP="0063507A">
      <w:r>
        <w:t xml:space="preserve">The _________________________ hereby requests that the </w:t>
      </w:r>
      <w:r w:rsidR="009F4354">
        <w:t>six-month</w:t>
      </w:r>
      <w:r>
        <w:t xml:space="preserve"> period</w:t>
      </w:r>
      <w:r w:rsidR="0063507A">
        <w:t xml:space="preserve"> (immediately </w:t>
      </w:r>
    </w:p>
    <w:p w14:paraId="3C32FEA0" w14:textId="5085985B" w:rsidR="009F4354" w:rsidRDefault="00B16CB1" w:rsidP="00B16CB1">
      <w:pPr>
        <w:spacing w:line="360" w:lineRule="auto"/>
        <w:ind w:left="450"/>
      </w:pPr>
      <w:r>
        <w:t xml:space="preserve"> </w:t>
      </w:r>
      <w:r w:rsidR="0063507A">
        <w:t xml:space="preserve">  </w:t>
      </w:r>
      <w:r w:rsidR="009F4354">
        <w:t>(name of Municipality)</w:t>
      </w:r>
    </w:p>
    <w:p w14:paraId="2649362E" w14:textId="6FC99F18" w:rsidR="009F4354" w:rsidRDefault="009F4354" w:rsidP="0063507A">
      <w:pPr>
        <w:tabs>
          <w:tab w:val="left" w:pos="2340"/>
        </w:tabs>
        <w:spacing w:line="360" w:lineRule="auto"/>
      </w:pPr>
      <w:r>
        <w:t xml:space="preserve">following the registration of the tax lien), be reduced </w:t>
      </w:r>
      <w:r w:rsidR="009046EF">
        <w:t>on the following land:</w:t>
      </w:r>
    </w:p>
    <w:p w14:paraId="164B3618" w14:textId="2AC60133" w:rsidR="009046EF" w:rsidRDefault="009046EF" w:rsidP="009046E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</w:t>
      </w:r>
    </w:p>
    <w:p w14:paraId="7E63631A" w14:textId="54615FDC" w:rsidR="009046EF" w:rsidRDefault="009046EF" w:rsidP="009046EF">
      <w:pPr>
        <w:spacing w:line="360" w:lineRule="auto"/>
        <w:jc w:val="center"/>
      </w:pPr>
      <w:r>
        <w:t>(Legal Description of Land)</w:t>
      </w:r>
    </w:p>
    <w:p w14:paraId="637AA5D2" w14:textId="1286A737" w:rsidR="00E923AF" w:rsidRDefault="00E923AF" w:rsidP="0063507A">
      <w:pPr>
        <w:spacing w:after="120" w:line="300" w:lineRule="auto"/>
      </w:pPr>
      <w:r>
        <w:t xml:space="preserve">And that it be allowed to proceed with the issuance of the six-month notice; immediately or on any date deemed reasonable by the Provincial Mediation </w:t>
      </w:r>
      <w:r w:rsidR="00BB7CC0">
        <w:t>Board.</w:t>
      </w:r>
    </w:p>
    <w:p w14:paraId="4F0E4BE9" w14:textId="71CB7612" w:rsidR="00BB7CC0" w:rsidRDefault="00BB7CC0" w:rsidP="00E923AF">
      <w:pPr>
        <w:spacing w:line="360" w:lineRule="auto"/>
      </w:pPr>
      <w:r>
        <w:t>The reason for such request is based on the following information:</w:t>
      </w:r>
    </w:p>
    <w:p w14:paraId="5D9CEA37" w14:textId="77777777" w:rsidR="0063507A" w:rsidRDefault="004C4E59" w:rsidP="0063507A">
      <w:pPr>
        <w:pStyle w:val="ListParagraph"/>
        <w:numPr>
          <w:ilvl w:val="0"/>
          <w:numId w:val="37"/>
        </w:numPr>
        <w:spacing w:line="300" w:lineRule="auto"/>
        <w:contextualSpacing w:val="0"/>
      </w:pPr>
      <w:r>
        <w:t xml:space="preserve">_____ A reasonable expectation that buildings that are part of the parcel will deteriorate if </w:t>
      </w:r>
    </w:p>
    <w:p w14:paraId="50435F48" w14:textId="79FF98FC" w:rsidR="004C4E59" w:rsidRDefault="004C4E59" w:rsidP="0063507A">
      <w:pPr>
        <w:pStyle w:val="ListParagraph"/>
        <w:spacing w:line="360" w:lineRule="auto"/>
        <w:contextualSpacing w:val="0"/>
      </w:pPr>
      <w:r>
        <w:t>action is not taken.</w:t>
      </w:r>
    </w:p>
    <w:p w14:paraId="26D37A36" w14:textId="313E94A3" w:rsidR="004C4E59" w:rsidRDefault="004C4E59" w:rsidP="004C4E59">
      <w:pPr>
        <w:pStyle w:val="ListParagraph"/>
        <w:numPr>
          <w:ilvl w:val="0"/>
          <w:numId w:val="37"/>
        </w:numPr>
        <w:spacing w:line="360" w:lineRule="auto"/>
      </w:pPr>
      <w:r>
        <w:t>_____ The low value of parcel of land.</w:t>
      </w:r>
    </w:p>
    <w:p w14:paraId="0ED2D27E" w14:textId="77777777" w:rsidR="0063507A" w:rsidRDefault="003740AD" w:rsidP="0063507A">
      <w:pPr>
        <w:pStyle w:val="ListParagraph"/>
        <w:numPr>
          <w:ilvl w:val="0"/>
          <w:numId w:val="37"/>
        </w:numPr>
        <w:spacing w:line="300" w:lineRule="auto"/>
        <w:contextualSpacing w:val="0"/>
      </w:pPr>
      <w:r>
        <w:t>_____ the high cost</w:t>
      </w:r>
      <w:r w:rsidR="00707186">
        <w:t xml:space="preserve"> of maintaining, repairing and cleaning the parcel, included the cost of </w:t>
      </w:r>
    </w:p>
    <w:p w14:paraId="70CB98CA" w14:textId="06B12545" w:rsidR="003740AD" w:rsidRDefault="00707186" w:rsidP="0063507A">
      <w:pPr>
        <w:pStyle w:val="ListParagraph"/>
        <w:spacing w:line="360" w:lineRule="auto"/>
        <w:contextualSpacing w:val="0"/>
      </w:pPr>
      <w:r>
        <w:t xml:space="preserve">leaning environmental contaminants, relative </w:t>
      </w:r>
      <w:r w:rsidR="008D747D">
        <w:t>to the value of the parcel.</w:t>
      </w:r>
    </w:p>
    <w:p w14:paraId="09980D2E" w14:textId="6FBD7844" w:rsidR="008D747D" w:rsidRDefault="0011349C" w:rsidP="004C4E59">
      <w:pPr>
        <w:pStyle w:val="ListParagraph"/>
        <w:numPr>
          <w:ilvl w:val="0"/>
          <w:numId w:val="37"/>
        </w:numPr>
        <w:spacing w:line="360" w:lineRule="auto"/>
      </w:pPr>
      <w:r>
        <w:t>_____ The abandonment of the parcel by the owner</w:t>
      </w:r>
    </w:p>
    <w:p w14:paraId="0922BD84" w14:textId="53A1CC80" w:rsidR="0011349C" w:rsidRDefault="0011349C" w:rsidP="00B16CB1">
      <w:pPr>
        <w:pStyle w:val="ListParagraph"/>
        <w:numPr>
          <w:ilvl w:val="0"/>
          <w:numId w:val="37"/>
        </w:numPr>
        <w:spacing w:after="80" w:line="300" w:lineRule="auto"/>
        <w:contextualSpacing w:val="0"/>
      </w:pPr>
      <w:r>
        <w:t>_____ The high amount of arrears of taxes owning with respect to the parcel relative to the value of the parcel.</w:t>
      </w:r>
    </w:p>
    <w:p w14:paraId="722CE417" w14:textId="20AC141F" w:rsidR="00CE1C3B" w:rsidRDefault="00CE1C3B" w:rsidP="00CE1C3B">
      <w:pPr>
        <w:spacing w:line="360" w:lineRule="auto"/>
      </w:pPr>
      <w:r>
        <w:t xml:space="preserve">Details of reason(s) are as </w:t>
      </w:r>
      <w:r w:rsidR="00B45D5F">
        <w:t>follows: ___________________________________________________________</w:t>
      </w:r>
    </w:p>
    <w:p w14:paraId="7BB1C984" w14:textId="6924A67A" w:rsidR="00B45D5F" w:rsidRDefault="00B45D5F" w:rsidP="00CE1C3B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</w:t>
      </w:r>
    </w:p>
    <w:p w14:paraId="122DBB3E" w14:textId="0438E923" w:rsidR="009A70C6" w:rsidRPr="00B16CB1" w:rsidRDefault="004F0C5A" w:rsidP="00B16CB1">
      <w:pPr>
        <w:rPr>
          <w:sz w:val="16"/>
          <w:szCs w:val="16"/>
        </w:rPr>
      </w:pPr>
      <w:r w:rsidRPr="00481511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8A6102" wp14:editId="477AF5FD">
                <wp:simplePos x="0" y="0"/>
                <wp:positionH relativeFrom="column">
                  <wp:posOffset>4004310</wp:posOffset>
                </wp:positionH>
                <wp:positionV relativeFrom="paragraph">
                  <wp:posOffset>130175</wp:posOffset>
                </wp:positionV>
                <wp:extent cx="2360930" cy="1404620"/>
                <wp:effectExtent l="0" t="0" r="22860" b="18415"/>
                <wp:wrapSquare wrapText="bothSides"/>
                <wp:docPr id="316230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BD1BD" w14:textId="77777777" w:rsidR="00481511" w:rsidRDefault="00481511" w:rsidP="00481511">
                            <w:r>
                              <w:t>Send to: Provincial Mediation Board,</w:t>
                            </w:r>
                          </w:p>
                          <w:p w14:paraId="530A379F" w14:textId="77777777" w:rsidR="00481511" w:rsidRDefault="00481511" w:rsidP="00481511">
                            <w:pPr>
                              <w:ind w:left="810"/>
                            </w:pPr>
                            <w:r>
                              <w:t>304-1855 Victoria Avenue REGINA SK S4P 3T2</w:t>
                            </w:r>
                          </w:p>
                          <w:p w14:paraId="4F004D38" w14:textId="56451E70" w:rsidR="00481511" w:rsidRDefault="00481511" w:rsidP="00481511">
                            <w:pPr>
                              <w:ind w:left="810"/>
                            </w:pPr>
                            <w:r>
                              <w:t>Phone 306-787-5408, Facsimile 306-787-5574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8A610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5.3pt;margin-top:10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EBfRNt4AAAALAQAADwAAAAAAAAAAAAAAAABuBAAAZHJzL2Rvd25yZXYueG1sUEsFBgAAAAAE&#10;AAQA8wAAAHkFAAAAAA==&#10;">
                <v:textbox style="mso-fit-shape-to-text:t">
                  <w:txbxContent>
                    <w:p w14:paraId="73DBD1BD" w14:textId="77777777" w:rsidR="00481511" w:rsidRDefault="00481511" w:rsidP="00481511">
                      <w:r>
                        <w:t>Send to: Provincial Mediation Board,</w:t>
                      </w:r>
                    </w:p>
                    <w:p w14:paraId="530A379F" w14:textId="77777777" w:rsidR="00481511" w:rsidRDefault="00481511" w:rsidP="00481511">
                      <w:pPr>
                        <w:ind w:left="810"/>
                      </w:pPr>
                      <w:r>
                        <w:t>304-1855 Victoria Avenue REGINA SK S4P 3T2</w:t>
                      </w:r>
                    </w:p>
                    <w:p w14:paraId="4F004D38" w14:textId="56451E70" w:rsidR="00481511" w:rsidRDefault="00481511" w:rsidP="00481511">
                      <w:pPr>
                        <w:ind w:left="810"/>
                      </w:pPr>
                      <w:r>
                        <w:t>Phone 306-787-5408, Facsimile 306-787-5574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7A39CE" w14:textId="4D7E6015" w:rsidR="009A70C6" w:rsidRDefault="00C847D9" w:rsidP="0063507A">
      <w:pPr>
        <w:spacing w:line="336" w:lineRule="auto"/>
      </w:pPr>
      <w:r>
        <w:t xml:space="preserve">Date of Request </w:t>
      </w:r>
      <w:r>
        <w:tab/>
      </w:r>
      <w:r>
        <w:tab/>
        <w:t>____________________________</w:t>
      </w:r>
    </w:p>
    <w:p w14:paraId="7292CA74" w14:textId="09EF4ECC" w:rsidR="00C847D9" w:rsidRDefault="00C847D9" w:rsidP="0063507A">
      <w:pPr>
        <w:spacing w:line="336" w:lineRule="auto"/>
      </w:pPr>
      <w:r>
        <w:t>Date of Tax Lien Regist</w:t>
      </w:r>
      <w:r w:rsidR="00A642B0">
        <w:t>ered       ____________________________</w:t>
      </w:r>
    </w:p>
    <w:p w14:paraId="4E4A56BA" w14:textId="4F4B6379" w:rsidR="00A642B0" w:rsidRDefault="00A642B0" w:rsidP="0063507A">
      <w:pPr>
        <w:spacing w:line="336" w:lineRule="auto"/>
      </w:pPr>
      <w:r>
        <w:t>Mailing Address</w:t>
      </w:r>
      <w:r>
        <w:tab/>
      </w:r>
      <w:r>
        <w:tab/>
        <w:t>____________________________</w:t>
      </w:r>
    </w:p>
    <w:p w14:paraId="5044DC96" w14:textId="3B211969" w:rsidR="00A642B0" w:rsidRDefault="00A642B0" w:rsidP="0063507A">
      <w:pPr>
        <w:spacing w:line="336" w:lineRule="auto"/>
      </w:pPr>
      <w:r>
        <w:t xml:space="preserve">Phone </w:t>
      </w:r>
      <w:r w:rsidR="008C709E">
        <w:t>Number</w:t>
      </w:r>
      <w:r w:rsidR="008C709E">
        <w:tab/>
      </w:r>
      <w:r w:rsidR="008C709E">
        <w:tab/>
      </w:r>
      <w:r w:rsidR="008C709E">
        <w:tab/>
        <w:t>____________________________</w:t>
      </w:r>
    </w:p>
    <w:p w14:paraId="37498A07" w14:textId="6D28D9CE" w:rsidR="008C709E" w:rsidRDefault="008C709E" w:rsidP="0063507A">
      <w:pPr>
        <w:spacing w:line="336" w:lineRule="auto"/>
      </w:pPr>
      <w:r>
        <w:t xml:space="preserve">Contact Name </w:t>
      </w:r>
      <w:r>
        <w:tab/>
      </w:r>
      <w:r>
        <w:tab/>
      </w:r>
      <w:r>
        <w:tab/>
        <w:t>____________________________</w:t>
      </w:r>
    </w:p>
    <w:sectPr w:rsidR="008C709E" w:rsidSect="00481511">
      <w:footerReference w:type="default" r:id="rId11"/>
      <w:footerReference w:type="first" r:id="rId12"/>
      <w:pgSz w:w="12240" w:h="15840"/>
      <w:pgMar w:top="144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3D98" w14:textId="77777777" w:rsidR="009F675F" w:rsidRPr="000C11CC" w:rsidRDefault="009F675F" w:rsidP="00136230">
      <w:r w:rsidRPr="000C11CC">
        <w:separator/>
      </w:r>
    </w:p>
  </w:endnote>
  <w:endnote w:type="continuationSeparator" w:id="0">
    <w:p w14:paraId="50BDA3DC" w14:textId="77777777" w:rsidR="009F675F" w:rsidRPr="000C11CC" w:rsidRDefault="009F675F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1135371715" name="Picture 1135371715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1470843042" name="Picture 1470843042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23BA" w14:textId="77777777" w:rsidR="009F675F" w:rsidRPr="000C11CC" w:rsidRDefault="009F675F" w:rsidP="00136230">
      <w:r w:rsidRPr="000C11CC">
        <w:separator/>
      </w:r>
    </w:p>
  </w:footnote>
  <w:footnote w:type="continuationSeparator" w:id="0">
    <w:p w14:paraId="61617498" w14:textId="77777777" w:rsidR="009F675F" w:rsidRPr="000C11CC" w:rsidRDefault="009F675F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A201B"/>
    <w:multiLevelType w:val="hybridMultilevel"/>
    <w:tmpl w:val="B6242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3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B603EA"/>
    <w:multiLevelType w:val="hybridMultilevel"/>
    <w:tmpl w:val="814A7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2"/>
  </w:num>
  <w:num w:numId="2" w16cid:durableId="2130273133">
    <w:abstractNumId w:val="23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7"/>
  </w:num>
  <w:num w:numId="7" w16cid:durableId="692655965">
    <w:abstractNumId w:val="19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8"/>
  </w:num>
  <w:num w:numId="11" w16cid:durableId="1103721143">
    <w:abstractNumId w:val="25"/>
  </w:num>
  <w:num w:numId="12" w16cid:durableId="1207062654">
    <w:abstractNumId w:val="21"/>
  </w:num>
  <w:num w:numId="13" w16cid:durableId="522981233">
    <w:abstractNumId w:val="10"/>
  </w:num>
  <w:num w:numId="14" w16cid:durableId="181675966">
    <w:abstractNumId w:val="20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4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3"/>
  </w:num>
  <w:num w:numId="21" w16cid:durableId="1694961345">
    <w:abstractNumId w:val="30"/>
  </w:num>
  <w:num w:numId="22" w16cid:durableId="248585067">
    <w:abstractNumId w:val="36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4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2"/>
  </w:num>
  <w:num w:numId="34" w16cid:durableId="315770245">
    <w:abstractNumId w:val="35"/>
  </w:num>
  <w:num w:numId="35" w16cid:durableId="919410153">
    <w:abstractNumId w:val="7"/>
  </w:num>
  <w:num w:numId="36" w16cid:durableId="432091948">
    <w:abstractNumId w:val="16"/>
  </w:num>
  <w:num w:numId="37" w16cid:durableId="1393885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31E99"/>
    <w:rsid w:val="00040E92"/>
    <w:rsid w:val="00042F65"/>
    <w:rsid w:val="00074A97"/>
    <w:rsid w:val="0009362D"/>
    <w:rsid w:val="000C08C7"/>
    <w:rsid w:val="000C11CC"/>
    <w:rsid w:val="000C2274"/>
    <w:rsid w:val="000D01D8"/>
    <w:rsid w:val="000D37E2"/>
    <w:rsid w:val="0011349C"/>
    <w:rsid w:val="001220CE"/>
    <w:rsid w:val="00136230"/>
    <w:rsid w:val="00152BE0"/>
    <w:rsid w:val="001B5E31"/>
    <w:rsid w:val="001B75F0"/>
    <w:rsid w:val="001F0609"/>
    <w:rsid w:val="002147C4"/>
    <w:rsid w:val="00233C91"/>
    <w:rsid w:val="00244491"/>
    <w:rsid w:val="00246669"/>
    <w:rsid w:val="0028547F"/>
    <w:rsid w:val="0029026D"/>
    <w:rsid w:val="00292593"/>
    <w:rsid w:val="002B1C71"/>
    <w:rsid w:val="002B6DFA"/>
    <w:rsid w:val="002D0359"/>
    <w:rsid w:val="002D4FF2"/>
    <w:rsid w:val="002E4DCA"/>
    <w:rsid w:val="002F2EF3"/>
    <w:rsid w:val="003740AD"/>
    <w:rsid w:val="00375D2B"/>
    <w:rsid w:val="0037624A"/>
    <w:rsid w:val="00386732"/>
    <w:rsid w:val="003A767D"/>
    <w:rsid w:val="003B2BCC"/>
    <w:rsid w:val="003B42CE"/>
    <w:rsid w:val="003C6099"/>
    <w:rsid w:val="003E1BAF"/>
    <w:rsid w:val="003E49AD"/>
    <w:rsid w:val="003F4A3B"/>
    <w:rsid w:val="00420642"/>
    <w:rsid w:val="004313E8"/>
    <w:rsid w:val="004443CA"/>
    <w:rsid w:val="00445137"/>
    <w:rsid w:val="00456F85"/>
    <w:rsid w:val="00481511"/>
    <w:rsid w:val="00490810"/>
    <w:rsid w:val="004932A7"/>
    <w:rsid w:val="004A36FA"/>
    <w:rsid w:val="004B504D"/>
    <w:rsid w:val="004C4E59"/>
    <w:rsid w:val="004E6041"/>
    <w:rsid w:val="004F0C5A"/>
    <w:rsid w:val="004F4256"/>
    <w:rsid w:val="00502680"/>
    <w:rsid w:val="005130FE"/>
    <w:rsid w:val="00522CD1"/>
    <w:rsid w:val="00522D5E"/>
    <w:rsid w:val="00561B73"/>
    <w:rsid w:val="005731D8"/>
    <w:rsid w:val="0057491D"/>
    <w:rsid w:val="00586665"/>
    <w:rsid w:val="00594219"/>
    <w:rsid w:val="005A4E85"/>
    <w:rsid w:val="005C7D89"/>
    <w:rsid w:val="005D0CAF"/>
    <w:rsid w:val="005F1AD0"/>
    <w:rsid w:val="005F45B7"/>
    <w:rsid w:val="0061570E"/>
    <w:rsid w:val="0062300F"/>
    <w:rsid w:val="0063507A"/>
    <w:rsid w:val="00650FE3"/>
    <w:rsid w:val="006522FE"/>
    <w:rsid w:val="00657549"/>
    <w:rsid w:val="00665D3F"/>
    <w:rsid w:val="006853B3"/>
    <w:rsid w:val="00695FD0"/>
    <w:rsid w:val="006A03E8"/>
    <w:rsid w:val="006A05F3"/>
    <w:rsid w:val="006A1A84"/>
    <w:rsid w:val="006A7439"/>
    <w:rsid w:val="006E7D54"/>
    <w:rsid w:val="00707186"/>
    <w:rsid w:val="00711A6F"/>
    <w:rsid w:val="007247C7"/>
    <w:rsid w:val="0072736D"/>
    <w:rsid w:val="00736F71"/>
    <w:rsid w:val="00737CDE"/>
    <w:rsid w:val="007402BF"/>
    <w:rsid w:val="00741BCF"/>
    <w:rsid w:val="0074332B"/>
    <w:rsid w:val="00755C3D"/>
    <w:rsid w:val="007561B7"/>
    <w:rsid w:val="00764104"/>
    <w:rsid w:val="00792D35"/>
    <w:rsid w:val="007A15E7"/>
    <w:rsid w:val="007B4128"/>
    <w:rsid w:val="007E1C06"/>
    <w:rsid w:val="007E6211"/>
    <w:rsid w:val="007E7CDF"/>
    <w:rsid w:val="007F547C"/>
    <w:rsid w:val="00835AC9"/>
    <w:rsid w:val="00852784"/>
    <w:rsid w:val="008546FE"/>
    <w:rsid w:val="00881A32"/>
    <w:rsid w:val="00887CF7"/>
    <w:rsid w:val="00891E02"/>
    <w:rsid w:val="0089243F"/>
    <w:rsid w:val="008C25FD"/>
    <w:rsid w:val="008C709E"/>
    <w:rsid w:val="008D2935"/>
    <w:rsid w:val="008D3FE5"/>
    <w:rsid w:val="008D46BC"/>
    <w:rsid w:val="008D51E8"/>
    <w:rsid w:val="008D5F45"/>
    <w:rsid w:val="008D747D"/>
    <w:rsid w:val="009046EF"/>
    <w:rsid w:val="009052A2"/>
    <w:rsid w:val="00911AE5"/>
    <w:rsid w:val="0093180F"/>
    <w:rsid w:val="00935AA9"/>
    <w:rsid w:val="00946542"/>
    <w:rsid w:val="00973569"/>
    <w:rsid w:val="00973FF6"/>
    <w:rsid w:val="00983FEB"/>
    <w:rsid w:val="00994CC2"/>
    <w:rsid w:val="0099519E"/>
    <w:rsid w:val="00996402"/>
    <w:rsid w:val="009A4541"/>
    <w:rsid w:val="009A70C6"/>
    <w:rsid w:val="009C0681"/>
    <w:rsid w:val="009C2A13"/>
    <w:rsid w:val="009D67DE"/>
    <w:rsid w:val="009E0F0B"/>
    <w:rsid w:val="009F4354"/>
    <w:rsid w:val="009F44EA"/>
    <w:rsid w:val="009F675F"/>
    <w:rsid w:val="009F7FB5"/>
    <w:rsid w:val="00A11E04"/>
    <w:rsid w:val="00A3253E"/>
    <w:rsid w:val="00A525B5"/>
    <w:rsid w:val="00A642B0"/>
    <w:rsid w:val="00A6557B"/>
    <w:rsid w:val="00A7327D"/>
    <w:rsid w:val="00A9411A"/>
    <w:rsid w:val="00AC0372"/>
    <w:rsid w:val="00AC3685"/>
    <w:rsid w:val="00AE20CF"/>
    <w:rsid w:val="00AE2994"/>
    <w:rsid w:val="00AE7CA9"/>
    <w:rsid w:val="00AF211B"/>
    <w:rsid w:val="00B01981"/>
    <w:rsid w:val="00B16CB1"/>
    <w:rsid w:val="00B27DA9"/>
    <w:rsid w:val="00B351E1"/>
    <w:rsid w:val="00B45D5F"/>
    <w:rsid w:val="00B523E9"/>
    <w:rsid w:val="00B624D0"/>
    <w:rsid w:val="00B72A41"/>
    <w:rsid w:val="00B8096C"/>
    <w:rsid w:val="00B8454D"/>
    <w:rsid w:val="00B97FBD"/>
    <w:rsid w:val="00BA151B"/>
    <w:rsid w:val="00BA791B"/>
    <w:rsid w:val="00BB0AF6"/>
    <w:rsid w:val="00BB7CC0"/>
    <w:rsid w:val="00BC0533"/>
    <w:rsid w:val="00BD02CF"/>
    <w:rsid w:val="00BD5B68"/>
    <w:rsid w:val="00BE6EC4"/>
    <w:rsid w:val="00BF3857"/>
    <w:rsid w:val="00C2160E"/>
    <w:rsid w:val="00C30B5D"/>
    <w:rsid w:val="00C31808"/>
    <w:rsid w:val="00C50884"/>
    <w:rsid w:val="00C563CE"/>
    <w:rsid w:val="00C635EB"/>
    <w:rsid w:val="00C847D9"/>
    <w:rsid w:val="00C863F5"/>
    <w:rsid w:val="00C9237E"/>
    <w:rsid w:val="00C95009"/>
    <w:rsid w:val="00CC0839"/>
    <w:rsid w:val="00CC7DBD"/>
    <w:rsid w:val="00CD4769"/>
    <w:rsid w:val="00CE1C3B"/>
    <w:rsid w:val="00D1022B"/>
    <w:rsid w:val="00D5120C"/>
    <w:rsid w:val="00D54EBF"/>
    <w:rsid w:val="00D56B41"/>
    <w:rsid w:val="00D77CBF"/>
    <w:rsid w:val="00D90518"/>
    <w:rsid w:val="00DD1F69"/>
    <w:rsid w:val="00DD231B"/>
    <w:rsid w:val="00DD31B9"/>
    <w:rsid w:val="00DE48E8"/>
    <w:rsid w:val="00DF53E0"/>
    <w:rsid w:val="00E03352"/>
    <w:rsid w:val="00E211ED"/>
    <w:rsid w:val="00E222CC"/>
    <w:rsid w:val="00E249AD"/>
    <w:rsid w:val="00E47E0A"/>
    <w:rsid w:val="00E539FC"/>
    <w:rsid w:val="00E82A23"/>
    <w:rsid w:val="00E83351"/>
    <w:rsid w:val="00E921BA"/>
    <w:rsid w:val="00E923AF"/>
    <w:rsid w:val="00E932A4"/>
    <w:rsid w:val="00E96E79"/>
    <w:rsid w:val="00EB0739"/>
    <w:rsid w:val="00EB124A"/>
    <w:rsid w:val="00EB74FA"/>
    <w:rsid w:val="00EC09CD"/>
    <w:rsid w:val="00EE73D1"/>
    <w:rsid w:val="00EF723F"/>
    <w:rsid w:val="00F15E48"/>
    <w:rsid w:val="00F240DE"/>
    <w:rsid w:val="00F61E49"/>
    <w:rsid w:val="00F768BC"/>
    <w:rsid w:val="00F828DD"/>
    <w:rsid w:val="00F832BD"/>
    <w:rsid w:val="00FB424F"/>
    <w:rsid w:val="00FC1267"/>
    <w:rsid w:val="00FD38BF"/>
    <w:rsid w:val="00FD4211"/>
    <w:rsid w:val="00FD4F72"/>
    <w:rsid w:val="00FE173D"/>
    <w:rsid w:val="00FF2B61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August 24, 2026</Date_x002d_last_x002d_upload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9 - Request to reduce 6-month waiting period</dc:title>
  <dc:subject>Tax enforcement</dc:subject>
  <dc:creator>asmradmin@gov.sk.ca</dc:creator>
  <cp:keywords>Tax Enforcement</cp:keywords>
  <dc:description>Government of Saskatchewan, Ministry of Government Relations</dc:description>
  <cp:lastModifiedBy>Goldfinch, Kathy GR</cp:lastModifiedBy>
  <cp:revision>3</cp:revision>
  <cp:lastPrinted>2021-03-10T17:57:00Z</cp:lastPrinted>
  <dcterms:created xsi:type="dcterms:W3CDTF">2026-08-24T19:03:00Z</dcterms:created>
  <dcterms:modified xsi:type="dcterms:W3CDTF">2026-08-24T19:04:00Z</dcterms:modified>
  <cp:category>Samples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