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71"/>
      </w:tblGrid>
      <w:tr w:rsidR="00FC7DA9" w:rsidTr="00AC24E0">
        <w:tc>
          <w:tcPr>
            <w:tcW w:w="4878" w:type="dxa"/>
          </w:tcPr>
          <w:p w:rsidR="00FC7DA9" w:rsidRDefault="00FC7DA9" w:rsidP="00FC7DA9">
            <w:pPr>
              <w:tabs>
                <w:tab w:val="left" w:pos="28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FC7DA9">
              <w:rPr>
                <w:rFonts w:asciiTheme="minorHAnsi" w:hAnsiTheme="minorHAnsi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259205" cy="569595"/>
                  <wp:effectExtent l="19050" t="0" r="0" b="0"/>
                  <wp:docPr id="3" name="Picture 1" descr="Government of Saskatchewan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ernment of Saskatchewan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</w:tcPr>
          <w:p w:rsidR="00FC7DA9" w:rsidRDefault="00FC7DA9" w:rsidP="00FC7DA9">
            <w:pPr>
              <w:tabs>
                <w:tab w:val="left" w:pos="2880"/>
              </w:tabs>
              <w:rPr>
                <w:rFonts w:asciiTheme="minorHAnsi" w:hAnsiTheme="minorHAnsi"/>
                <w:sz w:val="20"/>
                <w:szCs w:val="20"/>
              </w:rPr>
            </w:pPr>
            <w:r w:rsidRPr="00C23E22">
              <w:rPr>
                <w:rFonts w:asciiTheme="minorHAnsi" w:hAnsiTheme="minorHAnsi"/>
                <w:b/>
              </w:rPr>
              <w:t>Utility Requirements</w:t>
            </w:r>
            <w:r w:rsidRPr="00942660">
              <w:rPr>
                <w:rFonts w:asciiTheme="minorHAnsi" w:hAnsiTheme="minorHAnsi"/>
                <w:sz w:val="20"/>
                <w:szCs w:val="20"/>
              </w:rPr>
              <w:t xml:space="preserve"> under</w:t>
            </w:r>
          </w:p>
          <w:p w:rsidR="00FC7DA9" w:rsidRDefault="00FC7DA9" w:rsidP="00FC7DA9">
            <w:pPr>
              <w:tabs>
                <w:tab w:val="left" w:pos="2880"/>
              </w:tabs>
              <w:rPr>
                <w:rFonts w:asciiTheme="minorHAnsi" w:hAnsiTheme="minorHAnsi"/>
                <w:i/>
                <w:sz w:val="20"/>
                <w:szCs w:val="20"/>
              </w:rPr>
            </w:pPr>
            <w:r w:rsidRPr="00942660">
              <w:rPr>
                <w:rFonts w:asciiTheme="minorHAnsi" w:hAnsiTheme="minorHAnsi"/>
                <w:i/>
                <w:sz w:val="20"/>
                <w:szCs w:val="20"/>
              </w:rPr>
              <w:t>The Planning and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42660">
              <w:rPr>
                <w:rFonts w:asciiTheme="minorHAnsi" w:hAnsiTheme="minorHAnsi"/>
                <w:i/>
                <w:sz w:val="20"/>
                <w:szCs w:val="20"/>
              </w:rPr>
              <w:t>Development Act, 2007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,</w:t>
            </w:r>
          </w:p>
          <w:p w:rsidR="00FC7DA9" w:rsidRDefault="00FC7DA9" w:rsidP="00FC7DA9">
            <w:pPr>
              <w:tabs>
                <w:tab w:val="left" w:pos="2880"/>
              </w:tabs>
              <w:rPr>
                <w:rFonts w:asciiTheme="minorHAnsi" w:hAnsiTheme="minorHAnsi"/>
                <w:i/>
                <w:sz w:val="20"/>
                <w:szCs w:val="20"/>
              </w:rPr>
            </w:pPr>
            <w:r w:rsidRPr="00942660">
              <w:rPr>
                <w:rFonts w:asciiTheme="minorHAnsi" w:hAnsiTheme="minorHAnsi"/>
                <w:i/>
                <w:sz w:val="20"/>
                <w:szCs w:val="20"/>
              </w:rPr>
              <w:t>The Saskatchewan Telecommunications Act,</w:t>
            </w:r>
          </w:p>
          <w:p w:rsidR="00FC7DA9" w:rsidRPr="00FC7DA9" w:rsidRDefault="00FC7DA9" w:rsidP="00FC7DA9">
            <w:pPr>
              <w:tabs>
                <w:tab w:val="left" w:pos="2880"/>
              </w:tabs>
              <w:rPr>
                <w:rFonts w:asciiTheme="minorHAnsi" w:hAnsiTheme="minorHAnsi"/>
                <w:i/>
                <w:sz w:val="20"/>
                <w:szCs w:val="20"/>
              </w:rPr>
            </w:pPr>
            <w:r w:rsidRPr="00942660">
              <w:rPr>
                <w:rFonts w:asciiTheme="minorHAnsi" w:hAnsiTheme="minorHAnsi"/>
                <w:i/>
                <w:sz w:val="20"/>
                <w:szCs w:val="20"/>
              </w:rPr>
              <w:t xml:space="preserve">The </w:t>
            </w:r>
            <w:proofErr w:type="spellStart"/>
            <w:r w:rsidRPr="00942660">
              <w:rPr>
                <w:rFonts w:asciiTheme="minorHAnsi" w:hAnsiTheme="minorHAnsi"/>
                <w:i/>
                <w:sz w:val="20"/>
                <w:szCs w:val="20"/>
              </w:rPr>
              <w:t>SaskEnergy</w:t>
            </w:r>
            <w:proofErr w:type="spellEnd"/>
            <w:r w:rsidRPr="00942660">
              <w:rPr>
                <w:rFonts w:asciiTheme="minorHAnsi" w:hAnsiTheme="minorHAnsi"/>
                <w:i/>
                <w:sz w:val="20"/>
                <w:szCs w:val="20"/>
              </w:rPr>
              <w:t xml:space="preserve"> Act and The Power Corporation Act.</w:t>
            </w:r>
          </w:p>
        </w:tc>
      </w:tr>
    </w:tbl>
    <w:p w:rsidR="00DE7438" w:rsidRPr="00942660" w:rsidRDefault="00DE7438" w:rsidP="00FC7DA9">
      <w:pPr>
        <w:tabs>
          <w:tab w:val="left" w:pos="2880"/>
        </w:tabs>
        <w:rPr>
          <w:rFonts w:asciiTheme="minorHAnsi" w:hAnsiTheme="minorHAnsi"/>
          <w:i/>
          <w:sz w:val="20"/>
          <w:szCs w:val="20"/>
        </w:rPr>
      </w:pPr>
      <w:r w:rsidRPr="00942660">
        <w:rPr>
          <w:rFonts w:asciiTheme="minorHAnsi" w:hAnsiTheme="minorHAnsi"/>
          <w:b/>
          <w:sz w:val="20"/>
          <w:szCs w:val="20"/>
        </w:rPr>
        <w:tab/>
      </w:r>
      <w:r w:rsidRPr="00942660">
        <w:rPr>
          <w:rFonts w:asciiTheme="minorHAnsi" w:hAnsiTheme="minorHAnsi"/>
          <w:b/>
          <w:sz w:val="20"/>
          <w:szCs w:val="20"/>
        </w:rPr>
        <w:tab/>
      </w:r>
      <w:r w:rsidRPr="00942660">
        <w:rPr>
          <w:rFonts w:asciiTheme="minorHAnsi" w:hAnsiTheme="minorHAnsi"/>
          <w:b/>
          <w:sz w:val="20"/>
          <w:szCs w:val="20"/>
        </w:rPr>
        <w:tab/>
      </w:r>
      <w:r w:rsidRPr="00942660">
        <w:rPr>
          <w:rFonts w:asciiTheme="minorHAnsi" w:hAnsiTheme="minorHAnsi"/>
          <w:b/>
          <w:sz w:val="20"/>
          <w:szCs w:val="20"/>
        </w:rPr>
        <w:tab/>
      </w: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7D3DFB" w:rsidRPr="001159EE" w:rsidRDefault="007D3DFB" w:rsidP="00DE7438">
      <w:pPr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I (We), _______________________________</w:t>
      </w:r>
      <w:r w:rsidR="008B1019" w:rsidRPr="001159EE">
        <w:rPr>
          <w:rFonts w:asciiTheme="minorHAnsi" w:hAnsiTheme="minorHAnsi"/>
          <w:sz w:val="20"/>
          <w:szCs w:val="20"/>
        </w:rPr>
        <w:t>___________</w:t>
      </w:r>
      <w:r w:rsidRPr="001159EE">
        <w:rPr>
          <w:rFonts w:asciiTheme="minorHAnsi" w:hAnsiTheme="minorHAnsi"/>
          <w:sz w:val="20"/>
          <w:szCs w:val="20"/>
        </w:rPr>
        <w:t xml:space="preserve">_____________________________________________ of </w:t>
      </w:r>
    </w:p>
    <w:p w:rsidR="00DE7438" w:rsidRPr="001159EE" w:rsidRDefault="00DE7438" w:rsidP="00DE7438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(</w:t>
      </w:r>
      <w:proofErr w:type="gramStart"/>
      <w:r w:rsidR="00B14384" w:rsidRPr="001159EE">
        <w:rPr>
          <w:rFonts w:asciiTheme="minorHAnsi" w:hAnsiTheme="minorHAnsi"/>
          <w:sz w:val="20"/>
          <w:szCs w:val="20"/>
        </w:rPr>
        <w:t>f</w:t>
      </w:r>
      <w:r w:rsidRPr="001159EE">
        <w:rPr>
          <w:rFonts w:asciiTheme="minorHAnsi" w:hAnsiTheme="minorHAnsi"/>
          <w:sz w:val="20"/>
          <w:szCs w:val="20"/>
        </w:rPr>
        <w:t>ull</w:t>
      </w:r>
      <w:proofErr w:type="gramEnd"/>
      <w:r w:rsidRPr="001159EE">
        <w:rPr>
          <w:rFonts w:asciiTheme="minorHAnsi" w:hAnsiTheme="minorHAnsi"/>
          <w:sz w:val="20"/>
          <w:szCs w:val="20"/>
        </w:rPr>
        <w:t xml:space="preserve"> legal name - no initials)</w:t>
      </w:r>
    </w:p>
    <w:p w:rsidR="008B1019" w:rsidRPr="001159EE" w:rsidRDefault="008B1019" w:rsidP="00DE7438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__________________________________________</w:t>
      </w:r>
      <w:r w:rsidR="008B1019" w:rsidRPr="001159EE">
        <w:rPr>
          <w:rFonts w:asciiTheme="minorHAnsi" w:hAnsiTheme="minorHAnsi"/>
          <w:sz w:val="20"/>
          <w:szCs w:val="20"/>
        </w:rPr>
        <w:t>_________________</w:t>
      </w:r>
      <w:r w:rsidRPr="001159EE">
        <w:rPr>
          <w:rFonts w:asciiTheme="minorHAnsi" w:hAnsiTheme="minorHAnsi"/>
          <w:sz w:val="20"/>
          <w:szCs w:val="20"/>
        </w:rPr>
        <w:t>__________________________________</w:t>
      </w:r>
    </w:p>
    <w:p w:rsidR="00DE7438" w:rsidRPr="001159EE" w:rsidRDefault="00DE7438" w:rsidP="00DE7438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(</w:t>
      </w:r>
      <w:proofErr w:type="gramStart"/>
      <w:r w:rsidR="00B14384" w:rsidRPr="001159EE">
        <w:rPr>
          <w:rFonts w:asciiTheme="minorHAnsi" w:hAnsiTheme="minorHAnsi"/>
          <w:sz w:val="20"/>
          <w:szCs w:val="20"/>
        </w:rPr>
        <w:t>a</w:t>
      </w:r>
      <w:r w:rsidRPr="001159EE">
        <w:rPr>
          <w:rFonts w:asciiTheme="minorHAnsi" w:hAnsiTheme="minorHAnsi"/>
          <w:sz w:val="20"/>
          <w:szCs w:val="20"/>
        </w:rPr>
        <w:t>ddress</w:t>
      </w:r>
      <w:proofErr w:type="gramEnd"/>
      <w:r w:rsidRPr="001159EE">
        <w:rPr>
          <w:rFonts w:asciiTheme="minorHAnsi" w:hAnsiTheme="minorHAnsi"/>
          <w:sz w:val="20"/>
          <w:szCs w:val="20"/>
        </w:rPr>
        <w:t xml:space="preserve"> or </w:t>
      </w:r>
      <w:r w:rsidR="00B14384" w:rsidRPr="001159EE">
        <w:rPr>
          <w:rFonts w:asciiTheme="minorHAnsi" w:hAnsiTheme="minorHAnsi"/>
          <w:sz w:val="20"/>
          <w:szCs w:val="20"/>
        </w:rPr>
        <w:t>c</w:t>
      </w:r>
      <w:r w:rsidRPr="001159EE">
        <w:rPr>
          <w:rFonts w:asciiTheme="minorHAnsi" w:hAnsiTheme="minorHAnsi"/>
          <w:sz w:val="20"/>
          <w:szCs w:val="20"/>
        </w:rPr>
        <w:t xml:space="preserve">ommunity of </w:t>
      </w:r>
      <w:r w:rsidR="00B14384" w:rsidRPr="001159EE">
        <w:rPr>
          <w:rFonts w:asciiTheme="minorHAnsi" w:hAnsiTheme="minorHAnsi"/>
          <w:sz w:val="20"/>
          <w:szCs w:val="20"/>
        </w:rPr>
        <w:t>r</w:t>
      </w:r>
      <w:r w:rsidRPr="001159EE">
        <w:rPr>
          <w:rFonts w:asciiTheme="minorHAnsi" w:hAnsiTheme="minorHAnsi"/>
          <w:sz w:val="20"/>
          <w:szCs w:val="20"/>
        </w:rPr>
        <w:t>esidence)</w:t>
      </w:r>
    </w:p>
    <w:p w:rsidR="00DE7438" w:rsidRPr="001159EE" w:rsidRDefault="00DE7438" w:rsidP="00DE7438">
      <w:pPr>
        <w:rPr>
          <w:rFonts w:asciiTheme="minorHAnsi" w:hAnsiTheme="minorHAnsi"/>
          <w:sz w:val="20"/>
          <w:szCs w:val="20"/>
        </w:rPr>
      </w:pPr>
      <w:proofErr w:type="gramStart"/>
      <w:r w:rsidRPr="001159EE">
        <w:rPr>
          <w:rFonts w:asciiTheme="minorHAnsi" w:hAnsiTheme="minorHAnsi"/>
          <w:sz w:val="20"/>
          <w:szCs w:val="20"/>
        </w:rPr>
        <w:t>in</w:t>
      </w:r>
      <w:proofErr w:type="gramEnd"/>
      <w:r w:rsidRPr="001159EE">
        <w:rPr>
          <w:rFonts w:asciiTheme="minorHAnsi" w:hAnsiTheme="minorHAnsi"/>
          <w:sz w:val="20"/>
          <w:szCs w:val="20"/>
        </w:rPr>
        <w:t xml:space="preserve"> the Province </w:t>
      </w:r>
      <w:r w:rsidR="001D2D14">
        <w:rPr>
          <w:rFonts w:asciiTheme="minorHAnsi" w:hAnsiTheme="minorHAnsi"/>
          <w:sz w:val="20"/>
          <w:szCs w:val="20"/>
        </w:rPr>
        <w:t xml:space="preserve">of </w:t>
      </w:r>
      <w:r w:rsidRPr="001159EE">
        <w:rPr>
          <w:rFonts w:asciiTheme="minorHAnsi" w:hAnsiTheme="minorHAnsi"/>
          <w:sz w:val="20"/>
          <w:szCs w:val="20"/>
        </w:rPr>
        <w:t>Saskatchewan, hereby declare</w:t>
      </w:r>
      <w:r w:rsidR="000F06FF" w:rsidRPr="001159EE">
        <w:rPr>
          <w:rFonts w:asciiTheme="minorHAnsi" w:hAnsiTheme="minorHAnsi"/>
          <w:sz w:val="20"/>
          <w:szCs w:val="20"/>
        </w:rPr>
        <w:t xml:space="preserve"> that</w:t>
      </w:r>
      <w:r w:rsidRPr="001159EE">
        <w:rPr>
          <w:rFonts w:asciiTheme="minorHAnsi" w:hAnsiTheme="minorHAnsi"/>
          <w:sz w:val="20"/>
          <w:szCs w:val="20"/>
        </w:rPr>
        <w:t>:</w:t>
      </w:r>
    </w:p>
    <w:p w:rsidR="00DE7438" w:rsidRPr="001159EE" w:rsidRDefault="00DE7438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1.</w:t>
      </w:r>
      <w:r w:rsidRPr="001159EE">
        <w:rPr>
          <w:rFonts w:asciiTheme="minorHAnsi" w:hAnsiTheme="minorHAnsi"/>
          <w:sz w:val="20"/>
          <w:szCs w:val="20"/>
        </w:rPr>
        <w:tab/>
        <w:t>I am (</w:t>
      </w:r>
      <w:r w:rsidR="000F06FF" w:rsidRPr="001159EE">
        <w:rPr>
          <w:rFonts w:asciiTheme="minorHAnsi" w:hAnsiTheme="minorHAnsi"/>
          <w:sz w:val="20"/>
          <w:szCs w:val="20"/>
        </w:rPr>
        <w:t>W</w:t>
      </w:r>
      <w:r w:rsidRPr="001159EE">
        <w:rPr>
          <w:rFonts w:asciiTheme="minorHAnsi" w:hAnsiTheme="minorHAnsi"/>
          <w:sz w:val="20"/>
          <w:szCs w:val="20"/>
        </w:rPr>
        <w:t>e are) the registered owner</w:t>
      </w:r>
      <w:r w:rsidR="000F06FF" w:rsidRPr="001159EE">
        <w:rPr>
          <w:rFonts w:asciiTheme="minorHAnsi" w:hAnsiTheme="minorHAnsi"/>
          <w:sz w:val="20"/>
          <w:szCs w:val="20"/>
        </w:rPr>
        <w:t>(s)</w:t>
      </w:r>
      <w:r w:rsidR="00484452" w:rsidRPr="001159EE">
        <w:rPr>
          <w:rFonts w:asciiTheme="minorHAnsi" w:hAnsiTheme="minorHAnsi"/>
          <w:sz w:val="20"/>
          <w:szCs w:val="20"/>
        </w:rPr>
        <w:t xml:space="preserve"> as defined by </w:t>
      </w:r>
      <w:r w:rsidR="001D2D14">
        <w:rPr>
          <w:rFonts w:asciiTheme="minorHAnsi" w:hAnsiTheme="minorHAnsi"/>
          <w:sz w:val="20"/>
          <w:szCs w:val="20"/>
        </w:rPr>
        <w:t>s</w:t>
      </w:r>
      <w:r w:rsidR="00BD0AFD">
        <w:rPr>
          <w:rFonts w:asciiTheme="minorHAnsi" w:hAnsiTheme="minorHAnsi"/>
          <w:sz w:val="20"/>
          <w:szCs w:val="20"/>
        </w:rPr>
        <w:t>ubs</w:t>
      </w:r>
      <w:r w:rsidR="00484452" w:rsidRPr="001159EE">
        <w:rPr>
          <w:rFonts w:asciiTheme="minorHAnsi" w:hAnsiTheme="minorHAnsi"/>
          <w:sz w:val="20"/>
          <w:szCs w:val="20"/>
        </w:rPr>
        <w:t>ection 2(d</w:t>
      </w:r>
      <w:r w:rsidRPr="001159EE">
        <w:rPr>
          <w:rFonts w:asciiTheme="minorHAnsi" w:hAnsiTheme="minorHAnsi"/>
          <w:sz w:val="20"/>
          <w:szCs w:val="20"/>
        </w:rPr>
        <w:t xml:space="preserve">) of </w:t>
      </w:r>
      <w:r w:rsidRPr="001159EE">
        <w:rPr>
          <w:rFonts w:asciiTheme="minorHAnsi" w:hAnsiTheme="minorHAnsi"/>
          <w:i/>
          <w:sz w:val="20"/>
          <w:szCs w:val="20"/>
        </w:rPr>
        <w:t>The Subdivision Regulations</w:t>
      </w:r>
      <w:r w:rsidR="00484452" w:rsidRPr="001159EE">
        <w:rPr>
          <w:rFonts w:asciiTheme="minorHAnsi" w:hAnsiTheme="minorHAnsi"/>
          <w:i/>
          <w:sz w:val="20"/>
          <w:szCs w:val="20"/>
        </w:rPr>
        <w:t xml:space="preserve"> 2014</w:t>
      </w:r>
      <w:r w:rsidR="001D2D14">
        <w:rPr>
          <w:rFonts w:asciiTheme="minorHAnsi" w:hAnsiTheme="minorHAnsi"/>
          <w:i/>
          <w:sz w:val="20"/>
          <w:szCs w:val="20"/>
        </w:rPr>
        <w:t>,</w:t>
      </w:r>
      <w:r w:rsidRPr="001159EE">
        <w:rPr>
          <w:rFonts w:asciiTheme="minorHAnsi" w:hAnsiTheme="minorHAnsi"/>
          <w:sz w:val="20"/>
          <w:szCs w:val="20"/>
        </w:rPr>
        <w:t xml:space="preserve"> of the land being subdivided on the attached plan of proposed subdivision (plan) dated ____________ and signed by _______________________________</w:t>
      </w:r>
      <w:r w:rsidR="00F42B7D" w:rsidRPr="001159EE">
        <w:rPr>
          <w:rFonts w:asciiTheme="minorHAnsi" w:hAnsiTheme="minorHAnsi"/>
          <w:sz w:val="20"/>
          <w:szCs w:val="20"/>
        </w:rPr>
        <w:t>___</w:t>
      </w:r>
      <w:r w:rsidR="000F06FF" w:rsidRPr="001159EE">
        <w:rPr>
          <w:rFonts w:asciiTheme="minorHAnsi" w:hAnsiTheme="minorHAnsi"/>
          <w:sz w:val="20"/>
          <w:szCs w:val="20"/>
        </w:rPr>
        <w:t xml:space="preserve"> a</w:t>
      </w:r>
      <w:r w:rsidR="00F42B7D" w:rsidRPr="001159EE">
        <w:rPr>
          <w:rFonts w:asciiTheme="minorHAnsi" w:hAnsiTheme="minorHAnsi"/>
          <w:sz w:val="20"/>
          <w:szCs w:val="20"/>
        </w:rPr>
        <w:t xml:space="preserve"> Saskatchewan Land Surveyor</w:t>
      </w:r>
      <w:r w:rsidR="00E9716F" w:rsidRPr="001159EE">
        <w:rPr>
          <w:rFonts w:asciiTheme="minorHAnsi" w:hAnsiTheme="minorHAnsi"/>
          <w:sz w:val="20"/>
          <w:szCs w:val="20"/>
        </w:rPr>
        <w:t>/Registered Professional Planner</w:t>
      </w:r>
      <w:r w:rsidR="00F42B7D" w:rsidRPr="001159EE">
        <w:rPr>
          <w:rFonts w:asciiTheme="minorHAnsi" w:hAnsiTheme="minorHAnsi"/>
          <w:sz w:val="20"/>
          <w:szCs w:val="20"/>
        </w:rPr>
        <w:t>.</w:t>
      </w: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2.</w:t>
      </w:r>
      <w:r w:rsidRPr="001159EE">
        <w:rPr>
          <w:rFonts w:asciiTheme="minorHAnsi" w:hAnsiTheme="minorHAnsi"/>
          <w:sz w:val="20"/>
          <w:szCs w:val="20"/>
        </w:rPr>
        <w:tab/>
        <w:t>The legal description of the land being subdivided is:</w:t>
      </w:r>
    </w:p>
    <w:p w:rsidR="00C37734" w:rsidRPr="001159EE" w:rsidRDefault="00C37734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070"/>
        <w:gridCol w:w="2070"/>
        <w:gridCol w:w="1350"/>
        <w:gridCol w:w="1440"/>
        <w:gridCol w:w="2261"/>
      </w:tblGrid>
      <w:tr w:rsidR="00C37734" w:rsidRPr="001159EE" w:rsidTr="00C37734">
        <w:tc>
          <w:tcPr>
            <w:tcW w:w="2070" w:type="dxa"/>
          </w:tcPr>
          <w:p w:rsidR="00C37734" w:rsidRPr="001159EE" w:rsidRDefault="00C37734" w:rsidP="00C37734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159EE">
              <w:rPr>
                <w:rFonts w:asciiTheme="minorHAnsi" w:hAnsiTheme="minorHAnsi"/>
                <w:b/>
                <w:sz w:val="20"/>
                <w:szCs w:val="20"/>
              </w:rPr>
              <w:t>Parcel Number</w:t>
            </w:r>
          </w:p>
        </w:tc>
        <w:tc>
          <w:tcPr>
            <w:tcW w:w="2070" w:type="dxa"/>
          </w:tcPr>
          <w:p w:rsidR="00C37734" w:rsidRPr="001159EE" w:rsidRDefault="00C37734" w:rsidP="00C37734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159EE">
              <w:rPr>
                <w:rFonts w:asciiTheme="minorHAnsi" w:hAnsiTheme="minorHAnsi"/>
                <w:b/>
                <w:sz w:val="20"/>
                <w:szCs w:val="20"/>
              </w:rPr>
              <w:t>Title Number</w:t>
            </w:r>
          </w:p>
        </w:tc>
        <w:tc>
          <w:tcPr>
            <w:tcW w:w="1350" w:type="dxa"/>
          </w:tcPr>
          <w:p w:rsidR="00C37734" w:rsidRPr="001159EE" w:rsidRDefault="00C37734" w:rsidP="00C37734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159EE">
              <w:rPr>
                <w:rFonts w:asciiTheme="minorHAnsi" w:hAnsiTheme="minorHAnsi"/>
                <w:b/>
                <w:sz w:val="20"/>
                <w:szCs w:val="20"/>
              </w:rPr>
              <w:t>Lot/Parcel</w:t>
            </w:r>
          </w:p>
        </w:tc>
        <w:tc>
          <w:tcPr>
            <w:tcW w:w="1440" w:type="dxa"/>
          </w:tcPr>
          <w:p w:rsidR="00C37734" w:rsidRPr="001159EE" w:rsidRDefault="00C37734" w:rsidP="00C37734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159EE">
              <w:rPr>
                <w:rFonts w:asciiTheme="minorHAnsi" w:hAnsiTheme="minorHAnsi"/>
                <w:b/>
                <w:sz w:val="20"/>
                <w:szCs w:val="20"/>
              </w:rPr>
              <w:t>Block</w:t>
            </w:r>
          </w:p>
        </w:tc>
        <w:tc>
          <w:tcPr>
            <w:tcW w:w="2261" w:type="dxa"/>
          </w:tcPr>
          <w:p w:rsidR="00C37734" w:rsidRPr="001159EE" w:rsidRDefault="00C37734" w:rsidP="00C37734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159EE">
              <w:rPr>
                <w:rFonts w:asciiTheme="minorHAnsi" w:hAnsiTheme="minorHAnsi"/>
                <w:b/>
                <w:sz w:val="20"/>
                <w:szCs w:val="20"/>
              </w:rPr>
              <w:t>Plan Number</w:t>
            </w:r>
          </w:p>
        </w:tc>
      </w:tr>
      <w:tr w:rsidR="00C37734" w:rsidRPr="001159EE" w:rsidTr="00C37734">
        <w:tc>
          <w:tcPr>
            <w:tcW w:w="207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1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734" w:rsidRPr="001159EE" w:rsidTr="00C37734">
        <w:trPr>
          <w:trHeight w:val="215"/>
        </w:trPr>
        <w:tc>
          <w:tcPr>
            <w:tcW w:w="207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1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7734" w:rsidRPr="001159EE" w:rsidTr="00C37734">
        <w:tc>
          <w:tcPr>
            <w:tcW w:w="207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1" w:type="dxa"/>
          </w:tcPr>
          <w:p w:rsidR="00C37734" w:rsidRPr="001159EE" w:rsidRDefault="00C37734" w:rsidP="00DE7438">
            <w:pPr>
              <w:tabs>
                <w:tab w:val="left" w:pos="360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b/>
          <w:sz w:val="20"/>
          <w:szCs w:val="20"/>
        </w:rPr>
        <w:t>Reference Description</w:t>
      </w:r>
      <w:r w:rsidRPr="001159EE">
        <w:rPr>
          <w:rFonts w:asciiTheme="minorHAnsi" w:hAnsiTheme="minorHAnsi"/>
          <w:sz w:val="20"/>
          <w:szCs w:val="20"/>
        </w:rPr>
        <w:t>: ____ ¼ Section _____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Township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____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Range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____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W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___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M</w:t>
      </w:r>
      <w:r w:rsidR="00ED241C" w:rsidRPr="001159EE">
        <w:rPr>
          <w:rFonts w:asciiTheme="minorHAnsi" w:hAnsiTheme="minorHAnsi"/>
          <w:sz w:val="20"/>
          <w:szCs w:val="20"/>
        </w:rPr>
        <w:t>eridian</w:t>
      </w:r>
      <w:r w:rsidR="007B0CB4" w:rsidRPr="001159EE">
        <w:rPr>
          <w:rFonts w:asciiTheme="minorHAnsi" w:hAnsiTheme="minorHAnsi"/>
          <w:sz w:val="20"/>
          <w:szCs w:val="20"/>
        </w:rPr>
        <w:t>.</w:t>
      </w:r>
      <w:r w:rsidR="00ED241C" w:rsidRPr="001159EE">
        <w:rPr>
          <w:rFonts w:asciiTheme="minorHAnsi" w:hAnsiTheme="minorHAnsi"/>
          <w:sz w:val="20"/>
          <w:szCs w:val="20"/>
        </w:rPr>
        <w:t xml:space="preserve"> </w:t>
      </w: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ab/>
      </w:r>
    </w:p>
    <w:p w:rsidR="00F235D5" w:rsidRPr="001159EE" w:rsidRDefault="00F235D5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 xml:space="preserve">3. </w:t>
      </w:r>
      <w:r w:rsidRPr="001159EE">
        <w:rPr>
          <w:rFonts w:asciiTheme="minorHAnsi" w:hAnsiTheme="minorHAnsi"/>
          <w:sz w:val="20"/>
          <w:szCs w:val="20"/>
        </w:rPr>
        <w:tab/>
        <w:t>I (</w:t>
      </w:r>
      <w:r w:rsidR="000F06FF" w:rsidRPr="001159EE">
        <w:rPr>
          <w:rFonts w:asciiTheme="minorHAnsi" w:hAnsiTheme="minorHAnsi"/>
          <w:sz w:val="20"/>
          <w:szCs w:val="20"/>
        </w:rPr>
        <w:t>W</w:t>
      </w:r>
      <w:r w:rsidRPr="001159EE">
        <w:rPr>
          <w:rFonts w:asciiTheme="minorHAnsi" w:hAnsiTheme="minorHAnsi"/>
          <w:sz w:val="20"/>
          <w:szCs w:val="20"/>
        </w:rPr>
        <w:t xml:space="preserve">e) have viewed the </w:t>
      </w:r>
      <w:r w:rsidR="00E16BB9" w:rsidRPr="001159EE">
        <w:rPr>
          <w:rFonts w:asciiTheme="minorHAnsi" w:hAnsiTheme="minorHAnsi"/>
          <w:sz w:val="20"/>
          <w:szCs w:val="20"/>
        </w:rPr>
        <w:t>subdivision plan or parcel tie removal</w:t>
      </w:r>
      <w:r w:rsidRPr="001159EE">
        <w:rPr>
          <w:rFonts w:asciiTheme="minorHAnsi" w:hAnsiTheme="minorHAnsi"/>
          <w:sz w:val="20"/>
          <w:szCs w:val="20"/>
        </w:rPr>
        <w:t xml:space="preserve"> and underst</w:t>
      </w:r>
      <w:r w:rsidR="00E16BB9" w:rsidRPr="001159EE">
        <w:rPr>
          <w:rFonts w:asciiTheme="minorHAnsi" w:hAnsiTheme="minorHAnsi"/>
          <w:sz w:val="20"/>
          <w:szCs w:val="20"/>
        </w:rPr>
        <w:t xml:space="preserve">and </w:t>
      </w:r>
      <w:r w:rsidRPr="001159EE">
        <w:rPr>
          <w:rFonts w:asciiTheme="minorHAnsi" w:hAnsiTheme="minorHAnsi"/>
          <w:sz w:val="20"/>
          <w:szCs w:val="20"/>
        </w:rPr>
        <w:t>there may</w:t>
      </w:r>
      <w:r w:rsidR="00903634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 xml:space="preserve">be existing utility lines that may or may not be registered on title.   </w:t>
      </w: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4.</w:t>
      </w:r>
      <w:r w:rsidRPr="001159EE">
        <w:rPr>
          <w:rFonts w:asciiTheme="minorHAnsi" w:hAnsiTheme="minorHAnsi"/>
          <w:sz w:val="20"/>
          <w:szCs w:val="20"/>
        </w:rPr>
        <w:tab/>
        <w:t>I (</w:t>
      </w:r>
      <w:r w:rsidR="000F06FF" w:rsidRPr="001159EE">
        <w:rPr>
          <w:rFonts w:asciiTheme="minorHAnsi" w:hAnsiTheme="minorHAnsi"/>
          <w:sz w:val="20"/>
          <w:szCs w:val="20"/>
        </w:rPr>
        <w:t>W</w:t>
      </w:r>
      <w:r w:rsidRPr="001159EE">
        <w:rPr>
          <w:rFonts w:asciiTheme="minorHAnsi" w:hAnsiTheme="minorHAnsi"/>
          <w:sz w:val="20"/>
          <w:szCs w:val="20"/>
        </w:rPr>
        <w:t xml:space="preserve">e) understand the existing utility lines are in place pursuant to unregistered statutory easements and that utility companies have no legal obligation to remove or relocate them. </w:t>
      </w: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DE7438" w:rsidRPr="001159EE" w:rsidRDefault="0017351E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ab/>
      </w:r>
      <w:r w:rsidR="004468D0" w:rsidRPr="001159EE">
        <w:rPr>
          <w:rFonts w:asciiTheme="minorHAnsi" w:hAnsiTheme="minorHAnsi"/>
          <w:sz w:val="20"/>
          <w:szCs w:val="20"/>
        </w:rPr>
        <w:t xml:space="preserve">I </w:t>
      </w:r>
      <w:r w:rsidR="00B14384" w:rsidRPr="001159EE">
        <w:rPr>
          <w:rFonts w:asciiTheme="minorHAnsi" w:hAnsiTheme="minorHAnsi"/>
          <w:sz w:val="20"/>
          <w:szCs w:val="20"/>
        </w:rPr>
        <w:t xml:space="preserve">(We) </w:t>
      </w:r>
      <w:r w:rsidR="004468D0" w:rsidRPr="001159EE">
        <w:rPr>
          <w:rFonts w:asciiTheme="minorHAnsi" w:hAnsiTheme="minorHAnsi"/>
          <w:sz w:val="20"/>
          <w:szCs w:val="20"/>
        </w:rPr>
        <w:t xml:space="preserve">agree to either 5A or 5B. </w:t>
      </w:r>
      <w:r w:rsidR="004468D0" w:rsidRPr="001D2D14">
        <w:rPr>
          <w:rFonts w:asciiTheme="minorHAnsi" w:hAnsiTheme="minorHAnsi"/>
          <w:b/>
          <w:sz w:val="20"/>
          <w:szCs w:val="20"/>
        </w:rPr>
        <w:t>(Please strike out the non-applicable paragraph</w:t>
      </w:r>
      <w:r w:rsidR="001D2D14" w:rsidRPr="001D2D14">
        <w:rPr>
          <w:rFonts w:asciiTheme="minorHAnsi" w:hAnsiTheme="minorHAnsi"/>
          <w:b/>
          <w:sz w:val="20"/>
          <w:szCs w:val="20"/>
        </w:rPr>
        <w:t xml:space="preserve"> below,</w:t>
      </w:r>
      <w:r w:rsidR="004468D0" w:rsidRPr="001D2D14">
        <w:rPr>
          <w:rFonts w:asciiTheme="minorHAnsi" w:hAnsiTheme="minorHAnsi"/>
          <w:b/>
          <w:sz w:val="20"/>
          <w:szCs w:val="20"/>
        </w:rPr>
        <w:t xml:space="preserve"> either 5A or 5B.)</w:t>
      </w:r>
      <w:r w:rsidR="004468D0" w:rsidRPr="001159EE">
        <w:rPr>
          <w:rFonts w:asciiTheme="minorHAnsi" w:hAnsiTheme="minorHAnsi"/>
          <w:sz w:val="20"/>
          <w:szCs w:val="20"/>
        </w:rPr>
        <w:t xml:space="preserve"> </w:t>
      </w: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5A.</w:t>
      </w:r>
      <w:r w:rsidRPr="001159EE">
        <w:rPr>
          <w:rFonts w:asciiTheme="minorHAnsi" w:hAnsiTheme="minorHAnsi"/>
          <w:sz w:val="20"/>
          <w:szCs w:val="20"/>
        </w:rPr>
        <w:tab/>
        <w:t>I (</w:t>
      </w:r>
      <w:r w:rsidR="000F06FF" w:rsidRPr="001159EE">
        <w:rPr>
          <w:rFonts w:asciiTheme="minorHAnsi" w:hAnsiTheme="minorHAnsi"/>
          <w:sz w:val="20"/>
          <w:szCs w:val="20"/>
        </w:rPr>
        <w:t>W</w:t>
      </w:r>
      <w:r w:rsidRPr="001159EE">
        <w:rPr>
          <w:rFonts w:asciiTheme="minorHAnsi" w:hAnsiTheme="minorHAnsi"/>
          <w:sz w:val="20"/>
          <w:szCs w:val="20"/>
        </w:rPr>
        <w:t xml:space="preserve">e) have no objection to the location of the utility lines on the land </w:t>
      </w:r>
      <w:r w:rsidR="007A384E" w:rsidRPr="001159EE">
        <w:rPr>
          <w:rFonts w:asciiTheme="minorHAnsi" w:hAnsiTheme="minorHAnsi"/>
          <w:sz w:val="20"/>
          <w:szCs w:val="20"/>
        </w:rPr>
        <w:t>to be subdivided and</w:t>
      </w:r>
      <w:r w:rsidRPr="001159EE">
        <w:rPr>
          <w:rFonts w:asciiTheme="minorHAnsi" w:hAnsiTheme="minorHAnsi"/>
          <w:sz w:val="20"/>
          <w:szCs w:val="20"/>
        </w:rPr>
        <w:t xml:space="preserve"> </w:t>
      </w:r>
      <w:r w:rsidR="000F06FF" w:rsidRPr="001159EE">
        <w:rPr>
          <w:rFonts w:asciiTheme="minorHAnsi" w:hAnsiTheme="minorHAnsi"/>
          <w:sz w:val="20"/>
          <w:szCs w:val="20"/>
        </w:rPr>
        <w:t>will</w:t>
      </w:r>
      <w:r w:rsidRPr="001159EE">
        <w:rPr>
          <w:rFonts w:asciiTheme="minorHAnsi" w:hAnsiTheme="minorHAnsi"/>
          <w:sz w:val="20"/>
          <w:szCs w:val="20"/>
        </w:rPr>
        <w:t xml:space="preserve"> grant any formal written easement agreements or forms as may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be required by the utility company owning the line(s).</w:t>
      </w:r>
    </w:p>
    <w:p w:rsidR="00DE7438" w:rsidRPr="001159EE" w:rsidRDefault="00DE7438" w:rsidP="00ED241C">
      <w:pPr>
        <w:tabs>
          <w:tab w:val="left" w:pos="360"/>
        </w:tabs>
        <w:spacing w:line="120" w:lineRule="exact"/>
        <w:ind w:left="360" w:hanging="360"/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ED241C">
      <w:pPr>
        <w:tabs>
          <w:tab w:val="left" w:pos="360"/>
        </w:tabs>
        <w:spacing w:line="120" w:lineRule="exact"/>
        <w:ind w:left="360" w:hanging="360"/>
        <w:rPr>
          <w:rFonts w:asciiTheme="minorHAnsi" w:hAnsiTheme="minorHAnsi"/>
          <w:sz w:val="20"/>
          <w:szCs w:val="20"/>
        </w:rPr>
      </w:pPr>
    </w:p>
    <w:p w:rsidR="00DE7438" w:rsidRPr="001159EE" w:rsidRDefault="004468D0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OR</w:t>
      </w:r>
    </w:p>
    <w:p w:rsidR="00DE7438" w:rsidRPr="001159EE" w:rsidRDefault="00DE7438" w:rsidP="00ED241C">
      <w:pPr>
        <w:tabs>
          <w:tab w:val="left" w:pos="360"/>
        </w:tabs>
        <w:spacing w:line="120" w:lineRule="exact"/>
        <w:ind w:left="360" w:hanging="360"/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ED241C">
      <w:pPr>
        <w:tabs>
          <w:tab w:val="left" w:pos="360"/>
        </w:tabs>
        <w:spacing w:line="120" w:lineRule="exact"/>
        <w:ind w:left="360" w:hanging="360"/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ED241C">
      <w:pPr>
        <w:tabs>
          <w:tab w:val="left" w:pos="360"/>
        </w:tabs>
        <w:spacing w:line="120" w:lineRule="exact"/>
        <w:ind w:left="360" w:hanging="360"/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5B.</w:t>
      </w:r>
      <w:r w:rsidRPr="001159EE">
        <w:rPr>
          <w:rFonts w:asciiTheme="minorHAnsi" w:hAnsiTheme="minorHAnsi"/>
          <w:sz w:val="20"/>
          <w:szCs w:val="20"/>
        </w:rPr>
        <w:tab/>
        <w:t>I (</w:t>
      </w:r>
      <w:r w:rsidR="000F06FF" w:rsidRPr="001159EE">
        <w:rPr>
          <w:rFonts w:asciiTheme="minorHAnsi" w:hAnsiTheme="minorHAnsi"/>
          <w:sz w:val="20"/>
          <w:szCs w:val="20"/>
        </w:rPr>
        <w:t>W</w:t>
      </w:r>
      <w:r w:rsidRPr="001159EE">
        <w:rPr>
          <w:rFonts w:asciiTheme="minorHAnsi" w:hAnsiTheme="minorHAnsi"/>
          <w:sz w:val="20"/>
          <w:szCs w:val="20"/>
        </w:rPr>
        <w:t>e):</w:t>
      </w:r>
    </w:p>
    <w:p w:rsidR="00DE7438" w:rsidRPr="001159EE" w:rsidRDefault="00DE7438" w:rsidP="00DE7438">
      <w:pPr>
        <w:tabs>
          <w:tab w:val="left" w:pos="840"/>
        </w:tabs>
        <w:ind w:left="84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a)</w:t>
      </w:r>
      <w:r w:rsidRPr="001159EE">
        <w:rPr>
          <w:rFonts w:asciiTheme="minorHAnsi" w:hAnsiTheme="minorHAnsi"/>
          <w:sz w:val="20"/>
          <w:szCs w:val="20"/>
        </w:rPr>
        <w:tab/>
        <w:t>Request removal or relocation of</w:t>
      </w:r>
      <w:r w:rsidR="000F6D9A" w:rsidRPr="001159EE">
        <w:rPr>
          <w:rFonts w:asciiTheme="minorHAnsi" w:hAnsiTheme="minorHAnsi"/>
          <w:sz w:val="20"/>
          <w:szCs w:val="20"/>
        </w:rPr>
        <w:t xml:space="preserve"> existing</w:t>
      </w:r>
      <w:r w:rsidRPr="001159EE">
        <w:rPr>
          <w:rFonts w:asciiTheme="minorHAnsi" w:hAnsiTheme="minorHAnsi"/>
          <w:sz w:val="20"/>
          <w:szCs w:val="20"/>
        </w:rPr>
        <w:t xml:space="preserve"> _____________</w:t>
      </w:r>
      <w:r w:rsidR="000F06FF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 xml:space="preserve">power, gas or telecommunications utility lines </w:t>
      </w:r>
      <w:r w:rsidRPr="001D2D14">
        <w:rPr>
          <w:rFonts w:asciiTheme="minorHAnsi" w:hAnsiTheme="minorHAnsi"/>
          <w:b/>
          <w:sz w:val="20"/>
          <w:szCs w:val="20"/>
        </w:rPr>
        <w:t xml:space="preserve">(circle </w:t>
      </w:r>
      <w:r w:rsidR="00071A12" w:rsidRPr="001D2D14">
        <w:rPr>
          <w:rFonts w:asciiTheme="minorHAnsi" w:hAnsiTheme="minorHAnsi"/>
          <w:b/>
          <w:sz w:val="20"/>
          <w:szCs w:val="20"/>
        </w:rPr>
        <w:t xml:space="preserve">the </w:t>
      </w:r>
      <w:r w:rsidRPr="001D2D14">
        <w:rPr>
          <w:rFonts w:asciiTheme="minorHAnsi" w:hAnsiTheme="minorHAnsi"/>
          <w:b/>
          <w:sz w:val="20"/>
          <w:szCs w:val="20"/>
        </w:rPr>
        <w:t xml:space="preserve">appropriate </w:t>
      </w:r>
      <w:r w:rsidR="00842FBB" w:rsidRPr="001D2D14">
        <w:rPr>
          <w:rFonts w:asciiTheme="minorHAnsi" w:hAnsiTheme="minorHAnsi"/>
          <w:b/>
          <w:sz w:val="20"/>
          <w:szCs w:val="20"/>
        </w:rPr>
        <w:t>utilit</w:t>
      </w:r>
      <w:r w:rsidR="007A384E" w:rsidRPr="001D2D14">
        <w:rPr>
          <w:rFonts w:asciiTheme="minorHAnsi" w:hAnsiTheme="minorHAnsi"/>
          <w:b/>
          <w:sz w:val="20"/>
          <w:szCs w:val="20"/>
        </w:rPr>
        <w:t>y</w:t>
      </w:r>
      <w:r w:rsidRPr="001D2D14">
        <w:rPr>
          <w:rFonts w:asciiTheme="minorHAnsi" w:hAnsiTheme="minorHAnsi"/>
          <w:b/>
          <w:sz w:val="20"/>
          <w:szCs w:val="20"/>
        </w:rPr>
        <w:t>)</w:t>
      </w:r>
      <w:r w:rsidRPr="001159EE">
        <w:rPr>
          <w:rFonts w:asciiTheme="minorHAnsi" w:hAnsiTheme="minorHAnsi"/>
          <w:sz w:val="20"/>
          <w:szCs w:val="20"/>
        </w:rPr>
        <w:t xml:space="preserve"> indicated on </w:t>
      </w:r>
      <w:r w:rsidR="007A384E" w:rsidRPr="001159EE">
        <w:rPr>
          <w:rFonts w:asciiTheme="minorHAnsi" w:hAnsiTheme="minorHAnsi"/>
          <w:sz w:val="20"/>
          <w:szCs w:val="20"/>
        </w:rPr>
        <w:t>the plan</w:t>
      </w:r>
      <w:r w:rsidR="000F6D9A" w:rsidRPr="001159EE">
        <w:rPr>
          <w:rFonts w:asciiTheme="minorHAnsi" w:hAnsiTheme="minorHAnsi"/>
          <w:sz w:val="20"/>
          <w:szCs w:val="20"/>
        </w:rPr>
        <w:t>/application for subdivision approval</w:t>
      </w:r>
      <w:r w:rsidRPr="001159EE">
        <w:rPr>
          <w:rFonts w:asciiTheme="minorHAnsi" w:hAnsiTheme="minorHAnsi"/>
          <w:sz w:val="20"/>
          <w:szCs w:val="20"/>
        </w:rPr>
        <w:t xml:space="preserve"> and have contacted the utility company owning the lines</w:t>
      </w:r>
      <w:r w:rsidR="001C1A47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>and</w:t>
      </w:r>
      <w:r w:rsidR="001C1A47">
        <w:rPr>
          <w:rFonts w:asciiTheme="minorHAnsi" w:hAnsiTheme="minorHAnsi"/>
          <w:sz w:val="20"/>
          <w:szCs w:val="20"/>
        </w:rPr>
        <w:t xml:space="preserve"> will grant a new easement if required;</w:t>
      </w:r>
    </w:p>
    <w:p w:rsidR="00DE7438" w:rsidRPr="001159EE" w:rsidRDefault="00DE7438" w:rsidP="00DE7438">
      <w:pPr>
        <w:tabs>
          <w:tab w:val="left" w:pos="840"/>
        </w:tabs>
        <w:ind w:left="84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b)</w:t>
      </w:r>
      <w:r w:rsidRPr="001159EE">
        <w:rPr>
          <w:rFonts w:asciiTheme="minorHAnsi" w:hAnsiTheme="minorHAnsi"/>
          <w:sz w:val="20"/>
          <w:szCs w:val="20"/>
        </w:rPr>
        <w:tab/>
        <w:t xml:space="preserve">Have no objection to the location of other utility lines and </w:t>
      </w:r>
      <w:r w:rsidR="000F06FF" w:rsidRPr="001159EE">
        <w:rPr>
          <w:rFonts w:asciiTheme="minorHAnsi" w:hAnsiTheme="minorHAnsi"/>
          <w:sz w:val="20"/>
          <w:szCs w:val="20"/>
        </w:rPr>
        <w:t>will</w:t>
      </w:r>
      <w:r w:rsidRPr="001159EE">
        <w:rPr>
          <w:rFonts w:asciiTheme="minorHAnsi" w:hAnsiTheme="minorHAnsi"/>
          <w:sz w:val="20"/>
          <w:szCs w:val="20"/>
        </w:rPr>
        <w:t xml:space="preserve"> grant any formal written easement agreement or form as may be required by the utility company owning the line(s) upon written request.</w:t>
      </w:r>
    </w:p>
    <w:p w:rsidR="00DE7438" w:rsidRPr="001159EE" w:rsidRDefault="00DE7438" w:rsidP="00DE7438">
      <w:pPr>
        <w:rPr>
          <w:rFonts w:asciiTheme="minorHAnsi" w:hAnsiTheme="minorHAnsi"/>
          <w:sz w:val="20"/>
          <w:szCs w:val="20"/>
        </w:rPr>
      </w:pPr>
    </w:p>
    <w:p w:rsidR="00751A77" w:rsidRPr="001159EE" w:rsidRDefault="00751A77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21340B" w:rsidP="00DE7438">
      <w:pPr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. . .  2</w:t>
      </w: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1159EE" w:rsidP="00DE7438">
      <w:pPr>
        <w:rPr>
          <w:rFonts w:asciiTheme="minorHAnsi" w:hAnsiTheme="minorHAnsi"/>
        </w:rPr>
      </w:pPr>
      <w:r w:rsidRPr="001159EE">
        <w:rPr>
          <w:rFonts w:asciiTheme="minorHAnsi" w:hAnsiTheme="minorHAnsi"/>
        </w:rPr>
        <w:lastRenderedPageBreak/>
        <w:t xml:space="preserve">Page 2  </w:t>
      </w:r>
    </w:p>
    <w:p w:rsidR="00BE2A74" w:rsidRPr="001159EE" w:rsidRDefault="00BE2A74" w:rsidP="00DE7438">
      <w:pPr>
        <w:rPr>
          <w:rFonts w:asciiTheme="minorHAnsi" w:hAnsiTheme="minorHAnsi"/>
          <w:sz w:val="20"/>
          <w:szCs w:val="20"/>
        </w:rPr>
      </w:pPr>
    </w:p>
    <w:p w:rsidR="00BE2A74" w:rsidRPr="001159EE" w:rsidRDefault="00BE2A74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bCs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6.</w:t>
      </w:r>
      <w:r w:rsidRPr="001159EE">
        <w:rPr>
          <w:rFonts w:asciiTheme="minorHAnsi" w:hAnsiTheme="minorHAnsi"/>
          <w:sz w:val="20"/>
          <w:szCs w:val="20"/>
        </w:rPr>
        <w:tab/>
      </w:r>
      <w:r w:rsidR="000F06FF" w:rsidRPr="001159EE">
        <w:rPr>
          <w:rFonts w:asciiTheme="minorHAnsi" w:hAnsiTheme="minorHAnsi"/>
          <w:bCs/>
          <w:sz w:val="20"/>
          <w:szCs w:val="20"/>
        </w:rPr>
        <w:t>I</w:t>
      </w:r>
      <w:r w:rsidRPr="001159EE">
        <w:rPr>
          <w:rFonts w:asciiTheme="minorHAnsi" w:hAnsiTheme="minorHAnsi"/>
          <w:bCs/>
          <w:sz w:val="20"/>
          <w:szCs w:val="20"/>
        </w:rPr>
        <w:t xml:space="preserve">f a formal written easement </w:t>
      </w:r>
      <w:r w:rsidR="003E09C5" w:rsidRPr="001159EE">
        <w:rPr>
          <w:rFonts w:asciiTheme="minorHAnsi" w:hAnsiTheme="minorHAnsi"/>
          <w:bCs/>
          <w:sz w:val="20"/>
          <w:szCs w:val="20"/>
        </w:rPr>
        <w:t xml:space="preserve">agreement </w:t>
      </w:r>
      <w:r w:rsidRPr="001159EE">
        <w:rPr>
          <w:rFonts w:asciiTheme="minorHAnsi" w:hAnsiTheme="minorHAnsi"/>
          <w:bCs/>
          <w:sz w:val="20"/>
          <w:szCs w:val="20"/>
        </w:rPr>
        <w:t>is granted</w:t>
      </w:r>
      <w:r w:rsidR="001D2D14">
        <w:rPr>
          <w:rFonts w:asciiTheme="minorHAnsi" w:hAnsiTheme="minorHAnsi"/>
          <w:bCs/>
          <w:sz w:val="20"/>
          <w:szCs w:val="20"/>
        </w:rPr>
        <w:t>,</w:t>
      </w:r>
      <w:r w:rsidRPr="001159EE">
        <w:rPr>
          <w:rFonts w:asciiTheme="minorHAnsi" w:hAnsiTheme="minorHAnsi"/>
          <w:bCs/>
          <w:sz w:val="20"/>
          <w:szCs w:val="20"/>
        </w:rPr>
        <w:t xml:space="preserve"> I (</w:t>
      </w:r>
      <w:r w:rsidR="000F06FF" w:rsidRPr="001159EE">
        <w:rPr>
          <w:rFonts w:asciiTheme="minorHAnsi" w:hAnsiTheme="minorHAnsi"/>
          <w:bCs/>
          <w:sz w:val="20"/>
          <w:szCs w:val="20"/>
        </w:rPr>
        <w:t>w</w:t>
      </w:r>
      <w:r w:rsidRPr="001159EE">
        <w:rPr>
          <w:rFonts w:asciiTheme="minorHAnsi" w:hAnsiTheme="minorHAnsi"/>
          <w:bCs/>
          <w:sz w:val="20"/>
          <w:szCs w:val="20"/>
        </w:rPr>
        <w:t xml:space="preserve">e) will not sell or transfer any part of the land until the </w:t>
      </w:r>
      <w:r w:rsidRPr="001159EE">
        <w:rPr>
          <w:rFonts w:asciiTheme="minorHAnsi" w:hAnsiTheme="minorHAnsi"/>
          <w:b/>
          <w:bCs/>
          <w:sz w:val="20"/>
          <w:szCs w:val="20"/>
        </w:rPr>
        <w:t>easement</w:t>
      </w:r>
      <w:r w:rsidRPr="001159EE">
        <w:rPr>
          <w:rFonts w:asciiTheme="minorHAnsi" w:hAnsiTheme="minorHAnsi"/>
          <w:bCs/>
          <w:sz w:val="20"/>
          <w:szCs w:val="20"/>
        </w:rPr>
        <w:t xml:space="preserve"> is returned to the utility company and registered on the title to the land</w:t>
      </w:r>
      <w:r w:rsidR="001D2D14">
        <w:rPr>
          <w:rFonts w:asciiTheme="minorHAnsi" w:hAnsiTheme="minorHAnsi"/>
          <w:bCs/>
          <w:sz w:val="20"/>
          <w:szCs w:val="20"/>
        </w:rPr>
        <w:t>,</w:t>
      </w:r>
      <w:r w:rsidRPr="001159EE">
        <w:rPr>
          <w:rFonts w:asciiTheme="minorHAnsi" w:hAnsiTheme="minorHAnsi"/>
          <w:bCs/>
          <w:sz w:val="20"/>
          <w:szCs w:val="20"/>
        </w:rPr>
        <w:t xml:space="preserve"> if required.</w:t>
      </w: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bCs/>
          <w:sz w:val="20"/>
          <w:szCs w:val="20"/>
        </w:rPr>
      </w:pPr>
    </w:p>
    <w:p w:rsidR="00F235D5" w:rsidRPr="001159EE" w:rsidRDefault="00F235D5" w:rsidP="00DE7438">
      <w:pPr>
        <w:tabs>
          <w:tab w:val="left" w:pos="360"/>
        </w:tabs>
        <w:ind w:left="360" w:hanging="360"/>
        <w:rPr>
          <w:rFonts w:asciiTheme="minorHAnsi" w:hAnsiTheme="minorHAnsi"/>
          <w:bCs/>
          <w:sz w:val="20"/>
          <w:szCs w:val="20"/>
        </w:rPr>
      </w:pPr>
    </w:p>
    <w:p w:rsidR="00DE7438" w:rsidRPr="001159EE" w:rsidRDefault="008E54E1" w:rsidP="00DE7438">
      <w:pPr>
        <w:tabs>
          <w:tab w:val="left" w:pos="360"/>
        </w:tabs>
        <w:ind w:left="360" w:hanging="360"/>
        <w:rPr>
          <w:rFonts w:asciiTheme="minorHAnsi" w:hAnsiTheme="minorHAnsi"/>
          <w:bCs/>
          <w:sz w:val="20"/>
          <w:szCs w:val="20"/>
        </w:rPr>
      </w:pPr>
      <w:r w:rsidRPr="001159EE">
        <w:rPr>
          <w:rFonts w:asciiTheme="minorHAnsi" w:hAnsiTheme="minorHAnsi"/>
          <w:bCs/>
          <w:sz w:val="20"/>
          <w:szCs w:val="20"/>
        </w:rPr>
        <w:t>7</w:t>
      </w:r>
      <w:r w:rsidR="00DE7438" w:rsidRPr="001159EE">
        <w:rPr>
          <w:rFonts w:asciiTheme="minorHAnsi" w:hAnsiTheme="minorHAnsi"/>
          <w:bCs/>
          <w:sz w:val="20"/>
          <w:szCs w:val="20"/>
        </w:rPr>
        <w:t>.</w:t>
      </w:r>
      <w:r w:rsidR="00DE7438" w:rsidRPr="001159EE">
        <w:rPr>
          <w:rFonts w:asciiTheme="minorHAnsi" w:hAnsiTheme="minorHAnsi"/>
          <w:bCs/>
          <w:sz w:val="20"/>
          <w:szCs w:val="20"/>
        </w:rPr>
        <w:tab/>
        <w:t>I (</w:t>
      </w:r>
      <w:r w:rsidR="000F06FF" w:rsidRPr="001159EE">
        <w:rPr>
          <w:rFonts w:asciiTheme="minorHAnsi" w:hAnsiTheme="minorHAnsi"/>
          <w:bCs/>
          <w:sz w:val="20"/>
          <w:szCs w:val="20"/>
        </w:rPr>
        <w:t>W</w:t>
      </w:r>
      <w:r w:rsidR="00DE7438" w:rsidRPr="001159EE">
        <w:rPr>
          <w:rFonts w:asciiTheme="minorHAnsi" w:hAnsiTheme="minorHAnsi"/>
          <w:bCs/>
          <w:sz w:val="20"/>
          <w:szCs w:val="20"/>
        </w:rPr>
        <w:t xml:space="preserve">e) agree that if I (we) fail to return a formal written easement </w:t>
      </w:r>
      <w:r w:rsidR="00C37734" w:rsidRPr="001159EE">
        <w:rPr>
          <w:rFonts w:asciiTheme="minorHAnsi" w:hAnsiTheme="minorHAnsi"/>
          <w:bCs/>
          <w:sz w:val="20"/>
          <w:szCs w:val="20"/>
        </w:rPr>
        <w:t xml:space="preserve">agreement </w:t>
      </w:r>
      <w:r w:rsidR="00DE7438" w:rsidRPr="001159EE">
        <w:rPr>
          <w:rFonts w:asciiTheme="minorHAnsi" w:hAnsiTheme="minorHAnsi"/>
          <w:bCs/>
          <w:sz w:val="20"/>
          <w:szCs w:val="20"/>
        </w:rPr>
        <w:t>to the utility company within a reasonable period of time</w:t>
      </w:r>
      <w:r w:rsidR="001D2D14">
        <w:rPr>
          <w:rFonts w:asciiTheme="minorHAnsi" w:hAnsiTheme="minorHAnsi"/>
          <w:bCs/>
          <w:sz w:val="20"/>
          <w:szCs w:val="20"/>
        </w:rPr>
        <w:t>,</w:t>
      </w:r>
      <w:r w:rsidR="00DE7438" w:rsidRPr="001159EE">
        <w:rPr>
          <w:rFonts w:asciiTheme="minorHAnsi" w:hAnsiTheme="minorHAnsi"/>
          <w:bCs/>
          <w:sz w:val="20"/>
          <w:szCs w:val="20"/>
        </w:rPr>
        <w:t xml:space="preserve"> I (we) will </w:t>
      </w:r>
      <w:r w:rsidR="00903634" w:rsidRPr="001159EE">
        <w:rPr>
          <w:rFonts w:asciiTheme="minorHAnsi" w:hAnsiTheme="minorHAnsi"/>
          <w:bCs/>
          <w:sz w:val="20"/>
          <w:szCs w:val="20"/>
        </w:rPr>
        <w:t xml:space="preserve">have otherwise </w:t>
      </w:r>
      <w:r w:rsidR="00DE7438" w:rsidRPr="001159EE">
        <w:rPr>
          <w:rFonts w:asciiTheme="minorHAnsi" w:hAnsiTheme="minorHAnsi"/>
          <w:bCs/>
          <w:sz w:val="20"/>
          <w:szCs w:val="20"/>
        </w:rPr>
        <w:t xml:space="preserve">deemed to consent to the location of the utility line(s) in their current location.  </w:t>
      </w:r>
    </w:p>
    <w:p w:rsidR="00DE7438" w:rsidRPr="001159EE" w:rsidRDefault="00DE7438" w:rsidP="00DE7438">
      <w:pPr>
        <w:tabs>
          <w:tab w:val="left" w:pos="360"/>
        </w:tabs>
        <w:ind w:left="360" w:hanging="360"/>
        <w:rPr>
          <w:rFonts w:asciiTheme="minorHAnsi" w:hAnsiTheme="minorHAnsi"/>
          <w:bCs/>
          <w:sz w:val="20"/>
          <w:szCs w:val="20"/>
        </w:rPr>
      </w:pPr>
    </w:p>
    <w:p w:rsidR="00F235D5" w:rsidRPr="001159EE" w:rsidRDefault="00F235D5" w:rsidP="00DE7438">
      <w:pPr>
        <w:tabs>
          <w:tab w:val="left" w:pos="360"/>
        </w:tabs>
        <w:ind w:left="360" w:hanging="360"/>
        <w:rPr>
          <w:rFonts w:asciiTheme="minorHAnsi" w:hAnsiTheme="minorHAnsi"/>
          <w:bCs/>
          <w:sz w:val="20"/>
          <w:szCs w:val="20"/>
        </w:rPr>
      </w:pPr>
    </w:p>
    <w:p w:rsidR="00DE7438" w:rsidRPr="001159EE" w:rsidRDefault="008E54E1" w:rsidP="00071A12">
      <w:pPr>
        <w:ind w:left="360" w:hanging="360"/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bCs/>
          <w:sz w:val="20"/>
          <w:szCs w:val="20"/>
        </w:rPr>
        <w:t>8</w:t>
      </w:r>
      <w:r w:rsidR="00DE7438" w:rsidRPr="001159EE">
        <w:rPr>
          <w:rFonts w:asciiTheme="minorHAnsi" w:hAnsiTheme="minorHAnsi"/>
          <w:bCs/>
          <w:sz w:val="20"/>
          <w:szCs w:val="20"/>
        </w:rPr>
        <w:t>.</w:t>
      </w:r>
      <w:r w:rsidR="00DE7438" w:rsidRPr="001159EE">
        <w:rPr>
          <w:rFonts w:asciiTheme="minorHAnsi" w:hAnsiTheme="minorHAnsi"/>
          <w:bCs/>
          <w:color w:val="8DB3E2" w:themeColor="text2" w:themeTint="66"/>
          <w:sz w:val="20"/>
          <w:szCs w:val="20"/>
        </w:rPr>
        <w:tab/>
      </w:r>
      <w:r w:rsidR="00DE7438" w:rsidRPr="001159EE">
        <w:rPr>
          <w:rFonts w:asciiTheme="minorHAnsi" w:hAnsiTheme="minorHAnsi"/>
          <w:bCs/>
          <w:sz w:val="20"/>
          <w:szCs w:val="20"/>
        </w:rPr>
        <w:t>I (W</w:t>
      </w:r>
      <w:r w:rsidR="007A384E" w:rsidRPr="001159EE">
        <w:rPr>
          <w:rFonts w:asciiTheme="minorHAnsi" w:hAnsiTheme="minorHAnsi"/>
          <w:bCs/>
          <w:sz w:val="20"/>
          <w:szCs w:val="20"/>
        </w:rPr>
        <w:t>e</w:t>
      </w:r>
      <w:r w:rsidR="00DE7438" w:rsidRPr="001159EE">
        <w:rPr>
          <w:rFonts w:asciiTheme="minorHAnsi" w:hAnsiTheme="minorHAnsi"/>
          <w:bCs/>
          <w:sz w:val="20"/>
          <w:szCs w:val="20"/>
        </w:rPr>
        <w:t>) understand that this application agreement and declaration will remain in force and bind any successor owners of ti</w:t>
      </w:r>
      <w:r w:rsidR="000F6D9A" w:rsidRPr="001159EE">
        <w:rPr>
          <w:rFonts w:asciiTheme="minorHAnsi" w:hAnsiTheme="minorHAnsi"/>
          <w:bCs/>
          <w:sz w:val="20"/>
          <w:szCs w:val="20"/>
        </w:rPr>
        <w:t>t</w:t>
      </w:r>
      <w:r w:rsidR="00DE7438" w:rsidRPr="001159EE">
        <w:rPr>
          <w:rFonts w:asciiTheme="minorHAnsi" w:hAnsiTheme="minorHAnsi"/>
          <w:bCs/>
          <w:sz w:val="20"/>
          <w:szCs w:val="20"/>
        </w:rPr>
        <w:t>le to the parcel</w:t>
      </w:r>
      <w:r w:rsidR="000F6D9A" w:rsidRPr="001159EE">
        <w:rPr>
          <w:rFonts w:asciiTheme="minorHAnsi" w:hAnsiTheme="minorHAnsi"/>
          <w:bCs/>
          <w:sz w:val="20"/>
          <w:szCs w:val="20"/>
        </w:rPr>
        <w:t>(</w:t>
      </w:r>
      <w:r w:rsidR="00DE7438" w:rsidRPr="001159EE">
        <w:rPr>
          <w:rFonts w:asciiTheme="minorHAnsi" w:hAnsiTheme="minorHAnsi"/>
          <w:bCs/>
          <w:sz w:val="20"/>
          <w:szCs w:val="20"/>
        </w:rPr>
        <w:t>s</w:t>
      </w:r>
      <w:r w:rsidR="000F6D9A" w:rsidRPr="001159EE">
        <w:rPr>
          <w:rFonts w:asciiTheme="minorHAnsi" w:hAnsiTheme="minorHAnsi"/>
          <w:bCs/>
          <w:sz w:val="20"/>
          <w:szCs w:val="20"/>
        </w:rPr>
        <w:t>)</w:t>
      </w:r>
      <w:r w:rsidR="00DE7438" w:rsidRPr="001159EE">
        <w:rPr>
          <w:rFonts w:asciiTheme="minorHAnsi" w:hAnsiTheme="minorHAnsi"/>
          <w:bCs/>
          <w:sz w:val="20"/>
          <w:szCs w:val="20"/>
        </w:rPr>
        <w:t xml:space="preserve"> of land created by this subdivision</w:t>
      </w:r>
      <w:r w:rsidR="00DE7438" w:rsidRPr="001159EE">
        <w:rPr>
          <w:rFonts w:asciiTheme="minorHAnsi" w:hAnsiTheme="minorHAnsi"/>
          <w:bCs/>
          <w:color w:val="8DB3E2" w:themeColor="text2" w:themeTint="66"/>
          <w:sz w:val="20"/>
          <w:szCs w:val="20"/>
        </w:rPr>
        <w:t xml:space="preserve">. </w:t>
      </w:r>
      <w:r w:rsidR="00DE7438" w:rsidRPr="001159EE">
        <w:rPr>
          <w:rFonts w:asciiTheme="minorHAnsi" w:hAnsiTheme="minorHAnsi"/>
          <w:sz w:val="20"/>
          <w:szCs w:val="20"/>
        </w:rPr>
        <w:t>Please supply the name, address and phone number of the utility company representative contacted about moving existing lines or extending new lines if required as part of 5B.</w:t>
      </w:r>
      <w:r w:rsidR="00DE7438" w:rsidRPr="001159EE">
        <w:rPr>
          <w:rFonts w:asciiTheme="minorHAnsi" w:hAnsiTheme="minorHAnsi"/>
          <w:color w:val="8DB3E2" w:themeColor="text2" w:themeTint="66"/>
          <w:sz w:val="20"/>
          <w:szCs w:val="20"/>
        </w:rPr>
        <w:t xml:space="preserve"> </w:t>
      </w:r>
      <w:r w:rsidR="00DE7438" w:rsidRPr="001159EE">
        <w:rPr>
          <w:rFonts w:asciiTheme="minorHAnsi" w:hAnsiTheme="minorHAnsi"/>
          <w:sz w:val="20"/>
          <w:szCs w:val="20"/>
        </w:rPr>
        <w:t xml:space="preserve"> </w:t>
      </w:r>
    </w:p>
    <w:p w:rsidR="00F235D5" w:rsidRPr="001159EE" w:rsidRDefault="00F235D5" w:rsidP="00071A12">
      <w:pPr>
        <w:ind w:left="360" w:hanging="360"/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071A12">
      <w:pPr>
        <w:ind w:left="360" w:hanging="360"/>
        <w:rPr>
          <w:rFonts w:asciiTheme="minorHAnsi" w:hAnsiTheme="minorHAnsi"/>
          <w:sz w:val="20"/>
          <w:szCs w:val="20"/>
        </w:rPr>
      </w:pPr>
    </w:p>
    <w:p w:rsidR="008B1019" w:rsidRPr="001159EE" w:rsidRDefault="008B1019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  <w:r w:rsidRPr="001159EE">
        <w:rPr>
          <w:rFonts w:asciiTheme="minorHAnsi" w:hAnsiTheme="minorHAnsi"/>
          <w:sz w:val="16"/>
          <w:szCs w:val="16"/>
        </w:rPr>
        <w:t>________________________________</w:t>
      </w:r>
      <w:r w:rsidRPr="001159EE">
        <w:rPr>
          <w:rFonts w:asciiTheme="minorHAnsi" w:hAnsiTheme="minorHAnsi"/>
          <w:sz w:val="16"/>
          <w:szCs w:val="16"/>
        </w:rPr>
        <w:tab/>
        <w:t>________________________________</w:t>
      </w:r>
      <w:r w:rsidRPr="001159EE">
        <w:rPr>
          <w:rFonts w:asciiTheme="minorHAnsi" w:hAnsiTheme="minorHAnsi"/>
          <w:sz w:val="16"/>
          <w:szCs w:val="16"/>
        </w:rPr>
        <w:tab/>
        <w:t>________________________________</w:t>
      </w:r>
    </w:p>
    <w:p w:rsidR="008B1019" w:rsidRPr="001159EE" w:rsidRDefault="008B1019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</w:p>
    <w:p w:rsidR="008B1019" w:rsidRPr="001159EE" w:rsidRDefault="008B1019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  <w:r w:rsidRPr="001159EE">
        <w:rPr>
          <w:rFonts w:asciiTheme="minorHAnsi" w:hAnsiTheme="minorHAnsi"/>
          <w:sz w:val="16"/>
          <w:szCs w:val="16"/>
        </w:rPr>
        <w:t>________________________________</w:t>
      </w:r>
      <w:r w:rsidRPr="001159EE">
        <w:rPr>
          <w:rFonts w:asciiTheme="minorHAnsi" w:hAnsiTheme="minorHAnsi"/>
          <w:sz w:val="16"/>
          <w:szCs w:val="16"/>
        </w:rPr>
        <w:tab/>
        <w:t>________________________________</w:t>
      </w:r>
      <w:r w:rsidRPr="001159EE">
        <w:rPr>
          <w:rFonts w:asciiTheme="minorHAnsi" w:hAnsiTheme="minorHAnsi"/>
          <w:sz w:val="16"/>
          <w:szCs w:val="16"/>
        </w:rPr>
        <w:tab/>
        <w:t>________________________________</w:t>
      </w:r>
    </w:p>
    <w:p w:rsidR="008B1019" w:rsidRPr="001159EE" w:rsidRDefault="008B1019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</w:p>
    <w:p w:rsidR="008B1019" w:rsidRPr="001159EE" w:rsidRDefault="008B1019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  <w:r w:rsidRPr="001159EE">
        <w:rPr>
          <w:rFonts w:asciiTheme="minorHAnsi" w:hAnsiTheme="minorHAnsi"/>
          <w:sz w:val="16"/>
          <w:szCs w:val="16"/>
        </w:rPr>
        <w:t>________________________________</w:t>
      </w:r>
      <w:r w:rsidRPr="001159EE">
        <w:rPr>
          <w:rFonts w:asciiTheme="minorHAnsi" w:hAnsiTheme="minorHAnsi"/>
          <w:sz w:val="16"/>
          <w:szCs w:val="16"/>
        </w:rPr>
        <w:tab/>
        <w:t>________________________________</w:t>
      </w:r>
      <w:r w:rsidRPr="001159EE">
        <w:rPr>
          <w:rFonts w:asciiTheme="minorHAnsi" w:hAnsiTheme="minorHAnsi"/>
          <w:sz w:val="16"/>
          <w:szCs w:val="16"/>
        </w:rPr>
        <w:tab/>
        <w:t>________________________________</w:t>
      </w:r>
    </w:p>
    <w:p w:rsidR="008B1019" w:rsidRPr="001159EE" w:rsidRDefault="008B1019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</w:p>
    <w:p w:rsidR="00F235D5" w:rsidRPr="001159EE" w:rsidRDefault="00F235D5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</w:p>
    <w:p w:rsidR="00F235D5" w:rsidRPr="001159EE" w:rsidRDefault="00F235D5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</w:p>
    <w:p w:rsidR="00F235D5" w:rsidRPr="001159EE" w:rsidRDefault="00F235D5" w:rsidP="008B1019">
      <w:pPr>
        <w:tabs>
          <w:tab w:val="left" w:pos="3240"/>
          <w:tab w:val="left" w:pos="6480"/>
        </w:tabs>
        <w:rPr>
          <w:rFonts w:asciiTheme="minorHAnsi" w:hAnsiTheme="minorHAnsi"/>
          <w:sz w:val="16"/>
          <w:szCs w:val="16"/>
        </w:rPr>
      </w:pPr>
    </w:p>
    <w:p w:rsidR="00DE7438" w:rsidRPr="001159EE" w:rsidRDefault="00842FBB" w:rsidP="003B572F">
      <w:pPr>
        <w:tabs>
          <w:tab w:val="left" w:pos="3240"/>
          <w:tab w:val="left" w:pos="6480"/>
          <w:tab w:val="left" w:pos="7200"/>
        </w:tabs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I (</w:t>
      </w:r>
      <w:r w:rsidR="00071A12" w:rsidRPr="001159EE">
        <w:rPr>
          <w:rFonts w:asciiTheme="minorHAnsi" w:hAnsiTheme="minorHAnsi"/>
          <w:sz w:val="20"/>
          <w:szCs w:val="20"/>
        </w:rPr>
        <w:t>W</w:t>
      </w:r>
      <w:r w:rsidR="007A384E" w:rsidRPr="001159EE">
        <w:rPr>
          <w:rFonts w:asciiTheme="minorHAnsi" w:hAnsiTheme="minorHAnsi"/>
          <w:sz w:val="20"/>
          <w:szCs w:val="20"/>
        </w:rPr>
        <w:t>e</w:t>
      </w:r>
      <w:r w:rsidRPr="001159EE">
        <w:rPr>
          <w:rFonts w:asciiTheme="minorHAnsi" w:hAnsiTheme="minorHAnsi"/>
          <w:sz w:val="20"/>
          <w:szCs w:val="20"/>
        </w:rPr>
        <w:t xml:space="preserve">) understand this form may expedite </w:t>
      </w:r>
      <w:r w:rsidR="007A384E" w:rsidRPr="001159EE">
        <w:rPr>
          <w:rFonts w:asciiTheme="minorHAnsi" w:hAnsiTheme="minorHAnsi"/>
          <w:sz w:val="20"/>
          <w:szCs w:val="20"/>
        </w:rPr>
        <w:t xml:space="preserve">subdivision application </w:t>
      </w:r>
      <w:r w:rsidRPr="001159EE">
        <w:rPr>
          <w:rFonts w:asciiTheme="minorHAnsi" w:hAnsiTheme="minorHAnsi"/>
          <w:sz w:val="20"/>
          <w:szCs w:val="20"/>
        </w:rPr>
        <w:t>review</w:t>
      </w:r>
      <w:r w:rsidR="007A384E" w:rsidRPr="001159EE">
        <w:rPr>
          <w:rFonts w:asciiTheme="minorHAnsi" w:hAnsiTheme="minorHAnsi"/>
          <w:sz w:val="20"/>
          <w:szCs w:val="20"/>
        </w:rPr>
        <w:t xml:space="preserve"> </w:t>
      </w:r>
      <w:r w:rsidRPr="001159EE">
        <w:rPr>
          <w:rFonts w:asciiTheme="minorHAnsi" w:hAnsiTheme="minorHAnsi"/>
          <w:sz w:val="20"/>
          <w:szCs w:val="20"/>
        </w:rPr>
        <w:t xml:space="preserve">and </w:t>
      </w:r>
      <w:r w:rsidR="007A384E" w:rsidRPr="001159EE">
        <w:rPr>
          <w:rFonts w:asciiTheme="minorHAnsi" w:hAnsiTheme="minorHAnsi"/>
          <w:sz w:val="20"/>
          <w:szCs w:val="20"/>
        </w:rPr>
        <w:t>I (</w:t>
      </w:r>
      <w:r w:rsidR="000F06FF" w:rsidRPr="001159EE">
        <w:rPr>
          <w:rFonts w:asciiTheme="minorHAnsi" w:hAnsiTheme="minorHAnsi"/>
          <w:sz w:val="20"/>
          <w:szCs w:val="20"/>
        </w:rPr>
        <w:t>w</w:t>
      </w:r>
      <w:r w:rsidR="007A384E" w:rsidRPr="001159EE">
        <w:rPr>
          <w:rFonts w:asciiTheme="minorHAnsi" w:hAnsiTheme="minorHAnsi"/>
          <w:sz w:val="20"/>
          <w:szCs w:val="20"/>
        </w:rPr>
        <w:t xml:space="preserve">e) </w:t>
      </w:r>
      <w:r w:rsidRPr="001159EE">
        <w:rPr>
          <w:rFonts w:asciiTheme="minorHAnsi" w:hAnsiTheme="minorHAnsi"/>
          <w:sz w:val="20"/>
          <w:szCs w:val="20"/>
        </w:rPr>
        <w:t>agree to signing all of the necessary easements as reque</w:t>
      </w:r>
      <w:r w:rsidR="007A384E" w:rsidRPr="001159EE">
        <w:rPr>
          <w:rFonts w:asciiTheme="minorHAnsi" w:hAnsiTheme="minorHAnsi"/>
          <w:sz w:val="20"/>
          <w:szCs w:val="20"/>
        </w:rPr>
        <w:t>sted by the utility companies.</w:t>
      </w:r>
      <w:r w:rsidR="00DE7438" w:rsidRPr="001159EE">
        <w:rPr>
          <w:rFonts w:asciiTheme="minorHAnsi" w:hAnsiTheme="minorHAnsi"/>
          <w:sz w:val="20"/>
          <w:szCs w:val="20"/>
        </w:rPr>
        <w:t xml:space="preserve"> </w:t>
      </w:r>
    </w:p>
    <w:p w:rsidR="00DE7438" w:rsidRPr="001159EE" w:rsidRDefault="00DE7438" w:rsidP="00DE7438">
      <w:pPr>
        <w:tabs>
          <w:tab w:val="left" w:pos="324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DE7438" w:rsidRPr="001159EE" w:rsidRDefault="00DE7438" w:rsidP="00DE7438">
      <w:pPr>
        <w:tabs>
          <w:tab w:val="left" w:pos="324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tabs>
          <w:tab w:val="left" w:pos="324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tabs>
          <w:tab w:val="left" w:pos="3240"/>
          <w:tab w:val="left" w:pos="6480"/>
        </w:tabs>
        <w:rPr>
          <w:rFonts w:asciiTheme="minorHAnsi" w:hAnsiTheme="minorHAnsi"/>
          <w:sz w:val="20"/>
          <w:szCs w:val="20"/>
        </w:rPr>
      </w:pPr>
    </w:p>
    <w:p w:rsidR="00DE7438" w:rsidRPr="001159EE" w:rsidRDefault="003B572F" w:rsidP="003B572F">
      <w:pPr>
        <w:tabs>
          <w:tab w:val="left" w:pos="4320"/>
          <w:tab w:val="left" w:pos="7200"/>
        </w:tabs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Signed in the</w:t>
      </w:r>
      <w:r w:rsidRPr="001159EE">
        <w:rPr>
          <w:rFonts w:asciiTheme="minorHAnsi" w:hAnsiTheme="minorHAnsi"/>
          <w:sz w:val="20"/>
          <w:szCs w:val="20"/>
        </w:rPr>
        <w:tab/>
        <w:t>____________________</w:t>
      </w:r>
      <w:r w:rsidRPr="001159EE">
        <w:rPr>
          <w:rFonts w:asciiTheme="minorHAnsi" w:hAnsiTheme="minorHAnsi"/>
          <w:sz w:val="20"/>
          <w:szCs w:val="20"/>
        </w:rPr>
        <w:tab/>
        <w:t>____________________</w:t>
      </w:r>
    </w:p>
    <w:p w:rsidR="00DE7438" w:rsidRPr="001159EE" w:rsidRDefault="00DE7438" w:rsidP="003B572F">
      <w:pPr>
        <w:tabs>
          <w:tab w:val="left" w:pos="4320"/>
        </w:tabs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>_____________________________,</w:t>
      </w:r>
      <w:r w:rsidRPr="001159EE">
        <w:rPr>
          <w:rFonts w:asciiTheme="minorHAnsi" w:hAnsiTheme="minorHAnsi"/>
          <w:sz w:val="20"/>
          <w:szCs w:val="20"/>
        </w:rPr>
        <w:tab/>
        <w:t>Signature of Landowner</w:t>
      </w:r>
      <w:r w:rsidR="003B572F" w:rsidRPr="001159EE">
        <w:rPr>
          <w:rFonts w:asciiTheme="minorHAnsi" w:hAnsiTheme="minorHAnsi"/>
          <w:sz w:val="20"/>
          <w:szCs w:val="20"/>
        </w:rPr>
        <w:tab/>
      </w:r>
      <w:r w:rsidR="003B572F" w:rsidRPr="001159EE">
        <w:rPr>
          <w:rFonts w:asciiTheme="minorHAnsi" w:hAnsiTheme="minorHAnsi"/>
          <w:sz w:val="20"/>
          <w:szCs w:val="20"/>
        </w:rPr>
        <w:tab/>
        <w:t>Signature of Landowner</w:t>
      </w:r>
      <w:r w:rsidR="003B572F" w:rsidRPr="001159EE">
        <w:rPr>
          <w:rFonts w:asciiTheme="minorHAnsi" w:hAnsiTheme="minorHAnsi"/>
          <w:sz w:val="20"/>
          <w:szCs w:val="20"/>
        </w:rPr>
        <w:tab/>
      </w:r>
    </w:p>
    <w:p w:rsidR="00DE7438" w:rsidRPr="001159EE" w:rsidRDefault="00DE7438" w:rsidP="00DE7438">
      <w:pPr>
        <w:rPr>
          <w:rFonts w:asciiTheme="minorHAnsi" w:hAnsiTheme="minorHAnsi"/>
          <w:sz w:val="20"/>
          <w:szCs w:val="20"/>
        </w:rPr>
      </w:pPr>
      <w:proofErr w:type="gramStart"/>
      <w:r w:rsidRPr="001159EE">
        <w:rPr>
          <w:rFonts w:asciiTheme="minorHAnsi" w:hAnsiTheme="minorHAnsi"/>
          <w:sz w:val="20"/>
          <w:szCs w:val="20"/>
        </w:rPr>
        <w:t>in</w:t>
      </w:r>
      <w:proofErr w:type="gramEnd"/>
      <w:r w:rsidRPr="001159EE">
        <w:rPr>
          <w:rFonts w:asciiTheme="minorHAnsi" w:hAnsiTheme="minorHAnsi"/>
          <w:sz w:val="20"/>
          <w:szCs w:val="20"/>
        </w:rPr>
        <w:t xml:space="preserve"> the Province of Saskatchewan,</w:t>
      </w:r>
    </w:p>
    <w:p w:rsidR="00DE7438" w:rsidRPr="001159EE" w:rsidRDefault="00DE7438" w:rsidP="00DE7438">
      <w:pPr>
        <w:rPr>
          <w:rFonts w:asciiTheme="minorHAnsi" w:hAnsiTheme="minorHAnsi"/>
          <w:sz w:val="20"/>
          <w:szCs w:val="20"/>
        </w:rPr>
      </w:pPr>
      <w:proofErr w:type="gramStart"/>
      <w:r w:rsidRPr="001159EE">
        <w:rPr>
          <w:rFonts w:asciiTheme="minorHAnsi" w:hAnsiTheme="minorHAnsi"/>
          <w:sz w:val="20"/>
          <w:szCs w:val="20"/>
        </w:rPr>
        <w:t>this</w:t>
      </w:r>
      <w:proofErr w:type="gramEnd"/>
      <w:r w:rsidRPr="001159EE">
        <w:rPr>
          <w:rFonts w:asciiTheme="minorHAnsi" w:hAnsiTheme="minorHAnsi"/>
          <w:sz w:val="20"/>
          <w:szCs w:val="20"/>
        </w:rPr>
        <w:t xml:space="preserve"> ______ day of ___________, 20___.</w:t>
      </w:r>
      <w:r w:rsidRPr="001159EE">
        <w:rPr>
          <w:rFonts w:asciiTheme="minorHAnsi" w:hAnsiTheme="minorHAnsi"/>
          <w:sz w:val="20"/>
          <w:szCs w:val="20"/>
        </w:rPr>
        <w:tab/>
      </w:r>
      <w:r w:rsidR="00076046"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>____________________</w:t>
      </w:r>
      <w:r w:rsidR="00076046" w:rsidRPr="001159EE">
        <w:rPr>
          <w:rFonts w:asciiTheme="minorHAnsi" w:hAnsiTheme="minorHAnsi"/>
          <w:sz w:val="20"/>
          <w:szCs w:val="20"/>
        </w:rPr>
        <w:tab/>
      </w:r>
      <w:r w:rsidR="003B572F" w:rsidRPr="001159EE">
        <w:rPr>
          <w:rFonts w:asciiTheme="minorHAnsi" w:hAnsiTheme="minorHAnsi"/>
          <w:sz w:val="20"/>
          <w:szCs w:val="20"/>
        </w:rPr>
        <w:tab/>
        <w:t>____________________</w:t>
      </w:r>
    </w:p>
    <w:p w:rsidR="00DE7438" w:rsidRPr="001159EE" w:rsidRDefault="00DE7438" w:rsidP="00DE7438">
      <w:pPr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  <w:t>Signature of Landowner</w:t>
      </w:r>
      <w:r w:rsidR="003B572F" w:rsidRPr="001159EE">
        <w:rPr>
          <w:rFonts w:asciiTheme="minorHAnsi" w:hAnsiTheme="minorHAnsi"/>
          <w:sz w:val="20"/>
          <w:szCs w:val="20"/>
        </w:rPr>
        <w:tab/>
      </w:r>
      <w:r w:rsidR="003B572F" w:rsidRPr="001159EE">
        <w:rPr>
          <w:rFonts w:asciiTheme="minorHAnsi" w:hAnsiTheme="minorHAnsi"/>
          <w:sz w:val="20"/>
          <w:szCs w:val="20"/>
        </w:rPr>
        <w:tab/>
        <w:t>Signature of Landowner</w:t>
      </w:r>
    </w:p>
    <w:p w:rsidR="00DE7438" w:rsidRPr="001159EE" w:rsidRDefault="00DE7438" w:rsidP="00DE7438">
      <w:pPr>
        <w:rPr>
          <w:rFonts w:asciiTheme="minorHAnsi" w:hAnsiTheme="minorHAnsi"/>
          <w:sz w:val="20"/>
          <w:szCs w:val="20"/>
        </w:rPr>
      </w:pPr>
    </w:p>
    <w:p w:rsidR="002E01F4" w:rsidRPr="001159EE" w:rsidRDefault="002E01F4" w:rsidP="00DE7438">
      <w:pPr>
        <w:rPr>
          <w:rFonts w:asciiTheme="minorHAnsi" w:hAnsiTheme="minorHAnsi"/>
          <w:sz w:val="20"/>
          <w:szCs w:val="20"/>
        </w:rPr>
      </w:pP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</w:r>
      <w:r w:rsidRPr="001159EE">
        <w:rPr>
          <w:rFonts w:asciiTheme="minorHAnsi" w:hAnsiTheme="minorHAnsi"/>
          <w:sz w:val="20"/>
          <w:szCs w:val="20"/>
        </w:rPr>
        <w:tab/>
        <w:t>_________________________________________________</w:t>
      </w:r>
    </w:p>
    <w:p w:rsidR="002E01F4" w:rsidRPr="001159EE" w:rsidRDefault="00071E3E" w:rsidP="00DE743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</w:t>
      </w:r>
      <w:r w:rsidR="002E01F4" w:rsidRPr="001159EE">
        <w:rPr>
          <w:rFonts w:asciiTheme="minorHAnsi" w:hAnsiTheme="minorHAnsi"/>
          <w:sz w:val="20"/>
          <w:szCs w:val="20"/>
        </w:rPr>
        <w:t>mail address of landowner(s)</w:t>
      </w:r>
    </w:p>
    <w:p w:rsidR="00076046" w:rsidRPr="001159EE" w:rsidRDefault="00076046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F235D5" w:rsidRPr="001159EE" w:rsidRDefault="00F235D5" w:rsidP="00DE7438">
      <w:pPr>
        <w:rPr>
          <w:rFonts w:asciiTheme="minorHAnsi" w:hAnsiTheme="minorHAnsi"/>
          <w:sz w:val="20"/>
          <w:szCs w:val="20"/>
        </w:rPr>
      </w:pPr>
    </w:p>
    <w:p w:rsidR="00286386" w:rsidRPr="001D2D14" w:rsidRDefault="007A384E">
      <w:pPr>
        <w:rPr>
          <w:rFonts w:asciiTheme="minorHAnsi" w:hAnsiTheme="minorHAnsi"/>
          <w:b/>
          <w:sz w:val="28"/>
          <w:szCs w:val="28"/>
        </w:rPr>
      </w:pPr>
      <w:r w:rsidRPr="001D2D14">
        <w:rPr>
          <w:rFonts w:asciiTheme="minorHAnsi" w:hAnsiTheme="minorHAnsi"/>
          <w:b/>
          <w:sz w:val="28"/>
          <w:szCs w:val="28"/>
        </w:rPr>
        <w:t>T</w:t>
      </w:r>
      <w:r w:rsidR="00DE7438" w:rsidRPr="001D2D14">
        <w:rPr>
          <w:rFonts w:asciiTheme="minorHAnsi" w:hAnsiTheme="minorHAnsi"/>
          <w:b/>
          <w:sz w:val="28"/>
          <w:szCs w:val="28"/>
        </w:rPr>
        <w:t xml:space="preserve">his form </w:t>
      </w:r>
      <w:r w:rsidR="009E18FB" w:rsidRPr="001D2D14">
        <w:rPr>
          <w:rFonts w:asciiTheme="minorHAnsi" w:hAnsiTheme="minorHAnsi"/>
          <w:b/>
          <w:sz w:val="28"/>
          <w:szCs w:val="28"/>
        </w:rPr>
        <w:t>must be</w:t>
      </w:r>
      <w:r w:rsidRPr="001D2D14">
        <w:rPr>
          <w:rFonts w:asciiTheme="minorHAnsi" w:hAnsiTheme="minorHAnsi"/>
          <w:b/>
          <w:sz w:val="28"/>
          <w:szCs w:val="28"/>
        </w:rPr>
        <w:t xml:space="preserve"> submitted to </w:t>
      </w:r>
      <w:r w:rsidR="00286386" w:rsidRPr="001D2D14">
        <w:rPr>
          <w:rFonts w:asciiTheme="minorHAnsi" w:hAnsiTheme="minorHAnsi"/>
          <w:b/>
          <w:sz w:val="28"/>
          <w:szCs w:val="28"/>
        </w:rPr>
        <w:t xml:space="preserve">the </w:t>
      </w:r>
      <w:r w:rsidR="001D2D14" w:rsidRPr="001D2D14">
        <w:rPr>
          <w:rFonts w:asciiTheme="minorHAnsi" w:hAnsiTheme="minorHAnsi"/>
          <w:b/>
          <w:sz w:val="28"/>
          <w:szCs w:val="28"/>
        </w:rPr>
        <w:t xml:space="preserve">Community Planning Branch, </w:t>
      </w:r>
      <w:r w:rsidR="00286386" w:rsidRPr="001D2D14">
        <w:rPr>
          <w:rFonts w:asciiTheme="minorHAnsi" w:hAnsiTheme="minorHAnsi"/>
          <w:b/>
          <w:sz w:val="28"/>
          <w:szCs w:val="28"/>
        </w:rPr>
        <w:t>M</w:t>
      </w:r>
      <w:r w:rsidR="001D2D14" w:rsidRPr="001D2D14">
        <w:rPr>
          <w:rFonts w:asciiTheme="minorHAnsi" w:hAnsiTheme="minorHAnsi"/>
          <w:b/>
          <w:sz w:val="28"/>
          <w:szCs w:val="28"/>
        </w:rPr>
        <w:t>inistry of Government Relations</w:t>
      </w:r>
      <w:r w:rsidR="00286386" w:rsidRPr="001D2D14">
        <w:rPr>
          <w:rFonts w:asciiTheme="minorHAnsi" w:hAnsiTheme="minorHAnsi"/>
          <w:b/>
          <w:sz w:val="28"/>
          <w:szCs w:val="28"/>
        </w:rPr>
        <w:t xml:space="preserve"> </w:t>
      </w:r>
      <w:r w:rsidRPr="001D2D14">
        <w:rPr>
          <w:rFonts w:asciiTheme="minorHAnsi" w:hAnsiTheme="minorHAnsi"/>
          <w:b/>
          <w:sz w:val="28"/>
          <w:szCs w:val="28"/>
        </w:rPr>
        <w:t>with</w:t>
      </w:r>
      <w:r w:rsidR="00DE7438" w:rsidRPr="001D2D14">
        <w:rPr>
          <w:rFonts w:asciiTheme="minorHAnsi" w:hAnsiTheme="minorHAnsi"/>
          <w:b/>
          <w:sz w:val="28"/>
          <w:szCs w:val="28"/>
        </w:rPr>
        <w:t xml:space="preserve"> a completed </w:t>
      </w:r>
      <w:r w:rsidR="00DE7438" w:rsidRPr="001D2D14">
        <w:rPr>
          <w:rFonts w:asciiTheme="minorHAnsi" w:hAnsiTheme="minorHAnsi"/>
          <w:b/>
          <w:i/>
          <w:sz w:val="28"/>
          <w:szCs w:val="28"/>
        </w:rPr>
        <w:t>Application to Subdivide Land</w:t>
      </w:r>
      <w:r w:rsidR="00DE7438" w:rsidRPr="001D2D14">
        <w:rPr>
          <w:rFonts w:asciiTheme="minorHAnsi" w:hAnsiTheme="minorHAnsi"/>
          <w:b/>
          <w:sz w:val="28"/>
          <w:szCs w:val="28"/>
        </w:rPr>
        <w:t xml:space="preserve">. </w:t>
      </w:r>
      <w:r w:rsidR="00286386" w:rsidRPr="001D2D14">
        <w:rPr>
          <w:rFonts w:asciiTheme="minorHAnsi" w:hAnsiTheme="minorHAnsi"/>
          <w:b/>
          <w:sz w:val="28"/>
          <w:szCs w:val="28"/>
        </w:rPr>
        <w:t xml:space="preserve"> </w:t>
      </w:r>
    </w:p>
    <w:p w:rsidR="005648A6" w:rsidRPr="001D2D14" w:rsidRDefault="00842FBB">
      <w:pPr>
        <w:rPr>
          <w:rFonts w:ascii="Calibri" w:hAnsi="Calibri"/>
        </w:rPr>
      </w:pPr>
      <w:r w:rsidRPr="001D2D14">
        <w:rPr>
          <w:rFonts w:ascii="Calibri" w:hAnsi="Calibri"/>
        </w:rPr>
        <w:t>Community Planning F</w:t>
      </w:r>
      <w:r w:rsidR="00DE7438" w:rsidRPr="001D2D14">
        <w:rPr>
          <w:rFonts w:ascii="Calibri" w:hAnsi="Calibri"/>
        </w:rPr>
        <w:t>ile: __________________</w:t>
      </w:r>
      <w:r w:rsidR="00253596" w:rsidRPr="001D2D14">
        <w:rPr>
          <w:rFonts w:ascii="Calibri" w:hAnsi="Calibri"/>
        </w:rPr>
        <w:fldChar w:fldCharType="begin"/>
      </w:r>
      <w:r w:rsidR="00071E3E" w:rsidRPr="001D2D14">
        <w:rPr>
          <w:rFonts w:ascii="Calibri" w:hAnsi="Calibri"/>
        </w:rPr>
        <w:instrText xml:space="preserve"> FILENAME  \p  \* MERGEFORMAT </w:instrText>
      </w:r>
      <w:r w:rsidR="00253596" w:rsidRPr="001D2D14">
        <w:rPr>
          <w:rFonts w:ascii="Calibri" w:hAnsi="Calibri"/>
        </w:rPr>
        <w:fldChar w:fldCharType="end"/>
      </w:r>
    </w:p>
    <w:sectPr w:rsidR="005648A6" w:rsidRPr="001D2D14" w:rsidSect="00F235D5">
      <w:headerReference w:type="default" r:id="rId9"/>
      <w:pgSz w:w="12240" w:h="15840" w:code="1"/>
      <w:pgMar w:top="571" w:right="1267" w:bottom="90" w:left="1440" w:header="450" w:footer="432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70" w:rsidRDefault="00C06670" w:rsidP="00F9691D">
      <w:r>
        <w:separator/>
      </w:r>
    </w:p>
  </w:endnote>
  <w:endnote w:type="continuationSeparator" w:id="0">
    <w:p w:rsidR="00C06670" w:rsidRDefault="00C06670" w:rsidP="00F9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70" w:rsidRDefault="00C06670" w:rsidP="00F9691D">
      <w:r>
        <w:separator/>
      </w:r>
    </w:p>
  </w:footnote>
  <w:footnote w:type="continuationSeparator" w:id="0">
    <w:p w:rsidR="00C06670" w:rsidRDefault="00C06670" w:rsidP="00F9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1D" w:rsidRPr="00994FF6" w:rsidRDefault="0021340B" w:rsidP="0021340B">
    <w:pPr>
      <w:pStyle w:val="Header"/>
      <w:rPr>
        <w:rFonts w:asciiTheme="minorHAnsi" w:hAnsiTheme="minorHAnsi"/>
        <w:b/>
      </w:rPr>
    </w:pPr>
    <w:r>
      <w:rPr>
        <w:rFonts w:asciiTheme="minorHAnsi" w:hAnsiTheme="minorHAnsi"/>
      </w:rPr>
      <w:tab/>
    </w:r>
    <w:r w:rsidR="00F9691D" w:rsidRPr="00994FF6">
      <w:rPr>
        <w:rFonts w:asciiTheme="minorHAnsi" w:hAnsiTheme="minorHAnsi"/>
        <w:b/>
      </w:rPr>
      <w:t>Utility Declaration Form</w:t>
    </w:r>
  </w:p>
  <w:p w:rsidR="00F9691D" w:rsidRPr="00432EA2" w:rsidRDefault="00432EA2">
    <w:pPr>
      <w:pStyle w:val="Header"/>
      <w:rPr>
        <w:rFonts w:asciiTheme="minorHAnsi" w:hAnsiTheme="minorHAnsi"/>
      </w:rPr>
    </w:pPr>
    <w:r w:rsidRPr="00432EA2">
      <w:rPr>
        <w:rFonts w:asciiTheme="minorHAnsi" w:hAnsiTheme="minorHAns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38"/>
    <w:rsid w:val="000000CF"/>
    <w:rsid w:val="00000FE8"/>
    <w:rsid w:val="00002DDD"/>
    <w:rsid w:val="0000615D"/>
    <w:rsid w:val="00006EE8"/>
    <w:rsid w:val="0000780A"/>
    <w:rsid w:val="00011361"/>
    <w:rsid w:val="0001190F"/>
    <w:rsid w:val="00012CD4"/>
    <w:rsid w:val="00012DA0"/>
    <w:rsid w:val="00014DB1"/>
    <w:rsid w:val="00014FFC"/>
    <w:rsid w:val="00017AD8"/>
    <w:rsid w:val="00017B0A"/>
    <w:rsid w:val="0002055C"/>
    <w:rsid w:val="0002181F"/>
    <w:rsid w:val="000220A8"/>
    <w:rsid w:val="0002236C"/>
    <w:rsid w:val="00022860"/>
    <w:rsid w:val="000234F3"/>
    <w:rsid w:val="0002676C"/>
    <w:rsid w:val="00034D9E"/>
    <w:rsid w:val="00035F21"/>
    <w:rsid w:val="0003704C"/>
    <w:rsid w:val="0003732B"/>
    <w:rsid w:val="000406BE"/>
    <w:rsid w:val="0004103B"/>
    <w:rsid w:val="00041360"/>
    <w:rsid w:val="00041844"/>
    <w:rsid w:val="00043ED1"/>
    <w:rsid w:val="00045E66"/>
    <w:rsid w:val="000500B1"/>
    <w:rsid w:val="000501FC"/>
    <w:rsid w:val="00050359"/>
    <w:rsid w:val="00050EFD"/>
    <w:rsid w:val="00051363"/>
    <w:rsid w:val="00051760"/>
    <w:rsid w:val="00054DFE"/>
    <w:rsid w:val="00056B3E"/>
    <w:rsid w:val="0006069E"/>
    <w:rsid w:val="00060878"/>
    <w:rsid w:val="0006104E"/>
    <w:rsid w:val="00061FE9"/>
    <w:rsid w:val="00062ADC"/>
    <w:rsid w:val="000638AE"/>
    <w:rsid w:val="00064CD1"/>
    <w:rsid w:val="00066E9F"/>
    <w:rsid w:val="0006791A"/>
    <w:rsid w:val="000707B8"/>
    <w:rsid w:val="00071A12"/>
    <w:rsid w:val="00071E3E"/>
    <w:rsid w:val="000724AF"/>
    <w:rsid w:val="00072ABE"/>
    <w:rsid w:val="0007348F"/>
    <w:rsid w:val="000751DD"/>
    <w:rsid w:val="00075A0C"/>
    <w:rsid w:val="00076046"/>
    <w:rsid w:val="00080835"/>
    <w:rsid w:val="000808BE"/>
    <w:rsid w:val="00084DD5"/>
    <w:rsid w:val="000857EC"/>
    <w:rsid w:val="00086A6A"/>
    <w:rsid w:val="000904CE"/>
    <w:rsid w:val="00090506"/>
    <w:rsid w:val="00091291"/>
    <w:rsid w:val="00091914"/>
    <w:rsid w:val="00091F75"/>
    <w:rsid w:val="00093B4B"/>
    <w:rsid w:val="000961C5"/>
    <w:rsid w:val="00097153"/>
    <w:rsid w:val="00097C7D"/>
    <w:rsid w:val="000A0BB9"/>
    <w:rsid w:val="000A292C"/>
    <w:rsid w:val="000A2D4C"/>
    <w:rsid w:val="000A2F5B"/>
    <w:rsid w:val="000A3763"/>
    <w:rsid w:val="000A4144"/>
    <w:rsid w:val="000A523F"/>
    <w:rsid w:val="000A601A"/>
    <w:rsid w:val="000A6EB1"/>
    <w:rsid w:val="000A7203"/>
    <w:rsid w:val="000B0A06"/>
    <w:rsid w:val="000B3A4B"/>
    <w:rsid w:val="000B4F5A"/>
    <w:rsid w:val="000B57A3"/>
    <w:rsid w:val="000C0326"/>
    <w:rsid w:val="000C08A4"/>
    <w:rsid w:val="000C14B3"/>
    <w:rsid w:val="000C2BC6"/>
    <w:rsid w:val="000C3620"/>
    <w:rsid w:val="000C4201"/>
    <w:rsid w:val="000C4977"/>
    <w:rsid w:val="000C6783"/>
    <w:rsid w:val="000C6B06"/>
    <w:rsid w:val="000C6BF8"/>
    <w:rsid w:val="000C7097"/>
    <w:rsid w:val="000C7BD0"/>
    <w:rsid w:val="000D0DCA"/>
    <w:rsid w:val="000D1E08"/>
    <w:rsid w:val="000D20C5"/>
    <w:rsid w:val="000D3D48"/>
    <w:rsid w:val="000D4FE5"/>
    <w:rsid w:val="000D5488"/>
    <w:rsid w:val="000D6BE9"/>
    <w:rsid w:val="000E066B"/>
    <w:rsid w:val="000E1642"/>
    <w:rsid w:val="000E1B05"/>
    <w:rsid w:val="000E22BC"/>
    <w:rsid w:val="000E4739"/>
    <w:rsid w:val="000F01E5"/>
    <w:rsid w:val="000F06FF"/>
    <w:rsid w:val="000F31F1"/>
    <w:rsid w:val="000F45DF"/>
    <w:rsid w:val="000F4648"/>
    <w:rsid w:val="000F4D52"/>
    <w:rsid w:val="000F541C"/>
    <w:rsid w:val="000F5E56"/>
    <w:rsid w:val="000F6809"/>
    <w:rsid w:val="000F6D9A"/>
    <w:rsid w:val="000F7932"/>
    <w:rsid w:val="00100334"/>
    <w:rsid w:val="00100589"/>
    <w:rsid w:val="00100C27"/>
    <w:rsid w:val="0010156A"/>
    <w:rsid w:val="00101C3F"/>
    <w:rsid w:val="00104C23"/>
    <w:rsid w:val="00105ECF"/>
    <w:rsid w:val="00106261"/>
    <w:rsid w:val="00107039"/>
    <w:rsid w:val="0011086C"/>
    <w:rsid w:val="00110FEA"/>
    <w:rsid w:val="001159EE"/>
    <w:rsid w:val="00115B0E"/>
    <w:rsid w:val="00115F69"/>
    <w:rsid w:val="00116316"/>
    <w:rsid w:val="00116C58"/>
    <w:rsid w:val="001215B0"/>
    <w:rsid w:val="00123C9B"/>
    <w:rsid w:val="00123F10"/>
    <w:rsid w:val="001240C1"/>
    <w:rsid w:val="001254AF"/>
    <w:rsid w:val="00126360"/>
    <w:rsid w:val="00127C57"/>
    <w:rsid w:val="00130891"/>
    <w:rsid w:val="0013145C"/>
    <w:rsid w:val="001337C7"/>
    <w:rsid w:val="001339D3"/>
    <w:rsid w:val="00136A29"/>
    <w:rsid w:val="00137DF4"/>
    <w:rsid w:val="00140348"/>
    <w:rsid w:val="00145131"/>
    <w:rsid w:val="0014601C"/>
    <w:rsid w:val="00146BF0"/>
    <w:rsid w:val="001474B3"/>
    <w:rsid w:val="00147C30"/>
    <w:rsid w:val="001502A3"/>
    <w:rsid w:val="001521A9"/>
    <w:rsid w:val="0015295C"/>
    <w:rsid w:val="001544B3"/>
    <w:rsid w:val="00154ADE"/>
    <w:rsid w:val="00156F31"/>
    <w:rsid w:val="00160AD8"/>
    <w:rsid w:val="001623AA"/>
    <w:rsid w:val="00164898"/>
    <w:rsid w:val="001656F4"/>
    <w:rsid w:val="00165D97"/>
    <w:rsid w:val="00167F5E"/>
    <w:rsid w:val="0017036F"/>
    <w:rsid w:val="00170945"/>
    <w:rsid w:val="00171506"/>
    <w:rsid w:val="00171CC1"/>
    <w:rsid w:val="00171CED"/>
    <w:rsid w:val="0017351E"/>
    <w:rsid w:val="00173EE8"/>
    <w:rsid w:val="00174D83"/>
    <w:rsid w:val="0017582C"/>
    <w:rsid w:val="001772C2"/>
    <w:rsid w:val="001808F1"/>
    <w:rsid w:val="00180B40"/>
    <w:rsid w:val="001854C1"/>
    <w:rsid w:val="0018551F"/>
    <w:rsid w:val="00185BA7"/>
    <w:rsid w:val="00190B06"/>
    <w:rsid w:val="001927E5"/>
    <w:rsid w:val="00192ECA"/>
    <w:rsid w:val="00193547"/>
    <w:rsid w:val="00194C04"/>
    <w:rsid w:val="0019692A"/>
    <w:rsid w:val="001970F0"/>
    <w:rsid w:val="0019733B"/>
    <w:rsid w:val="001A0A50"/>
    <w:rsid w:val="001A23DB"/>
    <w:rsid w:val="001A261D"/>
    <w:rsid w:val="001A4F35"/>
    <w:rsid w:val="001A5C08"/>
    <w:rsid w:val="001A5CBF"/>
    <w:rsid w:val="001A7F02"/>
    <w:rsid w:val="001B0DD0"/>
    <w:rsid w:val="001B1AD7"/>
    <w:rsid w:val="001B2A98"/>
    <w:rsid w:val="001B5D14"/>
    <w:rsid w:val="001B5D70"/>
    <w:rsid w:val="001B7A6D"/>
    <w:rsid w:val="001C021B"/>
    <w:rsid w:val="001C0C0A"/>
    <w:rsid w:val="001C1A47"/>
    <w:rsid w:val="001C200C"/>
    <w:rsid w:val="001C3E42"/>
    <w:rsid w:val="001C475D"/>
    <w:rsid w:val="001C77A5"/>
    <w:rsid w:val="001C7C2C"/>
    <w:rsid w:val="001D0C38"/>
    <w:rsid w:val="001D0FC4"/>
    <w:rsid w:val="001D276D"/>
    <w:rsid w:val="001D2D14"/>
    <w:rsid w:val="001D31C7"/>
    <w:rsid w:val="001D38A0"/>
    <w:rsid w:val="001D601D"/>
    <w:rsid w:val="001D7F2E"/>
    <w:rsid w:val="001E0492"/>
    <w:rsid w:val="001E1804"/>
    <w:rsid w:val="001E1D42"/>
    <w:rsid w:val="001E2B06"/>
    <w:rsid w:val="001E4799"/>
    <w:rsid w:val="001E55CC"/>
    <w:rsid w:val="001F1291"/>
    <w:rsid w:val="001F1AF3"/>
    <w:rsid w:val="001F2D1B"/>
    <w:rsid w:val="001F600B"/>
    <w:rsid w:val="001F6390"/>
    <w:rsid w:val="001F65BA"/>
    <w:rsid w:val="001F7027"/>
    <w:rsid w:val="001F7334"/>
    <w:rsid w:val="00200624"/>
    <w:rsid w:val="002008F0"/>
    <w:rsid w:val="00204780"/>
    <w:rsid w:val="00205469"/>
    <w:rsid w:val="002061D0"/>
    <w:rsid w:val="00206F1E"/>
    <w:rsid w:val="00207F46"/>
    <w:rsid w:val="0021118A"/>
    <w:rsid w:val="00212A05"/>
    <w:rsid w:val="00212C52"/>
    <w:rsid w:val="002130F2"/>
    <w:rsid w:val="0021340B"/>
    <w:rsid w:val="00214131"/>
    <w:rsid w:val="0021637C"/>
    <w:rsid w:val="0022041C"/>
    <w:rsid w:val="00221316"/>
    <w:rsid w:val="00221DE1"/>
    <w:rsid w:val="00222739"/>
    <w:rsid w:val="00224210"/>
    <w:rsid w:val="00224BB6"/>
    <w:rsid w:val="0022598F"/>
    <w:rsid w:val="00226071"/>
    <w:rsid w:val="00227A84"/>
    <w:rsid w:val="0023172C"/>
    <w:rsid w:val="00232D8F"/>
    <w:rsid w:val="0023689D"/>
    <w:rsid w:val="00240E8E"/>
    <w:rsid w:val="002411CE"/>
    <w:rsid w:val="002412AE"/>
    <w:rsid w:val="0024328B"/>
    <w:rsid w:val="00243D06"/>
    <w:rsid w:val="00244E87"/>
    <w:rsid w:val="00244FF1"/>
    <w:rsid w:val="00246CA0"/>
    <w:rsid w:val="00250374"/>
    <w:rsid w:val="00251C09"/>
    <w:rsid w:val="00252140"/>
    <w:rsid w:val="00253596"/>
    <w:rsid w:val="00254E67"/>
    <w:rsid w:val="002564AE"/>
    <w:rsid w:val="00260EA6"/>
    <w:rsid w:val="00262EA4"/>
    <w:rsid w:val="002647D2"/>
    <w:rsid w:val="0026484B"/>
    <w:rsid w:val="002657A7"/>
    <w:rsid w:val="002673E9"/>
    <w:rsid w:val="00267BE3"/>
    <w:rsid w:val="00270B3B"/>
    <w:rsid w:val="00272586"/>
    <w:rsid w:val="00272CF4"/>
    <w:rsid w:val="00272EF5"/>
    <w:rsid w:val="00272F62"/>
    <w:rsid w:val="00275426"/>
    <w:rsid w:val="002760FC"/>
    <w:rsid w:val="0027650F"/>
    <w:rsid w:val="00276F25"/>
    <w:rsid w:val="00277319"/>
    <w:rsid w:val="00280234"/>
    <w:rsid w:val="0028213F"/>
    <w:rsid w:val="002832D9"/>
    <w:rsid w:val="00284763"/>
    <w:rsid w:val="00286386"/>
    <w:rsid w:val="00293727"/>
    <w:rsid w:val="00293EA0"/>
    <w:rsid w:val="002959EA"/>
    <w:rsid w:val="00296F56"/>
    <w:rsid w:val="002A0E81"/>
    <w:rsid w:val="002A1435"/>
    <w:rsid w:val="002A18D6"/>
    <w:rsid w:val="002A6A41"/>
    <w:rsid w:val="002B0677"/>
    <w:rsid w:val="002B0B55"/>
    <w:rsid w:val="002B1BAF"/>
    <w:rsid w:val="002B2F1B"/>
    <w:rsid w:val="002B645E"/>
    <w:rsid w:val="002C1B3B"/>
    <w:rsid w:val="002C531F"/>
    <w:rsid w:val="002C5E23"/>
    <w:rsid w:val="002C7F11"/>
    <w:rsid w:val="002D2C60"/>
    <w:rsid w:val="002D2D24"/>
    <w:rsid w:val="002D2DE5"/>
    <w:rsid w:val="002D57EE"/>
    <w:rsid w:val="002D755B"/>
    <w:rsid w:val="002E01F4"/>
    <w:rsid w:val="002E21CF"/>
    <w:rsid w:val="002E2F26"/>
    <w:rsid w:val="002E4A91"/>
    <w:rsid w:val="002E5BF5"/>
    <w:rsid w:val="002F0000"/>
    <w:rsid w:val="002F04BB"/>
    <w:rsid w:val="002F2092"/>
    <w:rsid w:val="002F2150"/>
    <w:rsid w:val="002F4E65"/>
    <w:rsid w:val="002F626F"/>
    <w:rsid w:val="002F67BC"/>
    <w:rsid w:val="002F7A7E"/>
    <w:rsid w:val="002F7C76"/>
    <w:rsid w:val="00300316"/>
    <w:rsid w:val="00300387"/>
    <w:rsid w:val="00301A6A"/>
    <w:rsid w:val="00301A7F"/>
    <w:rsid w:val="00303DBC"/>
    <w:rsid w:val="003043EE"/>
    <w:rsid w:val="00305511"/>
    <w:rsid w:val="00307349"/>
    <w:rsid w:val="00307870"/>
    <w:rsid w:val="00310521"/>
    <w:rsid w:val="003117E7"/>
    <w:rsid w:val="003124F3"/>
    <w:rsid w:val="00314DB1"/>
    <w:rsid w:val="00315FFD"/>
    <w:rsid w:val="00321FD5"/>
    <w:rsid w:val="00322A72"/>
    <w:rsid w:val="00324771"/>
    <w:rsid w:val="003257A5"/>
    <w:rsid w:val="003258BE"/>
    <w:rsid w:val="00327FF2"/>
    <w:rsid w:val="003309C4"/>
    <w:rsid w:val="0033139F"/>
    <w:rsid w:val="0033148D"/>
    <w:rsid w:val="00332ADD"/>
    <w:rsid w:val="003334A9"/>
    <w:rsid w:val="00334035"/>
    <w:rsid w:val="00342142"/>
    <w:rsid w:val="0034287A"/>
    <w:rsid w:val="0034321C"/>
    <w:rsid w:val="00345352"/>
    <w:rsid w:val="00347AEA"/>
    <w:rsid w:val="003503F1"/>
    <w:rsid w:val="0035102D"/>
    <w:rsid w:val="003538F4"/>
    <w:rsid w:val="0035450B"/>
    <w:rsid w:val="003545CC"/>
    <w:rsid w:val="003561A7"/>
    <w:rsid w:val="0035626F"/>
    <w:rsid w:val="00356318"/>
    <w:rsid w:val="0036020D"/>
    <w:rsid w:val="0036056B"/>
    <w:rsid w:val="003607B6"/>
    <w:rsid w:val="0036390E"/>
    <w:rsid w:val="003647B1"/>
    <w:rsid w:val="00366529"/>
    <w:rsid w:val="00366DD8"/>
    <w:rsid w:val="00367AB2"/>
    <w:rsid w:val="00367E86"/>
    <w:rsid w:val="00370351"/>
    <w:rsid w:val="00370D2B"/>
    <w:rsid w:val="00371BFB"/>
    <w:rsid w:val="003732F2"/>
    <w:rsid w:val="003747B5"/>
    <w:rsid w:val="003778CE"/>
    <w:rsid w:val="003803ED"/>
    <w:rsid w:val="00381CF0"/>
    <w:rsid w:val="00382C20"/>
    <w:rsid w:val="00384120"/>
    <w:rsid w:val="0038554A"/>
    <w:rsid w:val="00385990"/>
    <w:rsid w:val="003908ED"/>
    <w:rsid w:val="00392FA5"/>
    <w:rsid w:val="00393EFB"/>
    <w:rsid w:val="00394954"/>
    <w:rsid w:val="00396B4F"/>
    <w:rsid w:val="0039761C"/>
    <w:rsid w:val="003A2B1C"/>
    <w:rsid w:val="003A383E"/>
    <w:rsid w:val="003A560A"/>
    <w:rsid w:val="003A6527"/>
    <w:rsid w:val="003A6A41"/>
    <w:rsid w:val="003B0B14"/>
    <w:rsid w:val="003B2B08"/>
    <w:rsid w:val="003B2C5E"/>
    <w:rsid w:val="003B2FC2"/>
    <w:rsid w:val="003B462C"/>
    <w:rsid w:val="003B4846"/>
    <w:rsid w:val="003B572F"/>
    <w:rsid w:val="003B63B6"/>
    <w:rsid w:val="003B742A"/>
    <w:rsid w:val="003B7D41"/>
    <w:rsid w:val="003B7E3F"/>
    <w:rsid w:val="003C1138"/>
    <w:rsid w:val="003C5EEC"/>
    <w:rsid w:val="003C6657"/>
    <w:rsid w:val="003D0246"/>
    <w:rsid w:val="003D05D3"/>
    <w:rsid w:val="003D0B13"/>
    <w:rsid w:val="003D1B98"/>
    <w:rsid w:val="003D2903"/>
    <w:rsid w:val="003D3B25"/>
    <w:rsid w:val="003D409B"/>
    <w:rsid w:val="003D540B"/>
    <w:rsid w:val="003D5426"/>
    <w:rsid w:val="003D5D52"/>
    <w:rsid w:val="003D5DF9"/>
    <w:rsid w:val="003D665B"/>
    <w:rsid w:val="003D6B25"/>
    <w:rsid w:val="003D71B5"/>
    <w:rsid w:val="003D7EBC"/>
    <w:rsid w:val="003E03AA"/>
    <w:rsid w:val="003E09C5"/>
    <w:rsid w:val="003E17E2"/>
    <w:rsid w:val="003E2798"/>
    <w:rsid w:val="003E29A7"/>
    <w:rsid w:val="003E5465"/>
    <w:rsid w:val="003E622F"/>
    <w:rsid w:val="003E7A06"/>
    <w:rsid w:val="003E7B0D"/>
    <w:rsid w:val="003E7CDE"/>
    <w:rsid w:val="003F169C"/>
    <w:rsid w:val="003F762D"/>
    <w:rsid w:val="003F7BC9"/>
    <w:rsid w:val="003F7F98"/>
    <w:rsid w:val="004023A7"/>
    <w:rsid w:val="004023B4"/>
    <w:rsid w:val="00402429"/>
    <w:rsid w:val="0040287F"/>
    <w:rsid w:val="004041AB"/>
    <w:rsid w:val="0040514F"/>
    <w:rsid w:val="0040582C"/>
    <w:rsid w:val="00410594"/>
    <w:rsid w:val="00410887"/>
    <w:rsid w:val="00411A7E"/>
    <w:rsid w:val="00411B49"/>
    <w:rsid w:val="0041545E"/>
    <w:rsid w:val="004168C4"/>
    <w:rsid w:val="0041750D"/>
    <w:rsid w:val="00421AFF"/>
    <w:rsid w:val="0042280E"/>
    <w:rsid w:val="00422DD1"/>
    <w:rsid w:val="00423EBE"/>
    <w:rsid w:val="0042495B"/>
    <w:rsid w:val="0042660B"/>
    <w:rsid w:val="00426900"/>
    <w:rsid w:val="00426EA2"/>
    <w:rsid w:val="00427064"/>
    <w:rsid w:val="00430C2B"/>
    <w:rsid w:val="00432EA2"/>
    <w:rsid w:val="004360CD"/>
    <w:rsid w:val="00436771"/>
    <w:rsid w:val="004367E7"/>
    <w:rsid w:val="00440C2E"/>
    <w:rsid w:val="0044211E"/>
    <w:rsid w:val="0044389B"/>
    <w:rsid w:val="00443CCF"/>
    <w:rsid w:val="00445C43"/>
    <w:rsid w:val="00446212"/>
    <w:rsid w:val="004468D0"/>
    <w:rsid w:val="00447971"/>
    <w:rsid w:val="0044798C"/>
    <w:rsid w:val="00447E67"/>
    <w:rsid w:val="00447FA5"/>
    <w:rsid w:val="00450CCC"/>
    <w:rsid w:val="004542A7"/>
    <w:rsid w:val="0045506C"/>
    <w:rsid w:val="00457BA2"/>
    <w:rsid w:val="004601F9"/>
    <w:rsid w:val="00465768"/>
    <w:rsid w:val="00466CB1"/>
    <w:rsid w:val="00466D30"/>
    <w:rsid w:val="00466E1B"/>
    <w:rsid w:val="0047097A"/>
    <w:rsid w:val="00470AF9"/>
    <w:rsid w:val="00470DDB"/>
    <w:rsid w:val="00470F6F"/>
    <w:rsid w:val="00472295"/>
    <w:rsid w:val="00472543"/>
    <w:rsid w:val="004743CB"/>
    <w:rsid w:val="00475052"/>
    <w:rsid w:val="00475B38"/>
    <w:rsid w:val="0047615E"/>
    <w:rsid w:val="00476218"/>
    <w:rsid w:val="004763B5"/>
    <w:rsid w:val="004769E3"/>
    <w:rsid w:val="004774D8"/>
    <w:rsid w:val="00477808"/>
    <w:rsid w:val="00482600"/>
    <w:rsid w:val="0048287B"/>
    <w:rsid w:val="004837AB"/>
    <w:rsid w:val="00484452"/>
    <w:rsid w:val="0048727A"/>
    <w:rsid w:val="00494392"/>
    <w:rsid w:val="00495293"/>
    <w:rsid w:val="00495A42"/>
    <w:rsid w:val="00497CE9"/>
    <w:rsid w:val="004A0F88"/>
    <w:rsid w:val="004A11F9"/>
    <w:rsid w:val="004A21DF"/>
    <w:rsid w:val="004A2D49"/>
    <w:rsid w:val="004A3466"/>
    <w:rsid w:val="004A40B4"/>
    <w:rsid w:val="004A430E"/>
    <w:rsid w:val="004A7298"/>
    <w:rsid w:val="004B0B64"/>
    <w:rsid w:val="004B1560"/>
    <w:rsid w:val="004B290C"/>
    <w:rsid w:val="004B4166"/>
    <w:rsid w:val="004B444C"/>
    <w:rsid w:val="004B49E6"/>
    <w:rsid w:val="004B4DCF"/>
    <w:rsid w:val="004B6E70"/>
    <w:rsid w:val="004B7A89"/>
    <w:rsid w:val="004C47E1"/>
    <w:rsid w:val="004C5BF9"/>
    <w:rsid w:val="004D115B"/>
    <w:rsid w:val="004D19D7"/>
    <w:rsid w:val="004D1B81"/>
    <w:rsid w:val="004D1B92"/>
    <w:rsid w:val="004D1EAE"/>
    <w:rsid w:val="004D29C8"/>
    <w:rsid w:val="004D53D5"/>
    <w:rsid w:val="004D5A86"/>
    <w:rsid w:val="004D6580"/>
    <w:rsid w:val="004D769E"/>
    <w:rsid w:val="004D7FCF"/>
    <w:rsid w:val="004E632C"/>
    <w:rsid w:val="004F0AC8"/>
    <w:rsid w:val="004F1077"/>
    <w:rsid w:val="004F15B3"/>
    <w:rsid w:val="004F26A0"/>
    <w:rsid w:val="004F37F8"/>
    <w:rsid w:val="004F71BF"/>
    <w:rsid w:val="00502051"/>
    <w:rsid w:val="005020BB"/>
    <w:rsid w:val="005038D3"/>
    <w:rsid w:val="00504680"/>
    <w:rsid w:val="00505017"/>
    <w:rsid w:val="00505482"/>
    <w:rsid w:val="00505F59"/>
    <w:rsid w:val="005062BE"/>
    <w:rsid w:val="00506852"/>
    <w:rsid w:val="005111FB"/>
    <w:rsid w:val="00511929"/>
    <w:rsid w:val="00511A72"/>
    <w:rsid w:val="00511C9D"/>
    <w:rsid w:val="00512DC0"/>
    <w:rsid w:val="005132EE"/>
    <w:rsid w:val="00515C0D"/>
    <w:rsid w:val="00522D63"/>
    <w:rsid w:val="00523247"/>
    <w:rsid w:val="005238C8"/>
    <w:rsid w:val="00524398"/>
    <w:rsid w:val="00525C48"/>
    <w:rsid w:val="00526085"/>
    <w:rsid w:val="00530C4B"/>
    <w:rsid w:val="00534AAC"/>
    <w:rsid w:val="005367B0"/>
    <w:rsid w:val="005367E5"/>
    <w:rsid w:val="00540B73"/>
    <w:rsid w:val="00541C7F"/>
    <w:rsid w:val="00542751"/>
    <w:rsid w:val="00542F0E"/>
    <w:rsid w:val="00543822"/>
    <w:rsid w:val="00543C1A"/>
    <w:rsid w:val="00543F74"/>
    <w:rsid w:val="005446D6"/>
    <w:rsid w:val="00544CE8"/>
    <w:rsid w:val="005461DC"/>
    <w:rsid w:val="00546E6A"/>
    <w:rsid w:val="0054722F"/>
    <w:rsid w:val="005473AA"/>
    <w:rsid w:val="005509B5"/>
    <w:rsid w:val="00551733"/>
    <w:rsid w:val="0055320B"/>
    <w:rsid w:val="00553B0F"/>
    <w:rsid w:val="0055730B"/>
    <w:rsid w:val="00560735"/>
    <w:rsid w:val="00560BA1"/>
    <w:rsid w:val="00561C79"/>
    <w:rsid w:val="005646D1"/>
    <w:rsid w:val="005648A6"/>
    <w:rsid w:val="005659FE"/>
    <w:rsid w:val="00566170"/>
    <w:rsid w:val="00566563"/>
    <w:rsid w:val="005665DA"/>
    <w:rsid w:val="00567A7D"/>
    <w:rsid w:val="00570A88"/>
    <w:rsid w:val="005711D4"/>
    <w:rsid w:val="0057139A"/>
    <w:rsid w:val="00573A9A"/>
    <w:rsid w:val="00573F38"/>
    <w:rsid w:val="0057420E"/>
    <w:rsid w:val="00574320"/>
    <w:rsid w:val="00575658"/>
    <w:rsid w:val="00575E01"/>
    <w:rsid w:val="005809BD"/>
    <w:rsid w:val="00581BDE"/>
    <w:rsid w:val="005823A6"/>
    <w:rsid w:val="005833A3"/>
    <w:rsid w:val="0058424A"/>
    <w:rsid w:val="00584861"/>
    <w:rsid w:val="00584FA9"/>
    <w:rsid w:val="00585689"/>
    <w:rsid w:val="00585F3B"/>
    <w:rsid w:val="00586056"/>
    <w:rsid w:val="00586699"/>
    <w:rsid w:val="00595651"/>
    <w:rsid w:val="00596B98"/>
    <w:rsid w:val="005A03E1"/>
    <w:rsid w:val="005A0BAB"/>
    <w:rsid w:val="005A0C80"/>
    <w:rsid w:val="005A12FE"/>
    <w:rsid w:val="005A257E"/>
    <w:rsid w:val="005A26CC"/>
    <w:rsid w:val="005A2757"/>
    <w:rsid w:val="005A315C"/>
    <w:rsid w:val="005A5B89"/>
    <w:rsid w:val="005A6513"/>
    <w:rsid w:val="005A6A58"/>
    <w:rsid w:val="005A70D8"/>
    <w:rsid w:val="005B0C72"/>
    <w:rsid w:val="005B3961"/>
    <w:rsid w:val="005B3EFE"/>
    <w:rsid w:val="005B5341"/>
    <w:rsid w:val="005B54EE"/>
    <w:rsid w:val="005B5801"/>
    <w:rsid w:val="005B5B65"/>
    <w:rsid w:val="005B6355"/>
    <w:rsid w:val="005B7773"/>
    <w:rsid w:val="005C023D"/>
    <w:rsid w:val="005C02A3"/>
    <w:rsid w:val="005C280B"/>
    <w:rsid w:val="005C2E0F"/>
    <w:rsid w:val="005C3BA9"/>
    <w:rsid w:val="005D0594"/>
    <w:rsid w:val="005D1633"/>
    <w:rsid w:val="005D2544"/>
    <w:rsid w:val="005D33C5"/>
    <w:rsid w:val="005D4D87"/>
    <w:rsid w:val="005D69C2"/>
    <w:rsid w:val="005D69F2"/>
    <w:rsid w:val="005D6AEB"/>
    <w:rsid w:val="005D7462"/>
    <w:rsid w:val="005E01D8"/>
    <w:rsid w:val="005E04C1"/>
    <w:rsid w:val="005E1CEE"/>
    <w:rsid w:val="005E3034"/>
    <w:rsid w:val="005E3844"/>
    <w:rsid w:val="005E456F"/>
    <w:rsid w:val="005E4EA6"/>
    <w:rsid w:val="005E6AF0"/>
    <w:rsid w:val="005E753F"/>
    <w:rsid w:val="005F0180"/>
    <w:rsid w:val="005F04E8"/>
    <w:rsid w:val="005F08CB"/>
    <w:rsid w:val="005F0C2B"/>
    <w:rsid w:val="005F2C16"/>
    <w:rsid w:val="005F34E0"/>
    <w:rsid w:val="005F4026"/>
    <w:rsid w:val="005F4E72"/>
    <w:rsid w:val="005F58DC"/>
    <w:rsid w:val="005F6373"/>
    <w:rsid w:val="005F6A00"/>
    <w:rsid w:val="005F75E2"/>
    <w:rsid w:val="00600507"/>
    <w:rsid w:val="0060069C"/>
    <w:rsid w:val="00601AF0"/>
    <w:rsid w:val="006022AF"/>
    <w:rsid w:val="00602A9E"/>
    <w:rsid w:val="006050FA"/>
    <w:rsid w:val="00605284"/>
    <w:rsid w:val="00606060"/>
    <w:rsid w:val="006071D3"/>
    <w:rsid w:val="00610F62"/>
    <w:rsid w:val="006117AD"/>
    <w:rsid w:val="00613163"/>
    <w:rsid w:val="00614245"/>
    <w:rsid w:val="00617755"/>
    <w:rsid w:val="006200FD"/>
    <w:rsid w:val="00622154"/>
    <w:rsid w:val="00622783"/>
    <w:rsid w:val="00623C5B"/>
    <w:rsid w:val="00624857"/>
    <w:rsid w:val="00625608"/>
    <w:rsid w:val="00626142"/>
    <w:rsid w:val="0062646E"/>
    <w:rsid w:val="00626E69"/>
    <w:rsid w:val="006314CE"/>
    <w:rsid w:val="0063198F"/>
    <w:rsid w:val="00632049"/>
    <w:rsid w:val="00633B65"/>
    <w:rsid w:val="00634801"/>
    <w:rsid w:val="00635712"/>
    <w:rsid w:val="0063648B"/>
    <w:rsid w:val="00640832"/>
    <w:rsid w:val="00640D05"/>
    <w:rsid w:val="006413C7"/>
    <w:rsid w:val="00641B70"/>
    <w:rsid w:val="0064229A"/>
    <w:rsid w:val="0064334C"/>
    <w:rsid w:val="006434F0"/>
    <w:rsid w:val="00643E4B"/>
    <w:rsid w:val="0064410D"/>
    <w:rsid w:val="0064514F"/>
    <w:rsid w:val="0064557C"/>
    <w:rsid w:val="006460EC"/>
    <w:rsid w:val="006461CE"/>
    <w:rsid w:val="00646AC8"/>
    <w:rsid w:val="006470DC"/>
    <w:rsid w:val="00647EAA"/>
    <w:rsid w:val="00650FDF"/>
    <w:rsid w:val="00651AC1"/>
    <w:rsid w:val="006527BE"/>
    <w:rsid w:val="0065377D"/>
    <w:rsid w:val="006538CA"/>
    <w:rsid w:val="00654BE9"/>
    <w:rsid w:val="00655090"/>
    <w:rsid w:val="00655323"/>
    <w:rsid w:val="006553B6"/>
    <w:rsid w:val="00660189"/>
    <w:rsid w:val="00661B7E"/>
    <w:rsid w:val="0066356A"/>
    <w:rsid w:val="00663D56"/>
    <w:rsid w:val="00664548"/>
    <w:rsid w:val="00664BD9"/>
    <w:rsid w:val="00667F55"/>
    <w:rsid w:val="006703D6"/>
    <w:rsid w:val="00670A93"/>
    <w:rsid w:val="00670DD7"/>
    <w:rsid w:val="00674C98"/>
    <w:rsid w:val="00675301"/>
    <w:rsid w:val="00676309"/>
    <w:rsid w:val="00677FA3"/>
    <w:rsid w:val="006811D2"/>
    <w:rsid w:val="00682C80"/>
    <w:rsid w:val="00683D03"/>
    <w:rsid w:val="00684F5C"/>
    <w:rsid w:val="00685EAF"/>
    <w:rsid w:val="00692A75"/>
    <w:rsid w:val="00696ABD"/>
    <w:rsid w:val="00696F79"/>
    <w:rsid w:val="006A03A8"/>
    <w:rsid w:val="006A28FD"/>
    <w:rsid w:val="006A3C1F"/>
    <w:rsid w:val="006A3F7C"/>
    <w:rsid w:val="006A4C1A"/>
    <w:rsid w:val="006A52A3"/>
    <w:rsid w:val="006A5DC8"/>
    <w:rsid w:val="006A6A6D"/>
    <w:rsid w:val="006A7941"/>
    <w:rsid w:val="006B3532"/>
    <w:rsid w:val="006B385A"/>
    <w:rsid w:val="006B46F0"/>
    <w:rsid w:val="006B57EB"/>
    <w:rsid w:val="006B59C8"/>
    <w:rsid w:val="006B5FC0"/>
    <w:rsid w:val="006B7E79"/>
    <w:rsid w:val="006B7F95"/>
    <w:rsid w:val="006C0C08"/>
    <w:rsid w:val="006C1F37"/>
    <w:rsid w:val="006C3F19"/>
    <w:rsid w:val="006C5B31"/>
    <w:rsid w:val="006C5DBD"/>
    <w:rsid w:val="006C6367"/>
    <w:rsid w:val="006C6768"/>
    <w:rsid w:val="006C6AFF"/>
    <w:rsid w:val="006D0C4E"/>
    <w:rsid w:val="006D10CB"/>
    <w:rsid w:val="006D5C35"/>
    <w:rsid w:val="006E2E9F"/>
    <w:rsid w:val="006E55B8"/>
    <w:rsid w:val="006E5C51"/>
    <w:rsid w:val="006E6C78"/>
    <w:rsid w:val="006E7E80"/>
    <w:rsid w:val="006F03B8"/>
    <w:rsid w:val="006F08AB"/>
    <w:rsid w:val="006F33A7"/>
    <w:rsid w:val="006F4996"/>
    <w:rsid w:val="006F4A56"/>
    <w:rsid w:val="006F52BF"/>
    <w:rsid w:val="006F6333"/>
    <w:rsid w:val="006F6BB9"/>
    <w:rsid w:val="006F783A"/>
    <w:rsid w:val="00700E72"/>
    <w:rsid w:val="00701A29"/>
    <w:rsid w:val="00703576"/>
    <w:rsid w:val="0070432E"/>
    <w:rsid w:val="00706E27"/>
    <w:rsid w:val="007071CB"/>
    <w:rsid w:val="00713EA2"/>
    <w:rsid w:val="007144C7"/>
    <w:rsid w:val="007146C5"/>
    <w:rsid w:val="007175D9"/>
    <w:rsid w:val="00720509"/>
    <w:rsid w:val="007205FE"/>
    <w:rsid w:val="0072068F"/>
    <w:rsid w:val="007217F6"/>
    <w:rsid w:val="0072183F"/>
    <w:rsid w:val="0072201C"/>
    <w:rsid w:val="00723187"/>
    <w:rsid w:val="007232FA"/>
    <w:rsid w:val="00723763"/>
    <w:rsid w:val="00723D53"/>
    <w:rsid w:val="007261AA"/>
    <w:rsid w:val="0072669D"/>
    <w:rsid w:val="0072766F"/>
    <w:rsid w:val="00727925"/>
    <w:rsid w:val="007327A6"/>
    <w:rsid w:val="00733B7E"/>
    <w:rsid w:val="00734868"/>
    <w:rsid w:val="007357DB"/>
    <w:rsid w:val="00737F48"/>
    <w:rsid w:val="00743789"/>
    <w:rsid w:val="0074742E"/>
    <w:rsid w:val="00750262"/>
    <w:rsid w:val="00751A77"/>
    <w:rsid w:val="00755609"/>
    <w:rsid w:val="00760826"/>
    <w:rsid w:val="00762153"/>
    <w:rsid w:val="007623F4"/>
    <w:rsid w:val="00764007"/>
    <w:rsid w:val="0076519A"/>
    <w:rsid w:val="00765E8E"/>
    <w:rsid w:val="0077101A"/>
    <w:rsid w:val="00771CB9"/>
    <w:rsid w:val="00772A05"/>
    <w:rsid w:val="00772E3F"/>
    <w:rsid w:val="00773EAF"/>
    <w:rsid w:val="007744EF"/>
    <w:rsid w:val="00774E91"/>
    <w:rsid w:val="0077564B"/>
    <w:rsid w:val="00776732"/>
    <w:rsid w:val="00780AF0"/>
    <w:rsid w:val="00781ED9"/>
    <w:rsid w:val="0078210D"/>
    <w:rsid w:val="007821AC"/>
    <w:rsid w:val="00784450"/>
    <w:rsid w:val="00785068"/>
    <w:rsid w:val="007858C5"/>
    <w:rsid w:val="00785AC8"/>
    <w:rsid w:val="00786CDD"/>
    <w:rsid w:val="00787BCC"/>
    <w:rsid w:val="0079377F"/>
    <w:rsid w:val="00795347"/>
    <w:rsid w:val="00796EB9"/>
    <w:rsid w:val="007A08A9"/>
    <w:rsid w:val="007A1272"/>
    <w:rsid w:val="007A2C20"/>
    <w:rsid w:val="007A384E"/>
    <w:rsid w:val="007A3BF2"/>
    <w:rsid w:val="007A3C97"/>
    <w:rsid w:val="007A42AF"/>
    <w:rsid w:val="007A4FCF"/>
    <w:rsid w:val="007A7246"/>
    <w:rsid w:val="007B0CB4"/>
    <w:rsid w:val="007B1AD7"/>
    <w:rsid w:val="007B2BDB"/>
    <w:rsid w:val="007B500B"/>
    <w:rsid w:val="007B5FFF"/>
    <w:rsid w:val="007B658A"/>
    <w:rsid w:val="007B7087"/>
    <w:rsid w:val="007C2D53"/>
    <w:rsid w:val="007C3BFE"/>
    <w:rsid w:val="007C48FB"/>
    <w:rsid w:val="007D14E1"/>
    <w:rsid w:val="007D35A4"/>
    <w:rsid w:val="007D3DFB"/>
    <w:rsid w:val="007D454D"/>
    <w:rsid w:val="007D606A"/>
    <w:rsid w:val="007E0404"/>
    <w:rsid w:val="007E1160"/>
    <w:rsid w:val="007E4C2A"/>
    <w:rsid w:val="007E5532"/>
    <w:rsid w:val="007E681E"/>
    <w:rsid w:val="007E6B93"/>
    <w:rsid w:val="007F4315"/>
    <w:rsid w:val="007F6580"/>
    <w:rsid w:val="007F78A7"/>
    <w:rsid w:val="00805879"/>
    <w:rsid w:val="00805F1E"/>
    <w:rsid w:val="0080609B"/>
    <w:rsid w:val="00807B4D"/>
    <w:rsid w:val="00811270"/>
    <w:rsid w:val="00811377"/>
    <w:rsid w:val="00812875"/>
    <w:rsid w:val="00813C20"/>
    <w:rsid w:val="00817186"/>
    <w:rsid w:val="00817D38"/>
    <w:rsid w:val="00820D39"/>
    <w:rsid w:val="00821C12"/>
    <w:rsid w:val="00822254"/>
    <w:rsid w:val="00823362"/>
    <w:rsid w:val="00823E02"/>
    <w:rsid w:val="008263E4"/>
    <w:rsid w:val="00827E57"/>
    <w:rsid w:val="00830870"/>
    <w:rsid w:val="008309E5"/>
    <w:rsid w:val="008338CD"/>
    <w:rsid w:val="00835F82"/>
    <w:rsid w:val="00836BEF"/>
    <w:rsid w:val="0083734B"/>
    <w:rsid w:val="00842FBB"/>
    <w:rsid w:val="0084654D"/>
    <w:rsid w:val="00846627"/>
    <w:rsid w:val="008471A2"/>
    <w:rsid w:val="00850472"/>
    <w:rsid w:val="00852153"/>
    <w:rsid w:val="00852C88"/>
    <w:rsid w:val="00853149"/>
    <w:rsid w:val="00853C6C"/>
    <w:rsid w:val="008567EB"/>
    <w:rsid w:val="00856ECD"/>
    <w:rsid w:val="008579F0"/>
    <w:rsid w:val="00860909"/>
    <w:rsid w:val="008616C6"/>
    <w:rsid w:val="00863398"/>
    <w:rsid w:val="008642D7"/>
    <w:rsid w:val="008646E0"/>
    <w:rsid w:val="0086479F"/>
    <w:rsid w:val="008659AB"/>
    <w:rsid w:val="00866BB9"/>
    <w:rsid w:val="00866C05"/>
    <w:rsid w:val="00867BC8"/>
    <w:rsid w:val="00871FC2"/>
    <w:rsid w:val="00872984"/>
    <w:rsid w:val="00872BD8"/>
    <w:rsid w:val="00876CF0"/>
    <w:rsid w:val="008777D1"/>
    <w:rsid w:val="008820EB"/>
    <w:rsid w:val="0088278E"/>
    <w:rsid w:val="00882987"/>
    <w:rsid w:val="00883B47"/>
    <w:rsid w:val="00884938"/>
    <w:rsid w:val="0088558D"/>
    <w:rsid w:val="008855D3"/>
    <w:rsid w:val="008864C2"/>
    <w:rsid w:val="008872E7"/>
    <w:rsid w:val="00890D55"/>
    <w:rsid w:val="00890F3B"/>
    <w:rsid w:val="008913CD"/>
    <w:rsid w:val="008929EC"/>
    <w:rsid w:val="00895465"/>
    <w:rsid w:val="0089576B"/>
    <w:rsid w:val="0089625F"/>
    <w:rsid w:val="008A19BA"/>
    <w:rsid w:val="008A2936"/>
    <w:rsid w:val="008A2D5D"/>
    <w:rsid w:val="008A3654"/>
    <w:rsid w:val="008A72EA"/>
    <w:rsid w:val="008A775C"/>
    <w:rsid w:val="008B004F"/>
    <w:rsid w:val="008B1019"/>
    <w:rsid w:val="008B1A0E"/>
    <w:rsid w:val="008B29F8"/>
    <w:rsid w:val="008B5E55"/>
    <w:rsid w:val="008B62F1"/>
    <w:rsid w:val="008B6EDA"/>
    <w:rsid w:val="008B7075"/>
    <w:rsid w:val="008C00BA"/>
    <w:rsid w:val="008C09F9"/>
    <w:rsid w:val="008C153D"/>
    <w:rsid w:val="008C229E"/>
    <w:rsid w:val="008C3795"/>
    <w:rsid w:val="008D01F2"/>
    <w:rsid w:val="008D0522"/>
    <w:rsid w:val="008D27A3"/>
    <w:rsid w:val="008D2A64"/>
    <w:rsid w:val="008D374A"/>
    <w:rsid w:val="008D50C7"/>
    <w:rsid w:val="008D564D"/>
    <w:rsid w:val="008D62E8"/>
    <w:rsid w:val="008D6D64"/>
    <w:rsid w:val="008E0FE5"/>
    <w:rsid w:val="008E31FC"/>
    <w:rsid w:val="008E399D"/>
    <w:rsid w:val="008E3C9F"/>
    <w:rsid w:val="008E3DF9"/>
    <w:rsid w:val="008E415E"/>
    <w:rsid w:val="008E4D0E"/>
    <w:rsid w:val="008E4DC7"/>
    <w:rsid w:val="008E54E1"/>
    <w:rsid w:val="008E615D"/>
    <w:rsid w:val="008E6268"/>
    <w:rsid w:val="008E65CC"/>
    <w:rsid w:val="008E6EA6"/>
    <w:rsid w:val="008E73D7"/>
    <w:rsid w:val="008F2181"/>
    <w:rsid w:val="008F2B07"/>
    <w:rsid w:val="008F39A7"/>
    <w:rsid w:val="008F475F"/>
    <w:rsid w:val="008F4D23"/>
    <w:rsid w:val="008F4DAA"/>
    <w:rsid w:val="008F5423"/>
    <w:rsid w:val="008F5758"/>
    <w:rsid w:val="008F5A56"/>
    <w:rsid w:val="008F74B2"/>
    <w:rsid w:val="009005EA"/>
    <w:rsid w:val="009008A2"/>
    <w:rsid w:val="00902EB5"/>
    <w:rsid w:val="009032D7"/>
    <w:rsid w:val="00903634"/>
    <w:rsid w:val="00905023"/>
    <w:rsid w:val="00905343"/>
    <w:rsid w:val="00905AEE"/>
    <w:rsid w:val="00907CD7"/>
    <w:rsid w:val="00911781"/>
    <w:rsid w:val="0091179B"/>
    <w:rsid w:val="00912E8D"/>
    <w:rsid w:val="00913C31"/>
    <w:rsid w:val="009146C4"/>
    <w:rsid w:val="009155F9"/>
    <w:rsid w:val="00915D66"/>
    <w:rsid w:val="009202DF"/>
    <w:rsid w:val="00920FDC"/>
    <w:rsid w:val="0092131D"/>
    <w:rsid w:val="0092169A"/>
    <w:rsid w:val="00921A49"/>
    <w:rsid w:val="00922101"/>
    <w:rsid w:val="00922371"/>
    <w:rsid w:val="00923EE7"/>
    <w:rsid w:val="00924397"/>
    <w:rsid w:val="009260A5"/>
    <w:rsid w:val="0092636E"/>
    <w:rsid w:val="0092669D"/>
    <w:rsid w:val="00927344"/>
    <w:rsid w:val="0093045C"/>
    <w:rsid w:val="009329F3"/>
    <w:rsid w:val="00932B2F"/>
    <w:rsid w:val="00933C08"/>
    <w:rsid w:val="00933CCB"/>
    <w:rsid w:val="009344FB"/>
    <w:rsid w:val="00936143"/>
    <w:rsid w:val="00937EAF"/>
    <w:rsid w:val="0094190B"/>
    <w:rsid w:val="00941B03"/>
    <w:rsid w:val="00942621"/>
    <w:rsid w:val="00942660"/>
    <w:rsid w:val="00942B58"/>
    <w:rsid w:val="0094348A"/>
    <w:rsid w:val="0094474A"/>
    <w:rsid w:val="00945FDC"/>
    <w:rsid w:val="009460AA"/>
    <w:rsid w:val="00947358"/>
    <w:rsid w:val="0094753F"/>
    <w:rsid w:val="00951CEF"/>
    <w:rsid w:val="009542A3"/>
    <w:rsid w:val="009548EE"/>
    <w:rsid w:val="00956988"/>
    <w:rsid w:val="009577C6"/>
    <w:rsid w:val="009611D6"/>
    <w:rsid w:val="0096199F"/>
    <w:rsid w:val="009647F4"/>
    <w:rsid w:val="00966445"/>
    <w:rsid w:val="009707AE"/>
    <w:rsid w:val="009712B2"/>
    <w:rsid w:val="009716F1"/>
    <w:rsid w:val="0097205F"/>
    <w:rsid w:val="0097410A"/>
    <w:rsid w:val="009753E6"/>
    <w:rsid w:val="009754A2"/>
    <w:rsid w:val="00975867"/>
    <w:rsid w:val="00977022"/>
    <w:rsid w:val="00977671"/>
    <w:rsid w:val="009828E9"/>
    <w:rsid w:val="00984BE1"/>
    <w:rsid w:val="00986D55"/>
    <w:rsid w:val="0098765B"/>
    <w:rsid w:val="00992216"/>
    <w:rsid w:val="00992D29"/>
    <w:rsid w:val="0099377B"/>
    <w:rsid w:val="00994A2D"/>
    <w:rsid w:val="00995672"/>
    <w:rsid w:val="009959E1"/>
    <w:rsid w:val="009A0559"/>
    <w:rsid w:val="009A0DC2"/>
    <w:rsid w:val="009A119A"/>
    <w:rsid w:val="009A1FF8"/>
    <w:rsid w:val="009A4124"/>
    <w:rsid w:val="009A4B69"/>
    <w:rsid w:val="009A670F"/>
    <w:rsid w:val="009A6AC0"/>
    <w:rsid w:val="009A7B0F"/>
    <w:rsid w:val="009B1B0C"/>
    <w:rsid w:val="009B3B1B"/>
    <w:rsid w:val="009B502E"/>
    <w:rsid w:val="009B7470"/>
    <w:rsid w:val="009C0765"/>
    <w:rsid w:val="009C1767"/>
    <w:rsid w:val="009C1AB5"/>
    <w:rsid w:val="009C2C3B"/>
    <w:rsid w:val="009C5AB3"/>
    <w:rsid w:val="009C5F8C"/>
    <w:rsid w:val="009D0277"/>
    <w:rsid w:val="009D1B88"/>
    <w:rsid w:val="009D4A12"/>
    <w:rsid w:val="009D67C8"/>
    <w:rsid w:val="009D75F0"/>
    <w:rsid w:val="009D7691"/>
    <w:rsid w:val="009E0152"/>
    <w:rsid w:val="009E0847"/>
    <w:rsid w:val="009E0CE4"/>
    <w:rsid w:val="009E1101"/>
    <w:rsid w:val="009E16D4"/>
    <w:rsid w:val="009E18FB"/>
    <w:rsid w:val="009E1C79"/>
    <w:rsid w:val="009E1FDA"/>
    <w:rsid w:val="009E29D9"/>
    <w:rsid w:val="009E3134"/>
    <w:rsid w:val="009E41F3"/>
    <w:rsid w:val="009E4354"/>
    <w:rsid w:val="009E4C19"/>
    <w:rsid w:val="009E5215"/>
    <w:rsid w:val="009E75CC"/>
    <w:rsid w:val="009F0BA0"/>
    <w:rsid w:val="009F143F"/>
    <w:rsid w:val="009F49E8"/>
    <w:rsid w:val="009F6A74"/>
    <w:rsid w:val="009F705D"/>
    <w:rsid w:val="009F7882"/>
    <w:rsid w:val="00A007A3"/>
    <w:rsid w:val="00A00808"/>
    <w:rsid w:val="00A02CA9"/>
    <w:rsid w:val="00A02F4B"/>
    <w:rsid w:val="00A03035"/>
    <w:rsid w:val="00A04D7A"/>
    <w:rsid w:val="00A06AED"/>
    <w:rsid w:val="00A10551"/>
    <w:rsid w:val="00A11655"/>
    <w:rsid w:val="00A11C5D"/>
    <w:rsid w:val="00A11CA3"/>
    <w:rsid w:val="00A121E9"/>
    <w:rsid w:val="00A12E69"/>
    <w:rsid w:val="00A13D5A"/>
    <w:rsid w:val="00A15120"/>
    <w:rsid w:val="00A1693C"/>
    <w:rsid w:val="00A22A89"/>
    <w:rsid w:val="00A24157"/>
    <w:rsid w:val="00A2508F"/>
    <w:rsid w:val="00A25B7F"/>
    <w:rsid w:val="00A31036"/>
    <w:rsid w:val="00A321E5"/>
    <w:rsid w:val="00A323A3"/>
    <w:rsid w:val="00A34901"/>
    <w:rsid w:val="00A35492"/>
    <w:rsid w:val="00A410C7"/>
    <w:rsid w:val="00A4132D"/>
    <w:rsid w:val="00A418ED"/>
    <w:rsid w:val="00A42EB0"/>
    <w:rsid w:val="00A4307E"/>
    <w:rsid w:val="00A43C5F"/>
    <w:rsid w:val="00A44668"/>
    <w:rsid w:val="00A44669"/>
    <w:rsid w:val="00A44C45"/>
    <w:rsid w:val="00A45886"/>
    <w:rsid w:val="00A51022"/>
    <w:rsid w:val="00A51151"/>
    <w:rsid w:val="00A511C3"/>
    <w:rsid w:val="00A51410"/>
    <w:rsid w:val="00A51E47"/>
    <w:rsid w:val="00A53568"/>
    <w:rsid w:val="00A542BB"/>
    <w:rsid w:val="00A56033"/>
    <w:rsid w:val="00A569E2"/>
    <w:rsid w:val="00A573EB"/>
    <w:rsid w:val="00A60102"/>
    <w:rsid w:val="00A6192E"/>
    <w:rsid w:val="00A6327A"/>
    <w:rsid w:val="00A70538"/>
    <w:rsid w:val="00A71B5E"/>
    <w:rsid w:val="00A7304E"/>
    <w:rsid w:val="00A7316A"/>
    <w:rsid w:val="00A74848"/>
    <w:rsid w:val="00A753CB"/>
    <w:rsid w:val="00A75C5F"/>
    <w:rsid w:val="00A767E7"/>
    <w:rsid w:val="00A77E23"/>
    <w:rsid w:val="00A8044E"/>
    <w:rsid w:val="00A825FE"/>
    <w:rsid w:val="00A841E4"/>
    <w:rsid w:val="00A849DB"/>
    <w:rsid w:val="00A84F3F"/>
    <w:rsid w:val="00A8555A"/>
    <w:rsid w:val="00A870E0"/>
    <w:rsid w:val="00A87A1E"/>
    <w:rsid w:val="00A90133"/>
    <w:rsid w:val="00A90930"/>
    <w:rsid w:val="00A9172B"/>
    <w:rsid w:val="00A924A7"/>
    <w:rsid w:val="00A92D31"/>
    <w:rsid w:val="00A92F5F"/>
    <w:rsid w:val="00A93EF0"/>
    <w:rsid w:val="00A9413F"/>
    <w:rsid w:val="00A957C6"/>
    <w:rsid w:val="00A95F9D"/>
    <w:rsid w:val="00A96C44"/>
    <w:rsid w:val="00AA0954"/>
    <w:rsid w:val="00AA2435"/>
    <w:rsid w:val="00AA2EAE"/>
    <w:rsid w:val="00AA4D99"/>
    <w:rsid w:val="00AA75A8"/>
    <w:rsid w:val="00AB1112"/>
    <w:rsid w:val="00AB1B97"/>
    <w:rsid w:val="00AB29D5"/>
    <w:rsid w:val="00AB5B89"/>
    <w:rsid w:val="00AB5CC5"/>
    <w:rsid w:val="00AC0C78"/>
    <w:rsid w:val="00AC1C63"/>
    <w:rsid w:val="00AC24E0"/>
    <w:rsid w:val="00AC5EF3"/>
    <w:rsid w:val="00AC773B"/>
    <w:rsid w:val="00AC77F6"/>
    <w:rsid w:val="00AD0AA0"/>
    <w:rsid w:val="00AD0B19"/>
    <w:rsid w:val="00AD2255"/>
    <w:rsid w:val="00AD27E2"/>
    <w:rsid w:val="00AD305F"/>
    <w:rsid w:val="00AE12B1"/>
    <w:rsid w:val="00AE1C2A"/>
    <w:rsid w:val="00AE2230"/>
    <w:rsid w:val="00AE3787"/>
    <w:rsid w:val="00AE5AC4"/>
    <w:rsid w:val="00AE613F"/>
    <w:rsid w:val="00AE645C"/>
    <w:rsid w:val="00AE6D7A"/>
    <w:rsid w:val="00AF24D3"/>
    <w:rsid w:val="00AF5482"/>
    <w:rsid w:val="00AF66BB"/>
    <w:rsid w:val="00B00552"/>
    <w:rsid w:val="00B00AA3"/>
    <w:rsid w:val="00B010D5"/>
    <w:rsid w:val="00B0118F"/>
    <w:rsid w:val="00B02CD3"/>
    <w:rsid w:val="00B03E9D"/>
    <w:rsid w:val="00B06102"/>
    <w:rsid w:val="00B10A4C"/>
    <w:rsid w:val="00B10A6A"/>
    <w:rsid w:val="00B10EDC"/>
    <w:rsid w:val="00B11819"/>
    <w:rsid w:val="00B123E9"/>
    <w:rsid w:val="00B12F8B"/>
    <w:rsid w:val="00B130BC"/>
    <w:rsid w:val="00B132E3"/>
    <w:rsid w:val="00B14384"/>
    <w:rsid w:val="00B14E57"/>
    <w:rsid w:val="00B17C48"/>
    <w:rsid w:val="00B224E3"/>
    <w:rsid w:val="00B242F1"/>
    <w:rsid w:val="00B2539F"/>
    <w:rsid w:val="00B26108"/>
    <w:rsid w:val="00B2610F"/>
    <w:rsid w:val="00B2630C"/>
    <w:rsid w:val="00B263D8"/>
    <w:rsid w:val="00B26EDD"/>
    <w:rsid w:val="00B27F44"/>
    <w:rsid w:val="00B300F4"/>
    <w:rsid w:val="00B31415"/>
    <w:rsid w:val="00B31633"/>
    <w:rsid w:val="00B319F5"/>
    <w:rsid w:val="00B31AA8"/>
    <w:rsid w:val="00B31AEC"/>
    <w:rsid w:val="00B33396"/>
    <w:rsid w:val="00B3419C"/>
    <w:rsid w:val="00B3457B"/>
    <w:rsid w:val="00B35C4A"/>
    <w:rsid w:val="00B361E2"/>
    <w:rsid w:val="00B37801"/>
    <w:rsid w:val="00B40B8A"/>
    <w:rsid w:val="00B42EBC"/>
    <w:rsid w:val="00B47C72"/>
    <w:rsid w:val="00B47FB7"/>
    <w:rsid w:val="00B511B3"/>
    <w:rsid w:val="00B527CA"/>
    <w:rsid w:val="00B53EFC"/>
    <w:rsid w:val="00B56968"/>
    <w:rsid w:val="00B57083"/>
    <w:rsid w:val="00B57702"/>
    <w:rsid w:val="00B57969"/>
    <w:rsid w:val="00B66048"/>
    <w:rsid w:val="00B70B86"/>
    <w:rsid w:val="00B71426"/>
    <w:rsid w:val="00B724D2"/>
    <w:rsid w:val="00B7365F"/>
    <w:rsid w:val="00B75880"/>
    <w:rsid w:val="00B75FB4"/>
    <w:rsid w:val="00B76B5C"/>
    <w:rsid w:val="00B81922"/>
    <w:rsid w:val="00B81BE6"/>
    <w:rsid w:val="00B83769"/>
    <w:rsid w:val="00B8420C"/>
    <w:rsid w:val="00B858D5"/>
    <w:rsid w:val="00B87368"/>
    <w:rsid w:val="00B91185"/>
    <w:rsid w:val="00B9147E"/>
    <w:rsid w:val="00B91D5D"/>
    <w:rsid w:val="00B925FC"/>
    <w:rsid w:val="00B928FD"/>
    <w:rsid w:val="00B92B85"/>
    <w:rsid w:val="00B954B1"/>
    <w:rsid w:val="00B96A96"/>
    <w:rsid w:val="00B96AF0"/>
    <w:rsid w:val="00B97CE7"/>
    <w:rsid w:val="00BA3AFF"/>
    <w:rsid w:val="00BA3CAC"/>
    <w:rsid w:val="00BA4352"/>
    <w:rsid w:val="00BA7233"/>
    <w:rsid w:val="00BB0C6B"/>
    <w:rsid w:val="00BB3AF9"/>
    <w:rsid w:val="00BB3DE2"/>
    <w:rsid w:val="00BB43D3"/>
    <w:rsid w:val="00BC06DB"/>
    <w:rsid w:val="00BC1042"/>
    <w:rsid w:val="00BC1899"/>
    <w:rsid w:val="00BC372B"/>
    <w:rsid w:val="00BC48EB"/>
    <w:rsid w:val="00BC5239"/>
    <w:rsid w:val="00BC6D0B"/>
    <w:rsid w:val="00BC6E5A"/>
    <w:rsid w:val="00BC740D"/>
    <w:rsid w:val="00BC772A"/>
    <w:rsid w:val="00BD09D5"/>
    <w:rsid w:val="00BD0AFD"/>
    <w:rsid w:val="00BD2F88"/>
    <w:rsid w:val="00BD3BA8"/>
    <w:rsid w:val="00BD47C8"/>
    <w:rsid w:val="00BD4DEA"/>
    <w:rsid w:val="00BD6AAA"/>
    <w:rsid w:val="00BD6B00"/>
    <w:rsid w:val="00BE0E6B"/>
    <w:rsid w:val="00BE11A3"/>
    <w:rsid w:val="00BE25C6"/>
    <w:rsid w:val="00BE2A74"/>
    <w:rsid w:val="00BE32F7"/>
    <w:rsid w:val="00BE3423"/>
    <w:rsid w:val="00BE3D48"/>
    <w:rsid w:val="00BE439A"/>
    <w:rsid w:val="00BE5159"/>
    <w:rsid w:val="00BE62ED"/>
    <w:rsid w:val="00BE6B30"/>
    <w:rsid w:val="00BE75C3"/>
    <w:rsid w:val="00BE7E9F"/>
    <w:rsid w:val="00BF0272"/>
    <w:rsid w:val="00BF0FC9"/>
    <w:rsid w:val="00BF1806"/>
    <w:rsid w:val="00BF32F9"/>
    <w:rsid w:val="00BF3794"/>
    <w:rsid w:val="00BF3948"/>
    <w:rsid w:val="00BF46DB"/>
    <w:rsid w:val="00BF63B2"/>
    <w:rsid w:val="00BF6ABE"/>
    <w:rsid w:val="00BF768A"/>
    <w:rsid w:val="00BF774A"/>
    <w:rsid w:val="00C000AF"/>
    <w:rsid w:val="00C00511"/>
    <w:rsid w:val="00C00EFE"/>
    <w:rsid w:val="00C04788"/>
    <w:rsid w:val="00C055C3"/>
    <w:rsid w:val="00C062E2"/>
    <w:rsid w:val="00C06670"/>
    <w:rsid w:val="00C11093"/>
    <w:rsid w:val="00C1132F"/>
    <w:rsid w:val="00C11904"/>
    <w:rsid w:val="00C1263D"/>
    <w:rsid w:val="00C12AC4"/>
    <w:rsid w:val="00C15093"/>
    <w:rsid w:val="00C1530B"/>
    <w:rsid w:val="00C15A54"/>
    <w:rsid w:val="00C1600A"/>
    <w:rsid w:val="00C16363"/>
    <w:rsid w:val="00C16DDE"/>
    <w:rsid w:val="00C20162"/>
    <w:rsid w:val="00C20CF5"/>
    <w:rsid w:val="00C20DA9"/>
    <w:rsid w:val="00C20FDB"/>
    <w:rsid w:val="00C224CD"/>
    <w:rsid w:val="00C22F71"/>
    <w:rsid w:val="00C23493"/>
    <w:rsid w:val="00C23892"/>
    <w:rsid w:val="00C23E22"/>
    <w:rsid w:val="00C2414C"/>
    <w:rsid w:val="00C24574"/>
    <w:rsid w:val="00C24CF1"/>
    <w:rsid w:val="00C250BE"/>
    <w:rsid w:val="00C25FA2"/>
    <w:rsid w:val="00C266B6"/>
    <w:rsid w:val="00C273E6"/>
    <w:rsid w:val="00C279D0"/>
    <w:rsid w:val="00C30712"/>
    <w:rsid w:val="00C312D7"/>
    <w:rsid w:val="00C314A6"/>
    <w:rsid w:val="00C31554"/>
    <w:rsid w:val="00C32749"/>
    <w:rsid w:val="00C32D61"/>
    <w:rsid w:val="00C33687"/>
    <w:rsid w:val="00C35DF4"/>
    <w:rsid w:val="00C36187"/>
    <w:rsid w:val="00C365DA"/>
    <w:rsid w:val="00C36609"/>
    <w:rsid w:val="00C37734"/>
    <w:rsid w:val="00C42036"/>
    <w:rsid w:val="00C4368E"/>
    <w:rsid w:val="00C46ADF"/>
    <w:rsid w:val="00C50712"/>
    <w:rsid w:val="00C50D33"/>
    <w:rsid w:val="00C51486"/>
    <w:rsid w:val="00C522E0"/>
    <w:rsid w:val="00C5426A"/>
    <w:rsid w:val="00C55623"/>
    <w:rsid w:val="00C556BF"/>
    <w:rsid w:val="00C56C1C"/>
    <w:rsid w:val="00C570A2"/>
    <w:rsid w:val="00C60B0C"/>
    <w:rsid w:val="00C6182B"/>
    <w:rsid w:val="00C62AE8"/>
    <w:rsid w:val="00C637E7"/>
    <w:rsid w:val="00C63BCE"/>
    <w:rsid w:val="00C64BD3"/>
    <w:rsid w:val="00C710F2"/>
    <w:rsid w:val="00C71576"/>
    <w:rsid w:val="00C7682B"/>
    <w:rsid w:val="00C80154"/>
    <w:rsid w:val="00C826FE"/>
    <w:rsid w:val="00C828F5"/>
    <w:rsid w:val="00C83774"/>
    <w:rsid w:val="00C85649"/>
    <w:rsid w:val="00C8616B"/>
    <w:rsid w:val="00C902A5"/>
    <w:rsid w:val="00C92A2D"/>
    <w:rsid w:val="00C9499C"/>
    <w:rsid w:val="00C94A8A"/>
    <w:rsid w:val="00C968AC"/>
    <w:rsid w:val="00CA05F9"/>
    <w:rsid w:val="00CA1A8F"/>
    <w:rsid w:val="00CA36C9"/>
    <w:rsid w:val="00CA3E64"/>
    <w:rsid w:val="00CA5E36"/>
    <w:rsid w:val="00CA62E5"/>
    <w:rsid w:val="00CA686B"/>
    <w:rsid w:val="00CB0C64"/>
    <w:rsid w:val="00CB1A44"/>
    <w:rsid w:val="00CB2B19"/>
    <w:rsid w:val="00CB6D15"/>
    <w:rsid w:val="00CB7106"/>
    <w:rsid w:val="00CB73A1"/>
    <w:rsid w:val="00CB755C"/>
    <w:rsid w:val="00CC0D8C"/>
    <w:rsid w:val="00CC1470"/>
    <w:rsid w:val="00CC2BD6"/>
    <w:rsid w:val="00CC3090"/>
    <w:rsid w:val="00CC3C3F"/>
    <w:rsid w:val="00CC4E1A"/>
    <w:rsid w:val="00CC5798"/>
    <w:rsid w:val="00CC5F92"/>
    <w:rsid w:val="00CC62EE"/>
    <w:rsid w:val="00CD04C3"/>
    <w:rsid w:val="00CD0F9F"/>
    <w:rsid w:val="00CD10ED"/>
    <w:rsid w:val="00CD20BA"/>
    <w:rsid w:val="00CD2196"/>
    <w:rsid w:val="00CD2E78"/>
    <w:rsid w:val="00CD2EDC"/>
    <w:rsid w:val="00CD361A"/>
    <w:rsid w:val="00CD516D"/>
    <w:rsid w:val="00CD5D07"/>
    <w:rsid w:val="00CD68EE"/>
    <w:rsid w:val="00CE0A7B"/>
    <w:rsid w:val="00CE0B71"/>
    <w:rsid w:val="00CE168D"/>
    <w:rsid w:val="00CE3029"/>
    <w:rsid w:val="00CE4896"/>
    <w:rsid w:val="00CE5FA2"/>
    <w:rsid w:val="00CE79EA"/>
    <w:rsid w:val="00CF1A7E"/>
    <w:rsid w:val="00CF2D3A"/>
    <w:rsid w:val="00CF3853"/>
    <w:rsid w:val="00CF5F37"/>
    <w:rsid w:val="00CF71FA"/>
    <w:rsid w:val="00CF78D4"/>
    <w:rsid w:val="00D0091D"/>
    <w:rsid w:val="00D00DB2"/>
    <w:rsid w:val="00D01106"/>
    <w:rsid w:val="00D02054"/>
    <w:rsid w:val="00D030B6"/>
    <w:rsid w:val="00D03D85"/>
    <w:rsid w:val="00D042D8"/>
    <w:rsid w:val="00D04E11"/>
    <w:rsid w:val="00D052DF"/>
    <w:rsid w:val="00D0579D"/>
    <w:rsid w:val="00D060B3"/>
    <w:rsid w:val="00D07DFA"/>
    <w:rsid w:val="00D1153A"/>
    <w:rsid w:val="00D129DA"/>
    <w:rsid w:val="00D13B9C"/>
    <w:rsid w:val="00D16D79"/>
    <w:rsid w:val="00D22030"/>
    <w:rsid w:val="00D225CC"/>
    <w:rsid w:val="00D229E0"/>
    <w:rsid w:val="00D25DFC"/>
    <w:rsid w:val="00D26276"/>
    <w:rsid w:val="00D263F4"/>
    <w:rsid w:val="00D26A51"/>
    <w:rsid w:val="00D27497"/>
    <w:rsid w:val="00D3237F"/>
    <w:rsid w:val="00D3401F"/>
    <w:rsid w:val="00D34BBD"/>
    <w:rsid w:val="00D355E4"/>
    <w:rsid w:val="00D374D8"/>
    <w:rsid w:val="00D40475"/>
    <w:rsid w:val="00D4391F"/>
    <w:rsid w:val="00D44BEB"/>
    <w:rsid w:val="00D47F2A"/>
    <w:rsid w:val="00D50C75"/>
    <w:rsid w:val="00D51459"/>
    <w:rsid w:val="00D52CC7"/>
    <w:rsid w:val="00D534A9"/>
    <w:rsid w:val="00D55542"/>
    <w:rsid w:val="00D56525"/>
    <w:rsid w:val="00D56C04"/>
    <w:rsid w:val="00D5721A"/>
    <w:rsid w:val="00D57997"/>
    <w:rsid w:val="00D610B3"/>
    <w:rsid w:val="00D62F1D"/>
    <w:rsid w:val="00D65047"/>
    <w:rsid w:val="00D652EF"/>
    <w:rsid w:val="00D65A01"/>
    <w:rsid w:val="00D71FDA"/>
    <w:rsid w:val="00D72472"/>
    <w:rsid w:val="00D7255B"/>
    <w:rsid w:val="00D72CEE"/>
    <w:rsid w:val="00D732BB"/>
    <w:rsid w:val="00D73726"/>
    <w:rsid w:val="00D746A8"/>
    <w:rsid w:val="00D74A02"/>
    <w:rsid w:val="00D7551D"/>
    <w:rsid w:val="00D75773"/>
    <w:rsid w:val="00D77327"/>
    <w:rsid w:val="00D809DA"/>
    <w:rsid w:val="00D80EE7"/>
    <w:rsid w:val="00D81431"/>
    <w:rsid w:val="00D819E7"/>
    <w:rsid w:val="00D8217C"/>
    <w:rsid w:val="00D82B01"/>
    <w:rsid w:val="00D83B15"/>
    <w:rsid w:val="00D85299"/>
    <w:rsid w:val="00D85627"/>
    <w:rsid w:val="00D8693F"/>
    <w:rsid w:val="00D90C6C"/>
    <w:rsid w:val="00D9543B"/>
    <w:rsid w:val="00D954BD"/>
    <w:rsid w:val="00D95F70"/>
    <w:rsid w:val="00D96F8A"/>
    <w:rsid w:val="00DA4A4D"/>
    <w:rsid w:val="00DA576B"/>
    <w:rsid w:val="00DA6222"/>
    <w:rsid w:val="00DA6443"/>
    <w:rsid w:val="00DA681F"/>
    <w:rsid w:val="00DA6D25"/>
    <w:rsid w:val="00DB040E"/>
    <w:rsid w:val="00DB1442"/>
    <w:rsid w:val="00DB1686"/>
    <w:rsid w:val="00DB1694"/>
    <w:rsid w:val="00DB293F"/>
    <w:rsid w:val="00DB2DC3"/>
    <w:rsid w:val="00DB312A"/>
    <w:rsid w:val="00DC37B5"/>
    <w:rsid w:val="00DC3ACD"/>
    <w:rsid w:val="00DC3AD5"/>
    <w:rsid w:val="00DC4689"/>
    <w:rsid w:val="00DC5197"/>
    <w:rsid w:val="00DC5E53"/>
    <w:rsid w:val="00DD1321"/>
    <w:rsid w:val="00DD2638"/>
    <w:rsid w:val="00DD366C"/>
    <w:rsid w:val="00DD3B0A"/>
    <w:rsid w:val="00DD597B"/>
    <w:rsid w:val="00DE17AA"/>
    <w:rsid w:val="00DE396B"/>
    <w:rsid w:val="00DE41E8"/>
    <w:rsid w:val="00DE591C"/>
    <w:rsid w:val="00DE60D6"/>
    <w:rsid w:val="00DE6F96"/>
    <w:rsid w:val="00DE7438"/>
    <w:rsid w:val="00DF1EDF"/>
    <w:rsid w:val="00DF2FBC"/>
    <w:rsid w:val="00DF567C"/>
    <w:rsid w:val="00DF5A4E"/>
    <w:rsid w:val="00DF650E"/>
    <w:rsid w:val="00DF6A58"/>
    <w:rsid w:val="00E00072"/>
    <w:rsid w:val="00E000EF"/>
    <w:rsid w:val="00E0219F"/>
    <w:rsid w:val="00E02BAA"/>
    <w:rsid w:val="00E03A96"/>
    <w:rsid w:val="00E03C62"/>
    <w:rsid w:val="00E04648"/>
    <w:rsid w:val="00E04701"/>
    <w:rsid w:val="00E0521E"/>
    <w:rsid w:val="00E06C2C"/>
    <w:rsid w:val="00E07F33"/>
    <w:rsid w:val="00E10BB6"/>
    <w:rsid w:val="00E11019"/>
    <w:rsid w:val="00E1188E"/>
    <w:rsid w:val="00E11B99"/>
    <w:rsid w:val="00E11F8E"/>
    <w:rsid w:val="00E130BF"/>
    <w:rsid w:val="00E13182"/>
    <w:rsid w:val="00E13253"/>
    <w:rsid w:val="00E13569"/>
    <w:rsid w:val="00E13577"/>
    <w:rsid w:val="00E13BC8"/>
    <w:rsid w:val="00E14F22"/>
    <w:rsid w:val="00E16BB9"/>
    <w:rsid w:val="00E16C6D"/>
    <w:rsid w:val="00E17C68"/>
    <w:rsid w:val="00E21A42"/>
    <w:rsid w:val="00E2282F"/>
    <w:rsid w:val="00E235A5"/>
    <w:rsid w:val="00E253EF"/>
    <w:rsid w:val="00E33A9E"/>
    <w:rsid w:val="00E3763E"/>
    <w:rsid w:val="00E425CC"/>
    <w:rsid w:val="00E42B1B"/>
    <w:rsid w:val="00E45195"/>
    <w:rsid w:val="00E478BB"/>
    <w:rsid w:val="00E47FC2"/>
    <w:rsid w:val="00E51E4E"/>
    <w:rsid w:val="00E53313"/>
    <w:rsid w:val="00E536C7"/>
    <w:rsid w:val="00E543FF"/>
    <w:rsid w:val="00E55A4D"/>
    <w:rsid w:val="00E564D3"/>
    <w:rsid w:val="00E57DDA"/>
    <w:rsid w:val="00E60026"/>
    <w:rsid w:val="00E60766"/>
    <w:rsid w:val="00E60B2E"/>
    <w:rsid w:val="00E632EF"/>
    <w:rsid w:val="00E63C5D"/>
    <w:rsid w:val="00E65927"/>
    <w:rsid w:val="00E704E9"/>
    <w:rsid w:val="00E7194A"/>
    <w:rsid w:val="00E72BD1"/>
    <w:rsid w:val="00E72DC6"/>
    <w:rsid w:val="00E7402C"/>
    <w:rsid w:val="00E742AC"/>
    <w:rsid w:val="00E76F02"/>
    <w:rsid w:val="00E80A68"/>
    <w:rsid w:val="00E82474"/>
    <w:rsid w:val="00E82731"/>
    <w:rsid w:val="00E82BE1"/>
    <w:rsid w:val="00E835BD"/>
    <w:rsid w:val="00E83CF8"/>
    <w:rsid w:val="00E840AA"/>
    <w:rsid w:val="00E844A1"/>
    <w:rsid w:val="00E8584E"/>
    <w:rsid w:val="00E85F66"/>
    <w:rsid w:val="00E8679E"/>
    <w:rsid w:val="00E86912"/>
    <w:rsid w:val="00E86B36"/>
    <w:rsid w:val="00E86F0E"/>
    <w:rsid w:val="00E8783B"/>
    <w:rsid w:val="00E93343"/>
    <w:rsid w:val="00E934ED"/>
    <w:rsid w:val="00E946AE"/>
    <w:rsid w:val="00E95ECC"/>
    <w:rsid w:val="00E96A72"/>
    <w:rsid w:val="00E96DF9"/>
    <w:rsid w:val="00E97113"/>
    <w:rsid w:val="00E9716F"/>
    <w:rsid w:val="00EA08E3"/>
    <w:rsid w:val="00EA2EE5"/>
    <w:rsid w:val="00EA512A"/>
    <w:rsid w:val="00EA526B"/>
    <w:rsid w:val="00EA54E5"/>
    <w:rsid w:val="00EB0796"/>
    <w:rsid w:val="00EB2442"/>
    <w:rsid w:val="00EB2DF5"/>
    <w:rsid w:val="00EB2EC5"/>
    <w:rsid w:val="00EB3F4E"/>
    <w:rsid w:val="00EC1B41"/>
    <w:rsid w:val="00EC2FC8"/>
    <w:rsid w:val="00EC3C32"/>
    <w:rsid w:val="00EC43FA"/>
    <w:rsid w:val="00EC459F"/>
    <w:rsid w:val="00EC489E"/>
    <w:rsid w:val="00ED1C19"/>
    <w:rsid w:val="00ED241C"/>
    <w:rsid w:val="00ED24C0"/>
    <w:rsid w:val="00ED2E73"/>
    <w:rsid w:val="00ED38C1"/>
    <w:rsid w:val="00ED4484"/>
    <w:rsid w:val="00ED46AB"/>
    <w:rsid w:val="00ED52A9"/>
    <w:rsid w:val="00ED5CD6"/>
    <w:rsid w:val="00ED6875"/>
    <w:rsid w:val="00ED7DC2"/>
    <w:rsid w:val="00EE3CBD"/>
    <w:rsid w:val="00EE7FAA"/>
    <w:rsid w:val="00EF016C"/>
    <w:rsid w:val="00EF0C9D"/>
    <w:rsid w:val="00EF1E49"/>
    <w:rsid w:val="00EF2730"/>
    <w:rsid w:val="00EF2C4B"/>
    <w:rsid w:val="00EF3DA6"/>
    <w:rsid w:val="00EF4792"/>
    <w:rsid w:val="00EF63F6"/>
    <w:rsid w:val="00EF68B6"/>
    <w:rsid w:val="00F0051F"/>
    <w:rsid w:val="00F04A39"/>
    <w:rsid w:val="00F0544C"/>
    <w:rsid w:val="00F0661B"/>
    <w:rsid w:val="00F0684D"/>
    <w:rsid w:val="00F073AF"/>
    <w:rsid w:val="00F07635"/>
    <w:rsid w:val="00F07F85"/>
    <w:rsid w:val="00F12DCE"/>
    <w:rsid w:val="00F151ED"/>
    <w:rsid w:val="00F16A3D"/>
    <w:rsid w:val="00F1704C"/>
    <w:rsid w:val="00F177CE"/>
    <w:rsid w:val="00F200DB"/>
    <w:rsid w:val="00F20E88"/>
    <w:rsid w:val="00F22AB7"/>
    <w:rsid w:val="00F235D5"/>
    <w:rsid w:val="00F24C0C"/>
    <w:rsid w:val="00F26464"/>
    <w:rsid w:val="00F2764E"/>
    <w:rsid w:val="00F317A2"/>
    <w:rsid w:val="00F33C84"/>
    <w:rsid w:val="00F33D5D"/>
    <w:rsid w:val="00F34062"/>
    <w:rsid w:val="00F34815"/>
    <w:rsid w:val="00F36B32"/>
    <w:rsid w:val="00F37F86"/>
    <w:rsid w:val="00F40AB9"/>
    <w:rsid w:val="00F42B7D"/>
    <w:rsid w:val="00F431DC"/>
    <w:rsid w:val="00F45067"/>
    <w:rsid w:val="00F45945"/>
    <w:rsid w:val="00F47568"/>
    <w:rsid w:val="00F52ED9"/>
    <w:rsid w:val="00F52EDA"/>
    <w:rsid w:val="00F5323D"/>
    <w:rsid w:val="00F53F2A"/>
    <w:rsid w:val="00F54138"/>
    <w:rsid w:val="00F549F2"/>
    <w:rsid w:val="00F570F4"/>
    <w:rsid w:val="00F5738F"/>
    <w:rsid w:val="00F57CBF"/>
    <w:rsid w:val="00F609C4"/>
    <w:rsid w:val="00F61394"/>
    <w:rsid w:val="00F613C7"/>
    <w:rsid w:val="00F65621"/>
    <w:rsid w:val="00F66B56"/>
    <w:rsid w:val="00F7009D"/>
    <w:rsid w:val="00F7061D"/>
    <w:rsid w:val="00F72783"/>
    <w:rsid w:val="00F73829"/>
    <w:rsid w:val="00F73D36"/>
    <w:rsid w:val="00F74485"/>
    <w:rsid w:val="00F7597B"/>
    <w:rsid w:val="00F75EBC"/>
    <w:rsid w:val="00F7640E"/>
    <w:rsid w:val="00F7655F"/>
    <w:rsid w:val="00F769CC"/>
    <w:rsid w:val="00F76F31"/>
    <w:rsid w:val="00F777EB"/>
    <w:rsid w:val="00F81FC2"/>
    <w:rsid w:val="00F82357"/>
    <w:rsid w:val="00F82C57"/>
    <w:rsid w:val="00F84365"/>
    <w:rsid w:val="00F87A87"/>
    <w:rsid w:val="00F905CC"/>
    <w:rsid w:val="00F906E1"/>
    <w:rsid w:val="00F91E01"/>
    <w:rsid w:val="00F92649"/>
    <w:rsid w:val="00F9267B"/>
    <w:rsid w:val="00F92686"/>
    <w:rsid w:val="00F9326D"/>
    <w:rsid w:val="00F94893"/>
    <w:rsid w:val="00F94B36"/>
    <w:rsid w:val="00F94C40"/>
    <w:rsid w:val="00F9691D"/>
    <w:rsid w:val="00F96D90"/>
    <w:rsid w:val="00FA05F2"/>
    <w:rsid w:val="00FA2BC5"/>
    <w:rsid w:val="00FA3EB3"/>
    <w:rsid w:val="00FA4A56"/>
    <w:rsid w:val="00FA4FE0"/>
    <w:rsid w:val="00FA5C31"/>
    <w:rsid w:val="00FA650B"/>
    <w:rsid w:val="00FA7012"/>
    <w:rsid w:val="00FA71D3"/>
    <w:rsid w:val="00FB096A"/>
    <w:rsid w:val="00FB26A9"/>
    <w:rsid w:val="00FB3D2B"/>
    <w:rsid w:val="00FB4A71"/>
    <w:rsid w:val="00FC0EDC"/>
    <w:rsid w:val="00FC2184"/>
    <w:rsid w:val="00FC385D"/>
    <w:rsid w:val="00FC75F1"/>
    <w:rsid w:val="00FC7DA9"/>
    <w:rsid w:val="00FD096B"/>
    <w:rsid w:val="00FD159E"/>
    <w:rsid w:val="00FD1E78"/>
    <w:rsid w:val="00FD2BA7"/>
    <w:rsid w:val="00FD497E"/>
    <w:rsid w:val="00FD4A33"/>
    <w:rsid w:val="00FD5105"/>
    <w:rsid w:val="00FD6B26"/>
    <w:rsid w:val="00FD764A"/>
    <w:rsid w:val="00FE01C0"/>
    <w:rsid w:val="00FE0B56"/>
    <w:rsid w:val="00FE0E3D"/>
    <w:rsid w:val="00FE1211"/>
    <w:rsid w:val="00FE25A3"/>
    <w:rsid w:val="00FE2EEE"/>
    <w:rsid w:val="00FE57A0"/>
    <w:rsid w:val="00FE6818"/>
    <w:rsid w:val="00FE6C7C"/>
    <w:rsid w:val="00FE7FA7"/>
    <w:rsid w:val="00FF1A78"/>
    <w:rsid w:val="00FF1E1A"/>
    <w:rsid w:val="00FF42A0"/>
    <w:rsid w:val="00FF4460"/>
    <w:rsid w:val="00FF4FCD"/>
    <w:rsid w:val="00FF5959"/>
    <w:rsid w:val="00FF6595"/>
    <w:rsid w:val="00FF6A69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36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F96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91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91D"/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36"/>
    <w:rPr>
      <w:rFonts w:ascii="Tahoma" w:eastAsia="Times New Roman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F96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91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91D"/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v.sk.c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SaskTel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SchmB1</dc:creator>
  <cp:lastModifiedBy>Ward, Kathy GR</cp:lastModifiedBy>
  <cp:revision>2</cp:revision>
  <cp:lastPrinted>2014-10-15T17:31:00Z</cp:lastPrinted>
  <dcterms:created xsi:type="dcterms:W3CDTF">2017-06-12T00:41:00Z</dcterms:created>
  <dcterms:modified xsi:type="dcterms:W3CDTF">2017-06-12T00:41:00Z</dcterms:modified>
</cp:coreProperties>
</file>